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0AC6C7" w14:textId="2AA02323" w:rsidR="004003C2" w:rsidRPr="00D66D36" w:rsidRDefault="00E901F4" w:rsidP="0002338A">
      <w:pPr>
        <w:pStyle w:val="IntenseQuote"/>
        <w:ind w:left="0" w:right="-1"/>
        <w:rPr>
          <w:sz w:val="32"/>
          <w:szCs w:val="32"/>
        </w:rPr>
      </w:pPr>
      <w:r>
        <w:rPr>
          <w:sz w:val="32"/>
          <w:szCs w:val="32"/>
        </w:rPr>
        <w:t>Fact F</w:t>
      </w:r>
      <w:r w:rsidR="00FF1B80">
        <w:rPr>
          <w:sz w:val="32"/>
          <w:szCs w:val="32"/>
        </w:rPr>
        <w:t>ind</w:t>
      </w:r>
      <w:r w:rsidR="009E2C18">
        <w:rPr>
          <w:sz w:val="32"/>
          <w:szCs w:val="32"/>
        </w:rPr>
        <w:t xml:space="preserve"> –</w:t>
      </w:r>
      <w:r w:rsidR="008B1EE8">
        <w:rPr>
          <w:sz w:val="32"/>
          <w:szCs w:val="32"/>
        </w:rPr>
        <w:t xml:space="preserve"> </w:t>
      </w:r>
      <w:r w:rsidR="00A110CC">
        <w:rPr>
          <w:sz w:val="32"/>
          <w:szCs w:val="32"/>
        </w:rPr>
        <w:t>Aged Care</w:t>
      </w:r>
    </w:p>
    <w:p w14:paraId="6FB19501" w14:textId="17B32862" w:rsidR="00984C3A" w:rsidRDefault="00A868EC" w:rsidP="00D66D36">
      <w:pPr>
        <w:pStyle w:val="IntenseQuote"/>
        <w:ind w:left="0" w:right="-63"/>
        <w:rPr>
          <w:sz w:val="32"/>
          <w:szCs w:val="32"/>
        </w:rPr>
      </w:pPr>
      <w:r>
        <w:rPr>
          <w:sz w:val="32"/>
          <w:szCs w:val="32"/>
        </w:rPr>
        <w:t>Client d</w:t>
      </w:r>
      <w:r w:rsidR="00D66D36" w:rsidRPr="00D66D36">
        <w:rPr>
          <w:sz w:val="32"/>
          <w:szCs w:val="32"/>
        </w:rPr>
        <w:t>etails</w:t>
      </w:r>
    </w:p>
    <w:p w14:paraId="67DFA0B0" w14:textId="09247F8B" w:rsidR="006F3B86" w:rsidRPr="006F3B86" w:rsidRDefault="006F3B86" w:rsidP="006F3B86">
      <w:r>
        <w:t>If a member of a couple and only one person is entering care, enter that person as Client 1.</w:t>
      </w:r>
    </w:p>
    <w:tbl>
      <w:tblPr>
        <w:tblStyle w:val="LightGrid-Accent5"/>
        <w:tblW w:w="9901" w:type="dxa"/>
        <w:tblLook w:val="04A0" w:firstRow="1" w:lastRow="0" w:firstColumn="1" w:lastColumn="0" w:noHBand="0" w:noVBand="1"/>
      </w:tblPr>
      <w:tblGrid>
        <w:gridCol w:w="2660"/>
        <w:gridCol w:w="1810"/>
        <w:gridCol w:w="1810"/>
        <w:gridCol w:w="1810"/>
        <w:gridCol w:w="1811"/>
      </w:tblGrid>
      <w:tr w:rsidR="00416CC1" w:rsidRPr="00E2158F" w14:paraId="61D29913" w14:textId="77777777" w:rsidTr="007079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shd w:val="clear" w:color="auto" w:fill="DBE5F1" w:themeFill="accent1" w:themeFillTint="33"/>
          </w:tcPr>
          <w:p w14:paraId="22575E9A" w14:textId="593A6CF5" w:rsidR="00416CC1" w:rsidRPr="00637719" w:rsidRDefault="00590708" w:rsidP="00416CC1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Resident d</w:t>
            </w:r>
            <w:r w:rsidR="00416CC1" w:rsidRPr="00637719">
              <w:rPr>
                <w:rFonts w:asciiTheme="minorHAnsi" w:hAnsiTheme="minorHAnsi"/>
                <w:sz w:val="24"/>
                <w:szCs w:val="24"/>
              </w:rPr>
              <w:t>etails</w:t>
            </w:r>
          </w:p>
        </w:tc>
        <w:tc>
          <w:tcPr>
            <w:tcW w:w="3620" w:type="dxa"/>
            <w:gridSpan w:val="2"/>
            <w:shd w:val="clear" w:color="auto" w:fill="DBE5F1" w:themeFill="accent1" w:themeFillTint="33"/>
          </w:tcPr>
          <w:p w14:paraId="0CD4EBC7" w14:textId="77777777" w:rsidR="00416CC1" w:rsidRPr="00637719" w:rsidRDefault="00416CC1" w:rsidP="00E448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637719">
              <w:rPr>
                <w:rFonts w:asciiTheme="minorHAnsi" w:hAnsiTheme="minorHAnsi"/>
                <w:sz w:val="24"/>
                <w:szCs w:val="24"/>
              </w:rPr>
              <w:t>Client 1</w:t>
            </w:r>
          </w:p>
        </w:tc>
        <w:tc>
          <w:tcPr>
            <w:tcW w:w="3621" w:type="dxa"/>
            <w:gridSpan w:val="2"/>
            <w:shd w:val="clear" w:color="auto" w:fill="DBE5F1" w:themeFill="accent1" w:themeFillTint="33"/>
          </w:tcPr>
          <w:p w14:paraId="5F65DCC0" w14:textId="77777777" w:rsidR="00416CC1" w:rsidRPr="00637719" w:rsidRDefault="00416CC1" w:rsidP="00E448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637719">
              <w:rPr>
                <w:rFonts w:asciiTheme="minorHAnsi" w:hAnsiTheme="minorHAnsi"/>
                <w:sz w:val="24"/>
                <w:szCs w:val="24"/>
              </w:rPr>
              <w:t>Client 2</w:t>
            </w:r>
          </w:p>
        </w:tc>
      </w:tr>
      <w:tr w:rsidR="00AF4B3C" w14:paraId="2ED775CC" w14:textId="77777777" w:rsidTr="007079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shd w:val="clear" w:color="auto" w:fill="auto"/>
          </w:tcPr>
          <w:p w14:paraId="67475A3F" w14:textId="77777777" w:rsidR="00AF4B3C" w:rsidRPr="00EE1A18" w:rsidRDefault="00AF4B3C" w:rsidP="00D72F3F">
            <w:pPr>
              <w:spacing w:line="276" w:lineRule="auto"/>
              <w:rPr>
                <w:rFonts w:asciiTheme="minorHAnsi" w:hAnsiTheme="minorHAnsi"/>
              </w:rPr>
            </w:pPr>
            <w:r w:rsidRPr="00EE1A18">
              <w:rPr>
                <w:rFonts w:asciiTheme="minorHAnsi" w:hAnsiTheme="minorHAnsi"/>
              </w:rPr>
              <w:t>Marital status</w:t>
            </w:r>
          </w:p>
        </w:tc>
        <w:tc>
          <w:tcPr>
            <w:tcW w:w="1810" w:type="dxa"/>
            <w:tcBorders>
              <w:right w:val="nil"/>
            </w:tcBorders>
            <w:shd w:val="clear" w:color="auto" w:fill="auto"/>
          </w:tcPr>
          <w:p w14:paraId="375E15C1" w14:textId="6F627A21" w:rsidR="00AF4B3C" w:rsidRPr="00EE1A18" w:rsidRDefault="00A110CC" w:rsidP="00D9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48806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6C28" w:rsidRPr="00EE1A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6C28" w:rsidRPr="00EE1A18">
              <w:t xml:space="preserve">    </w:t>
            </w:r>
            <w:r w:rsidR="00AF4B3C" w:rsidRPr="00EE1A18">
              <w:t>single</w:t>
            </w:r>
          </w:p>
        </w:tc>
        <w:tc>
          <w:tcPr>
            <w:tcW w:w="1810" w:type="dxa"/>
            <w:tcBorders>
              <w:left w:val="nil"/>
              <w:right w:val="nil"/>
            </w:tcBorders>
            <w:shd w:val="clear" w:color="auto" w:fill="auto"/>
          </w:tcPr>
          <w:p w14:paraId="2F75520C" w14:textId="2FAF76AE" w:rsidR="00AF4B3C" w:rsidRPr="00EE1A18" w:rsidRDefault="00A110CC" w:rsidP="00D9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759975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6C28" w:rsidRPr="00EE1A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6C28" w:rsidRPr="00EE1A18">
              <w:t xml:space="preserve">    </w:t>
            </w:r>
            <w:r w:rsidR="00AF4B3C" w:rsidRPr="00EE1A18">
              <w:t>widow</w:t>
            </w:r>
          </w:p>
        </w:tc>
        <w:tc>
          <w:tcPr>
            <w:tcW w:w="1810" w:type="dxa"/>
            <w:tcBorders>
              <w:left w:val="nil"/>
              <w:right w:val="nil"/>
            </w:tcBorders>
            <w:shd w:val="clear" w:color="auto" w:fill="auto"/>
          </w:tcPr>
          <w:p w14:paraId="42D97465" w14:textId="7C9AC64F" w:rsidR="00AF4B3C" w:rsidRPr="00EE1A18" w:rsidRDefault="00A110CC" w:rsidP="00D9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415175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6C28" w:rsidRPr="00EE1A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6C28" w:rsidRPr="00EE1A18">
              <w:t xml:space="preserve">    </w:t>
            </w:r>
            <w:r w:rsidR="00AF4B3C" w:rsidRPr="00EE1A18">
              <w:t>married</w:t>
            </w:r>
          </w:p>
        </w:tc>
        <w:tc>
          <w:tcPr>
            <w:tcW w:w="1811" w:type="dxa"/>
            <w:tcBorders>
              <w:left w:val="nil"/>
            </w:tcBorders>
            <w:shd w:val="clear" w:color="auto" w:fill="auto"/>
          </w:tcPr>
          <w:p w14:paraId="2B531EF5" w14:textId="4F0081E5" w:rsidR="00AF4B3C" w:rsidRPr="00EE1A18" w:rsidRDefault="00A110CC" w:rsidP="00D9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619719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6C28" w:rsidRPr="00EE1A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6C28" w:rsidRPr="00EE1A18">
              <w:t xml:space="preserve">    </w:t>
            </w:r>
            <w:r w:rsidR="00AF4B3C" w:rsidRPr="00EE1A18">
              <w:t>de-facto</w:t>
            </w:r>
          </w:p>
        </w:tc>
      </w:tr>
      <w:tr w:rsidR="00544E97" w14:paraId="394175E0" w14:textId="77777777" w:rsidTr="007079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shd w:val="clear" w:color="auto" w:fill="auto"/>
          </w:tcPr>
          <w:p w14:paraId="1ACECFF4" w14:textId="77777777" w:rsidR="00544E97" w:rsidRPr="00EE1A18" w:rsidRDefault="00544E97" w:rsidP="00D72F3F">
            <w:pPr>
              <w:spacing w:line="276" w:lineRule="auto"/>
              <w:rPr>
                <w:rFonts w:asciiTheme="minorHAnsi" w:hAnsiTheme="minorHAnsi"/>
              </w:rPr>
            </w:pPr>
            <w:r w:rsidRPr="00EE1A18">
              <w:rPr>
                <w:rFonts w:asciiTheme="minorHAnsi" w:hAnsiTheme="minorHAnsi"/>
              </w:rPr>
              <w:t>Title</w:t>
            </w:r>
          </w:p>
        </w:tc>
        <w:tc>
          <w:tcPr>
            <w:tcW w:w="3620" w:type="dxa"/>
            <w:gridSpan w:val="2"/>
            <w:shd w:val="clear" w:color="auto" w:fill="auto"/>
          </w:tcPr>
          <w:p w14:paraId="0B0C8A00" w14:textId="77777777" w:rsidR="00544E97" w:rsidRPr="00EE1A18" w:rsidRDefault="00544E97" w:rsidP="00D72F3F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621" w:type="dxa"/>
            <w:gridSpan w:val="2"/>
            <w:shd w:val="clear" w:color="auto" w:fill="auto"/>
          </w:tcPr>
          <w:p w14:paraId="7B16EAFA" w14:textId="77777777" w:rsidR="00544E97" w:rsidRPr="00EE1A18" w:rsidRDefault="00544E97" w:rsidP="00D72F3F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416CC1" w14:paraId="57228160" w14:textId="77777777" w:rsidTr="007079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shd w:val="clear" w:color="auto" w:fill="auto"/>
          </w:tcPr>
          <w:p w14:paraId="1F53F25C" w14:textId="77777777" w:rsidR="00416CC1" w:rsidRPr="00EE1A18" w:rsidRDefault="00544E97" w:rsidP="00D72F3F">
            <w:pPr>
              <w:spacing w:line="276" w:lineRule="auto"/>
              <w:rPr>
                <w:rFonts w:asciiTheme="minorHAnsi" w:hAnsiTheme="minorHAnsi"/>
              </w:rPr>
            </w:pPr>
            <w:r w:rsidRPr="00EE1A18">
              <w:rPr>
                <w:rFonts w:asciiTheme="minorHAnsi" w:hAnsiTheme="minorHAnsi"/>
              </w:rPr>
              <w:t>First name</w:t>
            </w:r>
          </w:p>
        </w:tc>
        <w:tc>
          <w:tcPr>
            <w:tcW w:w="3620" w:type="dxa"/>
            <w:gridSpan w:val="2"/>
            <w:shd w:val="clear" w:color="auto" w:fill="auto"/>
          </w:tcPr>
          <w:p w14:paraId="7285810B" w14:textId="77777777" w:rsidR="00416CC1" w:rsidRPr="00EE1A18" w:rsidRDefault="00416CC1" w:rsidP="00D72F3F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21" w:type="dxa"/>
            <w:gridSpan w:val="2"/>
            <w:shd w:val="clear" w:color="auto" w:fill="auto"/>
          </w:tcPr>
          <w:p w14:paraId="06B48A18" w14:textId="77777777" w:rsidR="00416CC1" w:rsidRPr="00EE1A18" w:rsidRDefault="00416CC1" w:rsidP="00D72F3F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44E97" w14:paraId="4DDDC1FB" w14:textId="77777777" w:rsidTr="007079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shd w:val="clear" w:color="auto" w:fill="auto"/>
          </w:tcPr>
          <w:p w14:paraId="61CA24BA" w14:textId="77777777" w:rsidR="00544E97" w:rsidRPr="00EE1A18" w:rsidRDefault="00544E97" w:rsidP="00D72F3F">
            <w:pPr>
              <w:spacing w:line="276" w:lineRule="auto"/>
              <w:rPr>
                <w:rFonts w:asciiTheme="minorHAnsi" w:hAnsiTheme="minorHAnsi"/>
              </w:rPr>
            </w:pPr>
            <w:r w:rsidRPr="00EE1A18">
              <w:rPr>
                <w:rFonts w:asciiTheme="minorHAnsi" w:hAnsiTheme="minorHAnsi"/>
              </w:rPr>
              <w:t>Preferred name</w:t>
            </w:r>
          </w:p>
        </w:tc>
        <w:tc>
          <w:tcPr>
            <w:tcW w:w="3620" w:type="dxa"/>
            <w:gridSpan w:val="2"/>
            <w:shd w:val="clear" w:color="auto" w:fill="FFFFFF" w:themeFill="background1"/>
          </w:tcPr>
          <w:p w14:paraId="22EFE025" w14:textId="77777777" w:rsidR="00544E97" w:rsidRPr="00EE1A18" w:rsidRDefault="00544E97" w:rsidP="00D72F3F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621" w:type="dxa"/>
            <w:gridSpan w:val="2"/>
            <w:shd w:val="clear" w:color="auto" w:fill="FFFFFF" w:themeFill="background1"/>
          </w:tcPr>
          <w:p w14:paraId="6776A67C" w14:textId="77777777" w:rsidR="00544E97" w:rsidRPr="00EE1A18" w:rsidRDefault="00544E97" w:rsidP="00D72F3F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544E97" w14:paraId="01F40E1E" w14:textId="77777777" w:rsidTr="007079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shd w:val="clear" w:color="auto" w:fill="auto"/>
          </w:tcPr>
          <w:p w14:paraId="4F679958" w14:textId="66BB8FFE" w:rsidR="00544E97" w:rsidRPr="00EE1A18" w:rsidRDefault="00081E42" w:rsidP="00D72F3F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Last name</w:t>
            </w:r>
          </w:p>
        </w:tc>
        <w:tc>
          <w:tcPr>
            <w:tcW w:w="3620" w:type="dxa"/>
            <w:gridSpan w:val="2"/>
            <w:shd w:val="clear" w:color="auto" w:fill="auto"/>
          </w:tcPr>
          <w:p w14:paraId="547292AB" w14:textId="77777777" w:rsidR="00544E97" w:rsidRPr="00EE1A18" w:rsidRDefault="00544E97" w:rsidP="00D72F3F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21" w:type="dxa"/>
            <w:gridSpan w:val="2"/>
            <w:shd w:val="clear" w:color="auto" w:fill="auto"/>
          </w:tcPr>
          <w:p w14:paraId="4A7191D2" w14:textId="77777777" w:rsidR="00544E97" w:rsidRPr="00EE1A18" w:rsidRDefault="00544E97" w:rsidP="00D72F3F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44E97" w14:paraId="21E83DC3" w14:textId="77777777" w:rsidTr="007079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shd w:val="clear" w:color="auto" w:fill="auto"/>
          </w:tcPr>
          <w:p w14:paraId="0ACE4CCC" w14:textId="65DE10E2" w:rsidR="00544E97" w:rsidRPr="00EE1A18" w:rsidRDefault="009E2C18" w:rsidP="00D72F3F">
            <w:pPr>
              <w:spacing w:line="276" w:lineRule="auto"/>
              <w:rPr>
                <w:rFonts w:asciiTheme="minorHAnsi" w:hAnsiTheme="minorHAnsi"/>
              </w:rPr>
            </w:pPr>
            <w:r w:rsidRPr="00EE1A18">
              <w:rPr>
                <w:rFonts w:asciiTheme="minorHAnsi" w:hAnsiTheme="minorHAnsi"/>
              </w:rPr>
              <w:t>Date of birth</w:t>
            </w:r>
          </w:p>
        </w:tc>
        <w:tc>
          <w:tcPr>
            <w:tcW w:w="3620" w:type="dxa"/>
            <w:gridSpan w:val="2"/>
            <w:shd w:val="clear" w:color="auto" w:fill="auto"/>
          </w:tcPr>
          <w:p w14:paraId="2764F4EC" w14:textId="77777777" w:rsidR="00544E97" w:rsidRPr="00EE1A18" w:rsidRDefault="00544E97" w:rsidP="00D72F3F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621" w:type="dxa"/>
            <w:gridSpan w:val="2"/>
            <w:shd w:val="clear" w:color="auto" w:fill="auto"/>
          </w:tcPr>
          <w:p w14:paraId="6714BECA" w14:textId="77777777" w:rsidR="00544E97" w:rsidRPr="00EE1A18" w:rsidRDefault="00544E97" w:rsidP="00D72F3F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544E97" w14:paraId="7598EED9" w14:textId="77777777" w:rsidTr="007079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shd w:val="clear" w:color="auto" w:fill="auto"/>
          </w:tcPr>
          <w:p w14:paraId="6596330F" w14:textId="77777777" w:rsidR="00544E97" w:rsidRPr="00EE1A18" w:rsidRDefault="00544E97" w:rsidP="00D72F3F">
            <w:pPr>
              <w:spacing w:line="276" w:lineRule="auto"/>
              <w:rPr>
                <w:rFonts w:asciiTheme="minorHAnsi" w:hAnsiTheme="minorHAnsi"/>
              </w:rPr>
            </w:pPr>
            <w:r w:rsidRPr="00EE1A18">
              <w:rPr>
                <w:rFonts w:asciiTheme="minorHAnsi" w:hAnsiTheme="minorHAnsi"/>
              </w:rPr>
              <w:t>Gender</w:t>
            </w:r>
          </w:p>
        </w:tc>
        <w:tc>
          <w:tcPr>
            <w:tcW w:w="1810" w:type="dxa"/>
            <w:tcBorders>
              <w:right w:val="nil"/>
            </w:tcBorders>
            <w:shd w:val="clear" w:color="auto" w:fill="auto"/>
          </w:tcPr>
          <w:p w14:paraId="4E31C2C1" w14:textId="0DFF2077" w:rsidR="00544E97" w:rsidRPr="00EE1A18" w:rsidRDefault="00A110CC" w:rsidP="00D9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936837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6C28" w:rsidRPr="00EE1A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6C28" w:rsidRPr="00EE1A18">
              <w:t xml:space="preserve">    </w:t>
            </w:r>
            <w:r w:rsidR="00544E97" w:rsidRPr="00EE1A18">
              <w:t>male</w:t>
            </w:r>
          </w:p>
        </w:tc>
        <w:tc>
          <w:tcPr>
            <w:tcW w:w="1810" w:type="dxa"/>
            <w:tcBorders>
              <w:left w:val="nil"/>
            </w:tcBorders>
            <w:shd w:val="clear" w:color="auto" w:fill="auto"/>
          </w:tcPr>
          <w:p w14:paraId="66094D10" w14:textId="119A811D" w:rsidR="00544E97" w:rsidRPr="00EE1A18" w:rsidRDefault="00A110CC" w:rsidP="00D9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902164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6C28" w:rsidRPr="00EE1A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6C28" w:rsidRPr="00EE1A18">
              <w:t xml:space="preserve">    </w:t>
            </w:r>
            <w:r w:rsidR="00544E97" w:rsidRPr="00EE1A18">
              <w:t>female</w:t>
            </w:r>
          </w:p>
        </w:tc>
        <w:tc>
          <w:tcPr>
            <w:tcW w:w="1810" w:type="dxa"/>
            <w:tcBorders>
              <w:right w:val="nil"/>
            </w:tcBorders>
            <w:shd w:val="clear" w:color="auto" w:fill="auto"/>
          </w:tcPr>
          <w:p w14:paraId="0DDE4EAF" w14:textId="7958A54A" w:rsidR="00544E97" w:rsidRPr="00EE1A18" w:rsidRDefault="00A110CC" w:rsidP="00D9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2135246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6C28" w:rsidRPr="00EE1A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6C28" w:rsidRPr="00EE1A18">
              <w:t xml:space="preserve">    </w:t>
            </w:r>
            <w:r w:rsidR="00544E97" w:rsidRPr="00EE1A18">
              <w:t>male</w:t>
            </w:r>
          </w:p>
        </w:tc>
        <w:tc>
          <w:tcPr>
            <w:tcW w:w="1811" w:type="dxa"/>
            <w:tcBorders>
              <w:left w:val="nil"/>
            </w:tcBorders>
            <w:shd w:val="clear" w:color="auto" w:fill="auto"/>
          </w:tcPr>
          <w:p w14:paraId="247D4A52" w14:textId="5B86FDD3" w:rsidR="00544E97" w:rsidRPr="00EE1A18" w:rsidRDefault="00A110CC" w:rsidP="00D9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733676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6C28" w:rsidRPr="00EE1A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6C28" w:rsidRPr="00EE1A18">
              <w:t xml:space="preserve">    </w:t>
            </w:r>
            <w:r w:rsidR="00544E97" w:rsidRPr="00EE1A18">
              <w:t>female</w:t>
            </w:r>
          </w:p>
        </w:tc>
      </w:tr>
      <w:tr w:rsidR="00C22A5A" w14:paraId="4C960CFB" w14:textId="77777777" w:rsidTr="007079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shd w:val="clear" w:color="auto" w:fill="auto"/>
          </w:tcPr>
          <w:p w14:paraId="070FEA7B" w14:textId="77777777" w:rsidR="00C22A5A" w:rsidRPr="00EE1A18" w:rsidRDefault="00C22A5A" w:rsidP="00D72F3F">
            <w:pPr>
              <w:rPr>
                <w:rFonts w:asciiTheme="minorHAnsi" w:hAnsiTheme="minorHAnsi"/>
              </w:rPr>
            </w:pPr>
            <w:r w:rsidRPr="00EE1A18">
              <w:rPr>
                <w:rFonts w:asciiTheme="minorHAnsi" w:hAnsiTheme="minorHAnsi"/>
              </w:rPr>
              <w:t>Risk profile details</w:t>
            </w:r>
          </w:p>
          <w:p w14:paraId="4DB2C1BF" w14:textId="4C126D13" w:rsidR="00C22A5A" w:rsidRPr="00EE1A18" w:rsidRDefault="00C22A5A" w:rsidP="00D72F3F">
            <w:pPr>
              <w:rPr>
                <w:rFonts w:asciiTheme="minorHAnsi" w:hAnsiTheme="minorHAnsi"/>
              </w:rPr>
            </w:pPr>
            <w:r w:rsidRPr="00EE1A18">
              <w:rPr>
                <w:rFonts w:asciiTheme="minorHAnsi" w:hAnsiTheme="minorHAnsi"/>
              </w:rPr>
              <w:t>(specify</w:t>
            </w:r>
            <w:r w:rsidR="00F8437A">
              <w:rPr>
                <w:rFonts w:asciiTheme="minorHAnsi" w:hAnsiTheme="minorHAnsi"/>
              </w:rPr>
              <w:t xml:space="preserve"> type &amp; asset allocation range)</w:t>
            </w:r>
          </w:p>
        </w:tc>
        <w:tc>
          <w:tcPr>
            <w:tcW w:w="1810" w:type="dxa"/>
            <w:tcBorders>
              <w:right w:val="nil"/>
            </w:tcBorders>
            <w:shd w:val="clear" w:color="auto" w:fill="auto"/>
          </w:tcPr>
          <w:p w14:paraId="5DBF93FA" w14:textId="77777777" w:rsidR="00C22A5A" w:rsidRPr="00EE1A18" w:rsidRDefault="00C22A5A" w:rsidP="00C22A5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10" w:type="dxa"/>
            <w:tcBorders>
              <w:left w:val="nil"/>
            </w:tcBorders>
            <w:shd w:val="clear" w:color="auto" w:fill="auto"/>
          </w:tcPr>
          <w:p w14:paraId="199CC4A0" w14:textId="77777777" w:rsidR="00C22A5A" w:rsidRPr="00EE1A18" w:rsidRDefault="00C22A5A" w:rsidP="00C22A5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10" w:type="dxa"/>
            <w:tcBorders>
              <w:right w:val="nil"/>
            </w:tcBorders>
            <w:shd w:val="clear" w:color="auto" w:fill="auto"/>
          </w:tcPr>
          <w:p w14:paraId="2E2FE9B2" w14:textId="77777777" w:rsidR="00C22A5A" w:rsidRPr="00EE1A18" w:rsidRDefault="00C22A5A" w:rsidP="00C22A5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11" w:type="dxa"/>
            <w:tcBorders>
              <w:left w:val="nil"/>
            </w:tcBorders>
            <w:shd w:val="clear" w:color="auto" w:fill="auto"/>
          </w:tcPr>
          <w:p w14:paraId="7F2514A5" w14:textId="77777777" w:rsidR="00C22A5A" w:rsidRPr="00EE1A18" w:rsidRDefault="00C22A5A" w:rsidP="00C22A5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AF4B3C" w14:paraId="7B9401F1" w14:textId="77777777" w:rsidTr="007079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shd w:val="clear" w:color="auto" w:fill="auto"/>
          </w:tcPr>
          <w:p w14:paraId="337CC995" w14:textId="77777777" w:rsidR="00AF4B3C" w:rsidRPr="00EE1A18" w:rsidRDefault="00AF4B3C" w:rsidP="00D72F3F">
            <w:pPr>
              <w:spacing w:line="276" w:lineRule="auto"/>
              <w:rPr>
                <w:rFonts w:asciiTheme="minorHAnsi" w:hAnsiTheme="minorHAnsi"/>
              </w:rPr>
            </w:pPr>
            <w:r w:rsidRPr="00EE1A18">
              <w:rPr>
                <w:rFonts w:asciiTheme="minorHAnsi" w:hAnsiTheme="minorHAnsi"/>
              </w:rPr>
              <w:t>Health</w:t>
            </w:r>
          </w:p>
        </w:tc>
        <w:tc>
          <w:tcPr>
            <w:tcW w:w="1810" w:type="dxa"/>
            <w:tcBorders>
              <w:right w:val="nil"/>
            </w:tcBorders>
            <w:shd w:val="clear" w:color="auto" w:fill="auto"/>
          </w:tcPr>
          <w:p w14:paraId="554E2F25" w14:textId="310A8443" w:rsidR="00AF4B3C" w:rsidRPr="00EE1A18" w:rsidRDefault="00A110CC" w:rsidP="00D96C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67441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6925" w:rsidRPr="00EE1A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C6925" w:rsidRPr="00EE1A18">
              <w:t xml:space="preserve">    </w:t>
            </w:r>
            <w:r w:rsidR="00AF4B3C" w:rsidRPr="00EE1A18">
              <w:t>poor</w:t>
            </w:r>
          </w:p>
          <w:p w14:paraId="33738C5D" w14:textId="03354EA0" w:rsidR="00AF4B3C" w:rsidRPr="00EE1A18" w:rsidRDefault="00A110CC" w:rsidP="00EC69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868217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6925" w:rsidRPr="00EE1A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C6925" w:rsidRPr="00EE1A18">
              <w:t xml:space="preserve">    </w:t>
            </w:r>
            <w:r w:rsidR="00AF4B3C" w:rsidRPr="00EE1A18">
              <w:t>average</w:t>
            </w:r>
          </w:p>
        </w:tc>
        <w:tc>
          <w:tcPr>
            <w:tcW w:w="1810" w:type="dxa"/>
            <w:tcBorders>
              <w:left w:val="nil"/>
            </w:tcBorders>
            <w:shd w:val="clear" w:color="auto" w:fill="auto"/>
          </w:tcPr>
          <w:p w14:paraId="72DC912A" w14:textId="5E2FF671" w:rsidR="00AF4B3C" w:rsidRPr="00EE1A18" w:rsidRDefault="00A110CC" w:rsidP="00EC69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424070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6925" w:rsidRPr="00EE1A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C6925" w:rsidRPr="00EE1A18">
              <w:t xml:space="preserve">    </w:t>
            </w:r>
            <w:r w:rsidR="00AF4B3C" w:rsidRPr="00EE1A18">
              <w:t>good</w:t>
            </w:r>
          </w:p>
          <w:p w14:paraId="12BA001B" w14:textId="30AA9ACE" w:rsidR="00AF4B3C" w:rsidRPr="00EE1A18" w:rsidRDefault="00A110CC" w:rsidP="00EC69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881509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6925" w:rsidRPr="00EE1A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C6925" w:rsidRPr="00EE1A18">
              <w:t xml:space="preserve">    </w:t>
            </w:r>
            <w:r w:rsidR="00AF4B3C" w:rsidRPr="00EE1A18">
              <w:t>excellent</w:t>
            </w:r>
          </w:p>
        </w:tc>
        <w:tc>
          <w:tcPr>
            <w:tcW w:w="1810" w:type="dxa"/>
            <w:tcBorders>
              <w:right w:val="nil"/>
            </w:tcBorders>
            <w:shd w:val="clear" w:color="auto" w:fill="auto"/>
          </w:tcPr>
          <w:p w14:paraId="04A2CB6D" w14:textId="3D909C45" w:rsidR="00AF4B3C" w:rsidRPr="00EE1A18" w:rsidRDefault="00A110CC" w:rsidP="00EC69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66958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6925" w:rsidRPr="00EE1A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C6925" w:rsidRPr="00EE1A18">
              <w:t xml:space="preserve">    </w:t>
            </w:r>
            <w:r w:rsidR="00AF4B3C" w:rsidRPr="00EE1A18">
              <w:t>poor</w:t>
            </w:r>
          </w:p>
          <w:p w14:paraId="7462D03D" w14:textId="1F427B47" w:rsidR="00AF4B3C" w:rsidRPr="00EE1A18" w:rsidRDefault="00A110CC" w:rsidP="00EC69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2096153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6925" w:rsidRPr="00EE1A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C6925" w:rsidRPr="00EE1A18">
              <w:t xml:space="preserve">    </w:t>
            </w:r>
            <w:r w:rsidR="00AF4B3C" w:rsidRPr="00EE1A18">
              <w:t>average</w:t>
            </w:r>
          </w:p>
        </w:tc>
        <w:tc>
          <w:tcPr>
            <w:tcW w:w="1811" w:type="dxa"/>
            <w:tcBorders>
              <w:left w:val="nil"/>
            </w:tcBorders>
            <w:shd w:val="clear" w:color="auto" w:fill="auto"/>
          </w:tcPr>
          <w:p w14:paraId="0DDBA47B" w14:textId="5C8FF948" w:rsidR="00AF4B3C" w:rsidRPr="00EE1A18" w:rsidRDefault="00A110CC" w:rsidP="00EC69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416522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6925" w:rsidRPr="00EE1A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C6925" w:rsidRPr="00EE1A18">
              <w:t xml:space="preserve">    </w:t>
            </w:r>
            <w:r w:rsidR="00AF4B3C" w:rsidRPr="00EE1A18">
              <w:t>good</w:t>
            </w:r>
          </w:p>
          <w:p w14:paraId="3E41C0F3" w14:textId="662BCBF0" w:rsidR="00AF4B3C" w:rsidRPr="00EE1A18" w:rsidRDefault="00A110CC" w:rsidP="00EC69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191440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6925" w:rsidRPr="00EE1A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C6925" w:rsidRPr="00EE1A18">
              <w:t xml:space="preserve">    </w:t>
            </w:r>
            <w:r w:rsidR="00AF4B3C" w:rsidRPr="00EE1A18">
              <w:t>excellent</w:t>
            </w:r>
          </w:p>
        </w:tc>
      </w:tr>
      <w:tr w:rsidR="00EC6925" w14:paraId="24C93245" w14:textId="77777777" w:rsidTr="007079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shd w:val="clear" w:color="auto" w:fill="auto"/>
          </w:tcPr>
          <w:p w14:paraId="781B6851" w14:textId="48A01F9B" w:rsidR="00EC6925" w:rsidRPr="00EE1A18" w:rsidRDefault="00EC6925" w:rsidP="00EC6925">
            <w:pPr>
              <w:spacing w:line="276" w:lineRule="auto"/>
              <w:rPr>
                <w:rFonts w:asciiTheme="minorHAnsi" w:hAnsiTheme="minorHAnsi"/>
              </w:rPr>
            </w:pPr>
            <w:r w:rsidRPr="00EE1A18">
              <w:rPr>
                <w:rFonts w:asciiTheme="minorHAnsi" w:hAnsiTheme="minorHAnsi"/>
              </w:rPr>
              <w:t>Dementia</w:t>
            </w:r>
          </w:p>
        </w:tc>
        <w:tc>
          <w:tcPr>
            <w:tcW w:w="1810" w:type="dxa"/>
            <w:tcBorders>
              <w:right w:val="nil"/>
            </w:tcBorders>
            <w:shd w:val="clear" w:color="auto" w:fill="auto"/>
          </w:tcPr>
          <w:p w14:paraId="4E7DEFAC" w14:textId="6CE50B65" w:rsidR="00EC6925" w:rsidRPr="00EE1A18" w:rsidRDefault="00A110CC" w:rsidP="00EC692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1380984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6925" w:rsidRPr="00EE1A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C6925" w:rsidRPr="00EE1A18">
              <w:t xml:space="preserve">    yes</w:t>
            </w:r>
          </w:p>
        </w:tc>
        <w:tc>
          <w:tcPr>
            <w:tcW w:w="1810" w:type="dxa"/>
            <w:tcBorders>
              <w:left w:val="nil"/>
            </w:tcBorders>
            <w:shd w:val="clear" w:color="auto" w:fill="auto"/>
          </w:tcPr>
          <w:p w14:paraId="50608A40" w14:textId="2C6495C8" w:rsidR="00EC6925" w:rsidRPr="00EE1A18" w:rsidRDefault="00A110CC" w:rsidP="00EC692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-1123456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6925" w:rsidRPr="00EE1A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C6925" w:rsidRPr="00EE1A18">
              <w:t xml:space="preserve">    no </w:t>
            </w:r>
          </w:p>
        </w:tc>
        <w:tc>
          <w:tcPr>
            <w:tcW w:w="1810" w:type="dxa"/>
            <w:tcBorders>
              <w:right w:val="nil"/>
            </w:tcBorders>
            <w:shd w:val="clear" w:color="auto" w:fill="auto"/>
          </w:tcPr>
          <w:p w14:paraId="22A4A141" w14:textId="5B73170C" w:rsidR="00EC6925" w:rsidRPr="00EE1A18" w:rsidRDefault="00A110CC" w:rsidP="00EC692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rPr>
                  <w:rFonts w:eastAsia="MS Gothic"/>
                </w:rPr>
                <w:id w:val="-807631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6925" w:rsidRPr="00EE1A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C6925" w:rsidRPr="00EE1A18">
              <w:t xml:space="preserve">    yes</w:t>
            </w:r>
          </w:p>
        </w:tc>
        <w:tc>
          <w:tcPr>
            <w:tcW w:w="1811" w:type="dxa"/>
            <w:tcBorders>
              <w:left w:val="nil"/>
            </w:tcBorders>
            <w:shd w:val="clear" w:color="auto" w:fill="auto"/>
          </w:tcPr>
          <w:p w14:paraId="20CAF296" w14:textId="18B1BA59" w:rsidR="00EC6925" w:rsidRPr="00EE1A18" w:rsidRDefault="00A110CC" w:rsidP="00EC692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2116714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6925" w:rsidRPr="00EE1A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C6925" w:rsidRPr="00EE1A18">
              <w:t xml:space="preserve">    no </w:t>
            </w:r>
          </w:p>
        </w:tc>
      </w:tr>
      <w:tr w:rsidR="00EC6925" w14:paraId="79023DF6" w14:textId="77777777" w:rsidTr="007079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shd w:val="clear" w:color="auto" w:fill="auto"/>
          </w:tcPr>
          <w:p w14:paraId="559A495F" w14:textId="41E953B3" w:rsidR="00EC6925" w:rsidRPr="00EE1A18" w:rsidRDefault="00EC6925" w:rsidP="00EC6925">
            <w:pPr>
              <w:spacing w:line="276" w:lineRule="auto"/>
              <w:rPr>
                <w:rFonts w:asciiTheme="minorHAnsi" w:hAnsiTheme="minorHAnsi"/>
              </w:rPr>
            </w:pPr>
            <w:r w:rsidRPr="00EE1A18">
              <w:rPr>
                <w:rFonts w:asciiTheme="minorHAnsi" w:hAnsiTheme="minorHAnsi"/>
              </w:rPr>
              <w:t>ACAT assessment</w:t>
            </w:r>
          </w:p>
        </w:tc>
        <w:tc>
          <w:tcPr>
            <w:tcW w:w="1810" w:type="dxa"/>
            <w:tcBorders>
              <w:right w:val="nil"/>
            </w:tcBorders>
            <w:shd w:val="clear" w:color="auto" w:fill="auto"/>
          </w:tcPr>
          <w:p w14:paraId="1AFDA638" w14:textId="59CAC946" w:rsidR="00EC6925" w:rsidRPr="00EE1A18" w:rsidRDefault="00A110CC" w:rsidP="00EC69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763498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6925" w:rsidRPr="00EE1A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C6925" w:rsidRPr="00EE1A18">
              <w:t xml:space="preserve">    residential </w:t>
            </w:r>
          </w:p>
          <w:p w14:paraId="0FDE6A9E" w14:textId="6F948B3F" w:rsidR="00EC6925" w:rsidRPr="00EE1A18" w:rsidRDefault="00A110CC" w:rsidP="00EC69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540678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6925" w:rsidRPr="00EE1A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C6925" w:rsidRPr="00EE1A18">
              <w:t xml:space="preserve">    respite </w:t>
            </w:r>
          </w:p>
          <w:p w14:paraId="62ACF2AF" w14:textId="7E5C5D4D" w:rsidR="00EC6925" w:rsidRPr="00EE1A18" w:rsidRDefault="00A110CC" w:rsidP="00EC69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323193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6925" w:rsidRPr="00EE1A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C6925" w:rsidRPr="00EE1A18">
              <w:t xml:space="preserve">    home care</w:t>
            </w:r>
          </w:p>
        </w:tc>
        <w:tc>
          <w:tcPr>
            <w:tcW w:w="1810" w:type="dxa"/>
            <w:tcBorders>
              <w:left w:val="nil"/>
            </w:tcBorders>
            <w:shd w:val="clear" w:color="auto" w:fill="auto"/>
          </w:tcPr>
          <w:p w14:paraId="1FE701C3" w14:textId="4F4568A1" w:rsidR="00EC6925" w:rsidRPr="00EE1A18" w:rsidRDefault="00A110CC" w:rsidP="00EC69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694767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6925" w:rsidRPr="00EE1A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C6925" w:rsidRPr="00EE1A18">
              <w:t xml:space="preserve">   in process</w:t>
            </w:r>
          </w:p>
          <w:p w14:paraId="7C3B55AD" w14:textId="07F6DD4D" w:rsidR="00EC6925" w:rsidRPr="00EE1A18" w:rsidRDefault="00A110CC" w:rsidP="00EC69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5080674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6925" w:rsidRPr="00EE1A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C6925" w:rsidRPr="00EE1A18">
              <w:t xml:space="preserve">   n/a</w:t>
            </w:r>
          </w:p>
        </w:tc>
        <w:tc>
          <w:tcPr>
            <w:tcW w:w="1810" w:type="dxa"/>
            <w:tcBorders>
              <w:right w:val="nil"/>
            </w:tcBorders>
            <w:shd w:val="clear" w:color="auto" w:fill="auto"/>
          </w:tcPr>
          <w:p w14:paraId="1AB70065" w14:textId="77777777" w:rsidR="00EC6925" w:rsidRPr="00EE1A18" w:rsidRDefault="00A110CC" w:rsidP="00EC69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260990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6925" w:rsidRPr="00EE1A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C6925" w:rsidRPr="00EE1A18">
              <w:t xml:space="preserve">    residential </w:t>
            </w:r>
          </w:p>
          <w:p w14:paraId="7996D737" w14:textId="77777777" w:rsidR="00EC6925" w:rsidRPr="00EE1A18" w:rsidRDefault="00A110CC" w:rsidP="00EC69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307740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6925" w:rsidRPr="00EE1A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C6925" w:rsidRPr="00EE1A18">
              <w:t xml:space="preserve">    respite </w:t>
            </w:r>
          </w:p>
          <w:p w14:paraId="6E928382" w14:textId="2ACB3F7C" w:rsidR="00EC6925" w:rsidRPr="00EE1A18" w:rsidRDefault="00A110CC" w:rsidP="00EC69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09627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6925" w:rsidRPr="00EE1A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C6925" w:rsidRPr="00EE1A18">
              <w:t xml:space="preserve">    home care</w:t>
            </w:r>
          </w:p>
        </w:tc>
        <w:tc>
          <w:tcPr>
            <w:tcW w:w="1811" w:type="dxa"/>
            <w:tcBorders>
              <w:left w:val="nil"/>
            </w:tcBorders>
            <w:shd w:val="clear" w:color="auto" w:fill="auto"/>
          </w:tcPr>
          <w:p w14:paraId="72C278DB" w14:textId="77777777" w:rsidR="00EC6925" w:rsidRPr="00EE1A18" w:rsidRDefault="00A110CC" w:rsidP="00EC69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977833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6925" w:rsidRPr="00EE1A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C6925" w:rsidRPr="00EE1A18">
              <w:t xml:space="preserve">   in process</w:t>
            </w:r>
          </w:p>
          <w:p w14:paraId="7D59CC5E" w14:textId="29A34EA3" w:rsidR="00EC6925" w:rsidRPr="00EE1A18" w:rsidRDefault="00A110CC" w:rsidP="00EC69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24483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6925" w:rsidRPr="00EE1A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C6925" w:rsidRPr="00EE1A18">
              <w:t xml:space="preserve">   n/a</w:t>
            </w:r>
          </w:p>
        </w:tc>
      </w:tr>
      <w:tr w:rsidR="00EC6925" w14:paraId="4F8E6AC1" w14:textId="77777777" w:rsidTr="007079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shd w:val="clear" w:color="auto" w:fill="auto"/>
          </w:tcPr>
          <w:p w14:paraId="66100478" w14:textId="5F4D65C1" w:rsidR="00EC6925" w:rsidRPr="00EE1A18" w:rsidRDefault="00081E42" w:rsidP="00EC6925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Current location</w:t>
            </w:r>
          </w:p>
        </w:tc>
        <w:tc>
          <w:tcPr>
            <w:tcW w:w="1810" w:type="dxa"/>
            <w:tcBorders>
              <w:right w:val="nil"/>
            </w:tcBorders>
            <w:shd w:val="clear" w:color="auto" w:fill="auto"/>
          </w:tcPr>
          <w:p w14:paraId="0F886469" w14:textId="5180C621" w:rsidR="00EC6925" w:rsidRPr="00EE1A18" w:rsidRDefault="00A110CC" w:rsidP="00EC692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-652221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6925" w:rsidRPr="00EE1A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C6925" w:rsidRPr="00EE1A18">
              <w:t xml:space="preserve">    home</w:t>
            </w:r>
          </w:p>
          <w:p w14:paraId="7E80CA6F" w14:textId="703270A7" w:rsidR="00EC6925" w:rsidRPr="00EE1A18" w:rsidRDefault="00A110CC" w:rsidP="00EC692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1700279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6925" w:rsidRPr="00EE1A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C6925" w:rsidRPr="00EE1A18">
              <w:t xml:space="preserve">    hospital</w:t>
            </w:r>
          </w:p>
          <w:p w14:paraId="2DE310AB" w14:textId="34E29E18" w:rsidR="00EC6925" w:rsidRPr="00EE1A18" w:rsidRDefault="00A110CC" w:rsidP="00EC692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-1898200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6925" w:rsidRPr="00EE1A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C6925" w:rsidRPr="00EE1A18">
              <w:t xml:space="preserve">    facility</w:t>
            </w:r>
          </w:p>
        </w:tc>
        <w:tc>
          <w:tcPr>
            <w:tcW w:w="1810" w:type="dxa"/>
            <w:tcBorders>
              <w:left w:val="nil"/>
            </w:tcBorders>
            <w:shd w:val="clear" w:color="auto" w:fill="auto"/>
          </w:tcPr>
          <w:p w14:paraId="7B032BD6" w14:textId="1B0148FB" w:rsidR="00EC6925" w:rsidRPr="00EE1A18" w:rsidRDefault="00A110CC" w:rsidP="00EC692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93995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6925" w:rsidRPr="00EE1A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C6925" w:rsidRPr="00EE1A18">
              <w:t xml:space="preserve">    respite</w:t>
            </w:r>
          </w:p>
          <w:p w14:paraId="43B5A807" w14:textId="6A8C2EA7" w:rsidR="00EC6925" w:rsidRPr="00EE1A18" w:rsidRDefault="00A110CC" w:rsidP="00EC692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-1788498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6925" w:rsidRPr="00EE1A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8437A">
              <w:t xml:space="preserve">    other</w:t>
            </w:r>
          </w:p>
          <w:p w14:paraId="2AFBF4FA" w14:textId="3CF19BE1" w:rsidR="00EC6925" w:rsidRPr="00EE1A18" w:rsidRDefault="00EC6925" w:rsidP="00EC6925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u w:val="single"/>
              </w:rPr>
            </w:pPr>
          </w:p>
        </w:tc>
        <w:tc>
          <w:tcPr>
            <w:tcW w:w="1810" w:type="dxa"/>
            <w:tcBorders>
              <w:right w:val="nil"/>
            </w:tcBorders>
            <w:shd w:val="clear" w:color="auto" w:fill="auto"/>
          </w:tcPr>
          <w:p w14:paraId="6FCEB223" w14:textId="77777777" w:rsidR="00EC6925" w:rsidRPr="00EE1A18" w:rsidRDefault="00A110CC" w:rsidP="00EC692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-1896801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6925" w:rsidRPr="00EE1A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C6925" w:rsidRPr="00EE1A18">
              <w:t xml:space="preserve">    home</w:t>
            </w:r>
          </w:p>
          <w:p w14:paraId="6794EC10" w14:textId="77777777" w:rsidR="00EC6925" w:rsidRPr="00EE1A18" w:rsidRDefault="00A110CC" w:rsidP="00EC692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-2108427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6925" w:rsidRPr="00EE1A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C6925" w:rsidRPr="00EE1A18">
              <w:t xml:space="preserve">    hospital</w:t>
            </w:r>
          </w:p>
          <w:p w14:paraId="3457055C" w14:textId="57310BAF" w:rsidR="00EC6925" w:rsidRPr="00EE1A18" w:rsidRDefault="00A110CC" w:rsidP="00EC692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-1775006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6925" w:rsidRPr="00EE1A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C6925" w:rsidRPr="00EE1A18">
              <w:t xml:space="preserve">    facility</w:t>
            </w:r>
          </w:p>
        </w:tc>
        <w:tc>
          <w:tcPr>
            <w:tcW w:w="1811" w:type="dxa"/>
            <w:tcBorders>
              <w:left w:val="nil"/>
            </w:tcBorders>
            <w:shd w:val="clear" w:color="auto" w:fill="auto"/>
          </w:tcPr>
          <w:p w14:paraId="06818098" w14:textId="77777777" w:rsidR="00EC6925" w:rsidRPr="00EE1A18" w:rsidRDefault="00A110CC" w:rsidP="00EC692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523522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6925" w:rsidRPr="00EE1A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C6925" w:rsidRPr="00EE1A18">
              <w:t xml:space="preserve">    respite</w:t>
            </w:r>
          </w:p>
          <w:p w14:paraId="312EEC9C" w14:textId="74DD45F3" w:rsidR="00EC6925" w:rsidRPr="00EE1A18" w:rsidRDefault="00A110CC" w:rsidP="00EC692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-1638334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6925" w:rsidRPr="00EE1A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8437A">
              <w:t xml:space="preserve">    other</w:t>
            </w:r>
          </w:p>
          <w:p w14:paraId="5028FD68" w14:textId="1BF5EC91" w:rsidR="00EC6925" w:rsidRPr="00EE1A18" w:rsidRDefault="00EC6925" w:rsidP="00EC6925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14:paraId="25A23E23" w14:textId="61D4FE28" w:rsidR="00655D65" w:rsidRDefault="00655D65" w:rsidP="00C41EAC"/>
    <w:tbl>
      <w:tblPr>
        <w:tblStyle w:val="LightGrid-Accent5"/>
        <w:tblW w:w="9887" w:type="dxa"/>
        <w:tblLook w:val="04A0" w:firstRow="1" w:lastRow="0" w:firstColumn="1" w:lastColumn="0" w:noHBand="0" w:noVBand="1"/>
      </w:tblPr>
      <w:tblGrid>
        <w:gridCol w:w="2660"/>
        <w:gridCol w:w="3613"/>
        <w:gridCol w:w="3614"/>
      </w:tblGrid>
      <w:tr w:rsidR="00655D65" w14:paraId="18F60391" w14:textId="77777777" w:rsidTr="007079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shd w:val="clear" w:color="auto" w:fill="DBE5F1" w:themeFill="accent1" w:themeFillTint="33"/>
          </w:tcPr>
          <w:p w14:paraId="5C369E41" w14:textId="1EC70E03" w:rsidR="00655D65" w:rsidRPr="00637719" w:rsidRDefault="00590708" w:rsidP="00E448BF">
            <w:pPr>
              <w:spacing w:line="276" w:lineRule="auto"/>
              <w:rPr>
                <w:rFonts w:asciiTheme="minorHAnsi" w:hAnsiTheme="minorHAnsi"/>
                <w:b w:val="0"/>
                <w:bCs w:val="0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Representative d</w:t>
            </w:r>
            <w:r w:rsidR="00655D65" w:rsidRPr="00637719">
              <w:rPr>
                <w:rFonts w:asciiTheme="minorHAnsi" w:hAnsiTheme="minorHAnsi"/>
                <w:sz w:val="24"/>
                <w:szCs w:val="24"/>
              </w:rPr>
              <w:t>etails</w:t>
            </w:r>
          </w:p>
        </w:tc>
        <w:tc>
          <w:tcPr>
            <w:tcW w:w="3613" w:type="dxa"/>
            <w:shd w:val="clear" w:color="auto" w:fill="DBE5F1" w:themeFill="accent1" w:themeFillTint="33"/>
          </w:tcPr>
          <w:p w14:paraId="3661FFC7" w14:textId="77777777" w:rsidR="00655D65" w:rsidRPr="00637719" w:rsidRDefault="00655D65" w:rsidP="00E448BF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637719">
              <w:rPr>
                <w:rFonts w:asciiTheme="minorHAnsi" w:hAnsiTheme="minorHAnsi"/>
                <w:sz w:val="24"/>
                <w:szCs w:val="24"/>
              </w:rPr>
              <w:t>Representative 1</w:t>
            </w:r>
          </w:p>
        </w:tc>
        <w:tc>
          <w:tcPr>
            <w:tcW w:w="3614" w:type="dxa"/>
            <w:shd w:val="clear" w:color="auto" w:fill="DBE5F1" w:themeFill="accent1" w:themeFillTint="33"/>
          </w:tcPr>
          <w:p w14:paraId="689E38CD" w14:textId="77777777" w:rsidR="00655D65" w:rsidRPr="00637719" w:rsidRDefault="00655D65" w:rsidP="00E448BF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637719">
              <w:rPr>
                <w:rFonts w:asciiTheme="minorHAnsi" w:hAnsiTheme="minorHAnsi"/>
                <w:sz w:val="24"/>
                <w:szCs w:val="24"/>
              </w:rPr>
              <w:t>Representative 2</w:t>
            </w:r>
          </w:p>
        </w:tc>
      </w:tr>
      <w:tr w:rsidR="00655D65" w14:paraId="1E1A4D5D" w14:textId="77777777" w:rsidTr="007079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shd w:val="clear" w:color="auto" w:fill="auto"/>
          </w:tcPr>
          <w:p w14:paraId="30F38527" w14:textId="6F0B93D0" w:rsidR="00655D65" w:rsidRPr="00EE1A18" w:rsidRDefault="00D177E7" w:rsidP="00081E42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Legal capacity</w:t>
            </w:r>
          </w:p>
        </w:tc>
        <w:tc>
          <w:tcPr>
            <w:tcW w:w="3613" w:type="dxa"/>
            <w:shd w:val="clear" w:color="auto" w:fill="auto"/>
          </w:tcPr>
          <w:p w14:paraId="0947FAD8" w14:textId="6774BA39" w:rsidR="00655D65" w:rsidRPr="00EE1A18" w:rsidRDefault="00A110CC" w:rsidP="00D177E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674716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7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177E7">
              <w:t xml:space="preserve">  Self  </w:t>
            </w:r>
            <w:sdt>
              <w:sdtPr>
                <w:id w:val="-235092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7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177E7">
              <w:t xml:space="preserve">   EPoA  </w:t>
            </w:r>
            <w:sdt>
              <w:sdtPr>
                <w:id w:val="-4975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7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177E7">
              <w:t xml:space="preserve">  representative</w:t>
            </w:r>
          </w:p>
        </w:tc>
        <w:tc>
          <w:tcPr>
            <w:tcW w:w="3614" w:type="dxa"/>
            <w:shd w:val="clear" w:color="auto" w:fill="auto"/>
          </w:tcPr>
          <w:p w14:paraId="296EE37F" w14:textId="004F8EFE" w:rsidR="00655D65" w:rsidRPr="00EE1A18" w:rsidRDefault="00A110CC" w:rsidP="00E448BF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697848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7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177E7">
              <w:t xml:space="preserve">  Self  </w:t>
            </w:r>
            <w:sdt>
              <w:sdtPr>
                <w:id w:val="-206266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7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177E7">
              <w:t xml:space="preserve">   EPoA  </w:t>
            </w:r>
            <w:sdt>
              <w:sdtPr>
                <w:id w:val="-1172404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77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177E7">
              <w:t xml:space="preserve">  representative</w:t>
            </w:r>
          </w:p>
        </w:tc>
      </w:tr>
      <w:tr w:rsidR="00D177E7" w:rsidRPr="00D177E7" w14:paraId="63B3BCC5" w14:textId="77777777" w:rsidTr="007079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shd w:val="clear" w:color="auto" w:fill="auto"/>
          </w:tcPr>
          <w:p w14:paraId="1F31E0F5" w14:textId="227B4B7C" w:rsidR="00D177E7" w:rsidRPr="00D177E7" w:rsidRDefault="00D177E7" w:rsidP="00D177E7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First n</w:t>
            </w:r>
            <w:r w:rsidRPr="00EE1A18">
              <w:rPr>
                <w:rFonts w:asciiTheme="minorHAnsi" w:hAnsiTheme="minorHAnsi"/>
              </w:rPr>
              <w:t>ame</w:t>
            </w:r>
          </w:p>
        </w:tc>
        <w:tc>
          <w:tcPr>
            <w:tcW w:w="3613" w:type="dxa"/>
            <w:shd w:val="clear" w:color="auto" w:fill="auto"/>
          </w:tcPr>
          <w:p w14:paraId="578FE18E" w14:textId="77777777" w:rsidR="00D177E7" w:rsidRPr="00D177E7" w:rsidRDefault="00D177E7" w:rsidP="00D177E7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614" w:type="dxa"/>
            <w:shd w:val="clear" w:color="auto" w:fill="auto"/>
          </w:tcPr>
          <w:p w14:paraId="45CCFA86" w14:textId="77777777" w:rsidR="00D177E7" w:rsidRPr="00D177E7" w:rsidRDefault="00D177E7" w:rsidP="00D177E7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081E42" w:rsidRPr="00081E42" w14:paraId="36E7A6A3" w14:textId="77777777" w:rsidTr="007079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shd w:val="clear" w:color="auto" w:fill="auto"/>
          </w:tcPr>
          <w:p w14:paraId="0D2E2320" w14:textId="06C4E56E" w:rsidR="00081E42" w:rsidRPr="00081E42" w:rsidRDefault="00081E42" w:rsidP="00081E42">
            <w:pPr>
              <w:spacing w:line="276" w:lineRule="auto"/>
              <w:rPr>
                <w:rFonts w:asciiTheme="minorHAnsi" w:hAnsiTheme="minorHAnsi"/>
              </w:rPr>
            </w:pPr>
            <w:r w:rsidRPr="00081E42">
              <w:rPr>
                <w:rFonts w:asciiTheme="minorHAnsi" w:hAnsiTheme="minorHAnsi"/>
              </w:rPr>
              <w:t>Last name</w:t>
            </w:r>
          </w:p>
        </w:tc>
        <w:tc>
          <w:tcPr>
            <w:tcW w:w="3613" w:type="dxa"/>
            <w:shd w:val="clear" w:color="auto" w:fill="FFFFFF" w:themeFill="background1"/>
          </w:tcPr>
          <w:p w14:paraId="3E064024" w14:textId="77777777" w:rsidR="00081E42" w:rsidRPr="00081E42" w:rsidRDefault="00081E42" w:rsidP="00081E4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14" w:type="dxa"/>
            <w:shd w:val="clear" w:color="auto" w:fill="FFFFFF" w:themeFill="background1"/>
          </w:tcPr>
          <w:p w14:paraId="10D783CA" w14:textId="77777777" w:rsidR="00081E42" w:rsidRPr="00081E42" w:rsidRDefault="00081E42" w:rsidP="00081E4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55D65" w14:paraId="5686E26C" w14:textId="77777777" w:rsidTr="007079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shd w:val="clear" w:color="auto" w:fill="auto"/>
          </w:tcPr>
          <w:p w14:paraId="7216B489" w14:textId="1F33444A" w:rsidR="00655D65" w:rsidRPr="00EE1A18" w:rsidRDefault="00C41EAC" w:rsidP="00E448BF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Contact n</w:t>
            </w:r>
            <w:r w:rsidR="00655D65" w:rsidRPr="00EE1A18">
              <w:rPr>
                <w:rFonts w:asciiTheme="minorHAnsi" w:hAnsiTheme="minorHAnsi"/>
              </w:rPr>
              <w:t>umber</w:t>
            </w:r>
          </w:p>
        </w:tc>
        <w:tc>
          <w:tcPr>
            <w:tcW w:w="3613" w:type="dxa"/>
            <w:shd w:val="clear" w:color="auto" w:fill="FFFFFF" w:themeFill="background1"/>
          </w:tcPr>
          <w:p w14:paraId="6C18DE1C" w14:textId="77777777" w:rsidR="00655D65" w:rsidRPr="00EE1A18" w:rsidRDefault="00655D65" w:rsidP="00E448BF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614" w:type="dxa"/>
            <w:shd w:val="clear" w:color="auto" w:fill="FFFFFF" w:themeFill="background1"/>
          </w:tcPr>
          <w:p w14:paraId="110DB935" w14:textId="77777777" w:rsidR="00655D65" w:rsidRPr="00EE1A18" w:rsidRDefault="00655D65" w:rsidP="00E448BF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655D65" w14:paraId="23C7E42C" w14:textId="77777777" w:rsidTr="007079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shd w:val="clear" w:color="auto" w:fill="auto"/>
          </w:tcPr>
          <w:p w14:paraId="0FA91D9B" w14:textId="1425E7EF" w:rsidR="00655D65" w:rsidRPr="00EE1A18" w:rsidRDefault="00C41EAC" w:rsidP="00E448BF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Email a</w:t>
            </w:r>
            <w:r w:rsidR="00655D65" w:rsidRPr="00EE1A18">
              <w:rPr>
                <w:rFonts w:asciiTheme="minorHAnsi" w:hAnsiTheme="minorHAnsi"/>
              </w:rPr>
              <w:t>ddress</w:t>
            </w:r>
          </w:p>
        </w:tc>
        <w:tc>
          <w:tcPr>
            <w:tcW w:w="3613" w:type="dxa"/>
            <w:shd w:val="clear" w:color="auto" w:fill="FFFFFF" w:themeFill="background1"/>
          </w:tcPr>
          <w:p w14:paraId="65E18B03" w14:textId="77777777" w:rsidR="00655D65" w:rsidRPr="00EE1A18" w:rsidRDefault="00655D65" w:rsidP="00E448BF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14" w:type="dxa"/>
            <w:shd w:val="clear" w:color="auto" w:fill="FFFFFF" w:themeFill="background1"/>
          </w:tcPr>
          <w:p w14:paraId="189EEBC7" w14:textId="77777777" w:rsidR="00655D65" w:rsidRPr="00EE1A18" w:rsidRDefault="00655D65" w:rsidP="00E448BF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55D65" w14:paraId="01AA9B95" w14:textId="77777777" w:rsidTr="007079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shd w:val="clear" w:color="auto" w:fill="auto"/>
          </w:tcPr>
          <w:p w14:paraId="46892C46" w14:textId="7209FE29" w:rsidR="00655D65" w:rsidRPr="00EE1A18" w:rsidRDefault="00C41EAC" w:rsidP="00AF4B3C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Relationship of client to representative e.g. mother, father</w:t>
            </w:r>
          </w:p>
        </w:tc>
        <w:tc>
          <w:tcPr>
            <w:tcW w:w="3613" w:type="dxa"/>
            <w:shd w:val="clear" w:color="auto" w:fill="FFFFFF" w:themeFill="background1"/>
          </w:tcPr>
          <w:p w14:paraId="17744D6D" w14:textId="77777777" w:rsidR="00655D65" w:rsidRPr="00EE1A18" w:rsidRDefault="00655D65" w:rsidP="00E448BF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614" w:type="dxa"/>
            <w:shd w:val="clear" w:color="auto" w:fill="FFFFFF" w:themeFill="background1"/>
          </w:tcPr>
          <w:p w14:paraId="63CB19D3" w14:textId="77777777" w:rsidR="00655D65" w:rsidRPr="00EE1A18" w:rsidRDefault="00655D65" w:rsidP="00E448BF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14:paraId="01CE27CB" w14:textId="77777777" w:rsidR="00A110CC" w:rsidRDefault="00A110CC" w:rsidP="00A3615E">
      <w:pPr>
        <w:pStyle w:val="IntenseQuote"/>
        <w:ind w:left="0" w:right="-63"/>
        <w:rPr>
          <w:sz w:val="32"/>
          <w:szCs w:val="32"/>
        </w:rPr>
      </w:pPr>
    </w:p>
    <w:p w14:paraId="15047546" w14:textId="77777777" w:rsidR="00A110CC" w:rsidRDefault="00A110CC">
      <w:pPr>
        <w:rPr>
          <w:b/>
          <w:bCs/>
          <w:i/>
          <w:iCs/>
          <w:color w:val="4F81BD" w:themeColor="accent1"/>
          <w:sz w:val="32"/>
          <w:szCs w:val="32"/>
        </w:rPr>
      </w:pPr>
      <w:r>
        <w:rPr>
          <w:sz w:val="32"/>
          <w:szCs w:val="32"/>
        </w:rPr>
        <w:br w:type="page"/>
      </w:r>
    </w:p>
    <w:p w14:paraId="218E9E0E" w14:textId="5CD93CF5" w:rsidR="00D66D36" w:rsidRDefault="00A3615E" w:rsidP="00A3615E">
      <w:pPr>
        <w:pStyle w:val="IntenseQuote"/>
        <w:ind w:left="0" w:right="-63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Care </w:t>
      </w:r>
      <w:r w:rsidR="005A175C">
        <w:rPr>
          <w:sz w:val="32"/>
          <w:szCs w:val="32"/>
        </w:rPr>
        <w:t xml:space="preserve">/ </w:t>
      </w:r>
      <w:r w:rsidR="00187867">
        <w:rPr>
          <w:sz w:val="32"/>
          <w:szCs w:val="32"/>
        </w:rPr>
        <w:t>s</w:t>
      </w:r>
      <w:r w:rsidR="00127D57">
        <w:rPr>
          <w:sz w:val="32"/>
          <w:szCs w:val="32"/>
        </w:rPr>
        <w:t>ervice</w:t>
      </w:r>
      <w:r w:rsidR="009A1CFD">
        <w:rPr>
          <w:sz w:val="32"/>
          <w:szCs w:val="32"/>
        </w:rPr>
        <w:t xml:space="preserve"> d</w:t>
      </w:r>
      <w:r w:rsidR="00D66D36" w:rsidRPr="00D66D36">
        <w:rPr>
          <w:sz w:val="32"/>
          <w:szCs w:val="32"/>
        </w:rPr>
        <w:t>etails</w:t>
      </w:r>
    </w:p>
    <w:tbl>
      <w:tblPr>
        <w:tblStyle w:val="LightGrid-Accent5"/>
        <w:tblW w:w="9873" w:type="dxa"/>
        <w:tblLayout w:type="fixed"/>
        <w:tblLook w:val="04A0" w:firstRow="1" w:lastRow="0" w:firstColumn="1" w:lastColumn="0" w:noHBand="0" w:noVBand="1"/>
      </w:tblPr>
      <w:tblGrid>
        <w:gridCol w:w="3392"/>
        <w:gridCol w:w="1620"/>
        <w:gridCol w:w="1620"/>
        <w:gridCol w:w="1620"/>
        <w:gridCol w:w="1621"/>
      </w:tblGrid>
      <w:tr w:rsidR="00655D65" w14:paraId="2FD9D8A9" w14:textId="77777777" w:rsidTr="00C967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2" w:type="dxa"/>
            <w:shd w:val="clear" w:color="auto" w:fill="DBE5F1" w:themeFill="accent1" w:themeFillTint="33"/>
          </w:tcPr>
          <w:p w14:paraId="2A392FA8" w14:textId="7C5DE393" w:rsidR="00655D65" w:rsidRPr="00637719" w:rsidRDefault="00590708" w:rsidP="00C0608E">
            <w:pPr>
              <w:spacing w:line="276" w:lineRule="auto"/>
              <w:rPr>
                <w:sz w:val="24"/>
                <w:szCs w:val="24"/>
              </w:rPr>
            </w:pPr>
            <w:r w:rsidRPr="00590708">
              <w:rPr>
                <w:rFonts w:asciiTheme="minorHAnsi" w:hAnsiTheme="minorHAnsi"/>
                <w:sz w:val="24"/>
                <w:szCs w:val="24"/>
              </w:rPr>
              <w:t>Details</w:t>
            </w:r>
          </w:p>
        </w:tc>
        <w:tc>
          <w:tcPr>
            <w:tcW w:w="3240" w:type="dxa"/>
            <w:gridSpan w:val="2"/>
            <w:shd w:val="clear" w:color="auto" w:fill="DBE5F1" w:themeFill="accent1" w:themeFillTint="33"/>
          </w:tcPr>
          <w:p w14:paraId="6EE5F899" w14:textId="77777777" w:rsidR="00655D65" w:rsidRPr="00637719" w:rsidRDefault="00655D65" w:rsidP="00655D6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637719">
              <w:rPr>
                <w:rFonts w:asciiTheme="minorHAnsi" w:hAnsiTheme="minorHAnsi"/>
                <w:sz w:val="24"/>
                <w:szCs w:val="24"/>
              </w:rPr>
              <w:t>Client 1</w:t>
            </w:r>
          </w:p>
        </w:tc>
        <w:tc>
          <w:tcPr>
            <w:tcW w:w="3241" w:type="dxa"/>
            <w:gridSpan w:val="2"/>
            <w:shd w:val="clear" w:color="auto" w:fill="DBE5F1" w:themeFill="accent1" w:themeFillTint="33"/>
          </w:tcPr>
          <w:p w14:paraId="077F0B1C" w14:textId="77777777" w:rsidR="00655D65" w:rsidRPr="00637719" w:rsidRDefault="00655D65" w:rsidP="00C060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637719">
              <w:rPr>
                <w:rFonts w:asciiTheme="minorHAnsi" w:hAnsiTheme="minorHAnsi"/>
                <w:sz w:val="24"/>
                <w:szCs w:val="24"/>
              </w:rPr>
              <w:t>Client 2</w:t>
            </w:r>
          </w:p>
        </w:tc>
      </w:tr>
      <w:tr w:rsidR="00CA35AD" w14:paraId="16258ECE" w14:textId="77777777" w:rsidTr="00C96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2" w:type="dxa"/>
            <w:shd w:val="clear" w:color="auto" w:fill="auto"/>
          </w:tcPr>
          <w:p w14:paraId="27609757" w14:textId="3A1A3BAB" w:rsidR="00CA35AD" w:rsidRPr="00EE1A18" w:rsidRDefault="00081E42" w:rsidP="002C1E0C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Resident type</w:t>
            </w:r>
          </w:p>
        </w:tc>
        <w:tc>
          <w:tcPr>
            <w:tcW w:w="1620" w:type="dxa"/>
            <w:tcBorders>
              <w:right w:val="nil"/>
            </w:tcBorders>
            <w:shd w:val="clear" w:color="auto" w:fill="auto"/>
          </w:tcPr>
          <w:p w14:paraId="3F9AADF6" w14:textId="77777777" w:rsidR="00CA35AD" w:rsidRDefault="00A110CC" w:rsidP="00CA3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250731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35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35AD">
              <w:t xml:space="preserve">    new</w:t>
            </w:r>
          </w:p>
          <w:p w14:paraId="2C10898A" w14:textId="77777777" w:rsidR="00CA35AD" w:rsidRDefault="00A110CC" w:rsidP="00CA3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729838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35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35AD">
              <w:t xml:space="preserve">    n/a</w:t>
            </w:r>
          </w:p>
        </w:tc>
        <w:tc>
          <w:tcPr>
            <w:tcW w:w="1620" w:type="dxa"/>
            <w:tcBorders>
              <w:left w:val="nil"/>
            </w:tcBorders>
            <w:shd w:val="clear" w:color="auto" w:fill="auto"/>
          </w:tcPr>
          <w:p w14:paraId="11793E70" w14:textId="77777777" w:rsidR="00CA35AD" w:rsidRDefault="00A110CC" w:rsidP="00CA3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384329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35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35AD">
              <w:t xml:space="preserve">    existing</w:t>
            </w:r>
          </w:p>
          <w:p w14:paraId="735D1737" w14:textId="77777777" w:rsidR="00CA35AD" w:rsidRDefault="00CA35AD" w:rsidP="00CA3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0" w:type="dxa"/>
            <w:tcBorders>
              <w:right w:val="nil"/>
            </w:tcBorders>
            <w:shd w:val="clear" w:color="auto" w:fill="auto"/>
          </w:tcPr>
          <w:p w14:paraId="55509297" w14:textId="77777777" w:rsidR="00CA35AD" w:rsidRDefault="00A110CC" w:rsidP="00CA3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414139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35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35AD">
              <w:t xml:space="preserve">    new</w:t>
            </w:r>
          </w:p>
          <w:p w14:paraId="0F147D34" w14:textId="77777777" w:rsidR="00CA35AD" w:rsidRDefault="00A110CC" w:rsidP="00CA3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848481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35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35AD">
              <w:t xml:space="preserve">    n/a</w:t>
            </w:r>
          </w:p>
        </w:tc>
        <w:tc>
          <w:tcPr>
            <w:tcW w:w="1621" w:type="dxa"/>
            <w:tcBorders>
              <w:left w:val="nil"/>
            </w:tcBorders>
            <w:shd w:val="clear" w:color="auto" w:fill="auto"/>
          </w:tcPr>
          <w:p w14:paraId="2013FF45" w14:textId="77777777" w:rsidR="00CA35AD" w:rsidRDefault="00A110CC" w:rsidP="00CA3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52270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35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35AD">
              <w:t xml:space="preserve">    existing</w:t>
            </w:r>
          </w:p>
          <w:p w14:paraId="3A34C991" w14:textId="77777777" w:rsidR="00CA35AD" w:rsidRDefault="00CA35AD" w:rsidP="00CA3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C6925" w14:paraId="072723BF" w14:textId="77777777" w:rsidTr="00C967C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2" w:type="dxa"/>
            <w:shd w:val="clear" w:color="auto" w:fill="auto"/>
          </w:tcPr>
          <w:p w14:paraId="53599AAB" w14:textId="47D08E77" w:rsidR="00EC6925" w:rsidRPr="00EE1A18" w:rsidRDefault="00081E42" w:rsidP="00081E42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Care entry category</w:t>
            </w:r>
          </w:p>
        </w:tc>
        <w:tc>
          <w:tcPr>
            <w:tcW w:w="1620" w:type="dxa"/>
            <w:tcBorders>
              <w:right w:val="nil"/>
            </w:tcBorders>
            <w:shd w:val="clear" w:color="auto" w:fill="auto"/>
          </w:tcPr>
          <w:p w14:paraId="2F8F72B4" w14:textId="0CAAE0EA" w:rsidR="00EC6925" w:rsidRDefault="00A110CC" w:rsidP="00C967C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-397366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692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C6925">
              <w:t xml:space="preserve">    home</w:t>
            </w:r>
            <w:r w:rsidR="00C967C1">
              <w:t xml:space="preserve"> care</w:t>
            </w:r>
            <w:r w:rsidR="00EC6925">
              <w:t xml:space="preserve"> </w:t>
            </w:r>
          </w:p>
        </w:tc>
        <w:tc>
          <w:tcPr>
            <w:tcW w:w="1620" w:type="dxa"/>
            <w:tcBorders>
              <w:left w:val="nil"/>
            </w:tcBorders>
            <w:shd w:val="clear" w:color="auto" w:fill="auto"/>
          </w:tcPr>
          <w:p w14:paraId="2D304267" w14:textId="4CCBDC05" w:rsidR="00EC6925" w:rsidRDefault="00A110CC" w:rsidP="00EC692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-1996641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692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C6925">
              <w:t xml:space="preserve">    residential</w:t>
            </w:r>
          </w:p>
        </w:tc>
        <w:tc>
          <w:tcPr>
            <w:tcW w:w="1620" w:type="dxa"/>
            <w:tcBorders>
              <w:right w:val="nil"/>
            </w:tcBorders>
            <w:shd w:val="clear" w:color="auto" w:fill="auto"/>
          </w:tcPr>
          <w:p w14:paraId="2F70292F" w14:textId="12831640" w:rsidR="00EC6925" w:rsidRDefault="00A110CC" w:rsidP="00EC692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1706522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692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967C1">
              <w:t xml:space="preserve">    home care</w:t>
            </w:r>
          </w:p>
        </w:tc>
        <w:tc>
          <w:tcPr>
            <w:tcW w:w="1621" w:type="dxa"/>
            <w:tcBorders>
              <w:left w:val="nil"/>
            </w:tcBorders>
            <w:shd w:val="clear" w:color="auto" w:fill="auto"/>
          </w:tcPr>
          <w:p w14:paraId="7CE8B9A7" w14:textId="1D4F1A80" w:rsidR="00EC6925" w:rsidRDefault="00A110CC" w:rsidP="00EC692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1564526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692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C6925">
              <w:t xml:space="preserve">    residential</w:t>
            </w:r>
          </w:p>
        </w:tc>
      </w:tr>
      <w:tr w:rsidR="00CA35AD" w14:paraId="2F71586B" w14:textId="77777777" w:rsidTr="00C96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2" w:type="dxa"/>
            <w:shd w:val="clear" w:color="auto" w:fill="auto"/>
          </w:tcPr>
          <w:p w14:paraId="05D6A06F" w14:textId="77777777" w:rsidR="00CA35AD" w:rsidRPr="00EE1A18" w:rsidRDefault="00CA35AD" w:rsidP="00CA35AD">
            <w:pPr>
              <w:spacing w:line="276" w:lineRule="auto"/>
              <w:rPr>
                <w:rFonts w:asciiTheme="minorHAnsi" w:hAnsiTheme="minorHAnsi"/>
              </w:rPr>
            </w:pPr>
            <w:r w:rsidRPr="00EE1A18">
              <w:rPr>
                <w:rFonts w:asciiTheme="minorHAnsi" w:hAnsiTheme="minorHAnsi"/>
              </w:rPr>
              <w:t>Service provider</w:t>
            </w:r>
          </w:p>
        </w:tc>
        <w:tc>
          <w:tcPr>
            <w:tcW w:w="3240" w:type="dxa"/>
            <w:gridSpan w:val="2"/>
            <w:shd w:val="clear" w:color="auto" w:fill="auto"/>
          </w:tcPr>
          <w:p w14:paraId="3B0934A4" w14:textId="77777777" w:rsidR="00CA35AD" w:rsidRDefault="00CA35AD" w:rsidP="00CA3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41" w:type="dxa"/>
            <w:gridSpan w:val="2"/>
            <w:shd w:val="clear" w:color="auto" w:fill="auto"/>
          </w:tcPr>
          <w:p w14:paraId="793633E2" w14:textId="77777777" w:rsidR="00CA35AD" w:rsidRDefault="00CA35AD" w:rsidP="00CA3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A35AD" w14:paraId="50307534" w14:textId="77777777" w:rsidTr="00C967C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2" w:type="dxa"/>
            <w:shd w:val="clear" w:color="auto" w:fill="auto"/>
          </w:tcPr>
          <w:p w14:paraId="2A59C954" w14:textId="1ECA2A8B" w:rsidR="00CA35AD" w:rsidRPr="00EE1A18" w:rsidRDefault="00CA35AD" w:rsidP="00187867">
            <w:pPr>
              <w:spacing w:line="276" w:lineRule="auto"/>
              <w:rPr>
                <w:rFonts w:asciiTheme="minorHAnsi" w:hAnsiTheme="minorHAnsi"/>
              </w:rPr>
            </w:pPr>
            <w:r w:rsidRPr="00EE1A18">
              <w:rPr>
                <w:rFonts w:asciiTheme="minorHAnsi" w:hAnsiTheme="minorHAnsi"/>
              </w:rPr>
              <w:t xml:space="preserve">Accommodation payment </w:t>
            </w:r>
            <w:r w:rsidR="003F674E">
              <w:rPr>
                <w:rFonts w:asciiTheme="minorHAnsi" w:hAnsiTheme="minorHAnsi"/>
              </w:rPr>
              <w:t xml:space="preserve">(RAD / bond) </w:t>
            </w:r>
            <w:r w:rsidR="009A1CFD">
              <w:rPr>
                <w:rFonts w:asciiTheme="minorHAnsi" w:hAnsiTheme="minorHAnsi"/>
              </w:rPr>
              <w:t>required</w:t>
            </w:r>
            <w:r w:rsidR="00187867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3240" w:type="dxa"/>
            <w:gridSpan w:val="2"/>
            <w:shd w:val="clear" w:color="auto" w:fill="auto"/>
          </w:tcPr>
          <w:p w14:paraId="38D3AD24" w14:textId="05E8C6E3" w:rsidR="00CA35AD" w:rsidRDefault="00CA35AD" w:rsidP="00CA35A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$</w:t>
            </w:r>
          </w:p>
        </w:tc>
        <w:tc>
          <w:tcPr>
            <w:tcW w:w="3241" w:type="dxa"/>
            <w:gridSpan w:val="2"/>
            <w:shd w:val="clear" w:color="auto" w:fill="auto"/>
          </w:tcPr>
          <w:p w14:paraId="1AABE9AE" w14:textId="3D6AE55A" w:rsidR="00CA35AD" w:rsidRDefault="00CA35AD" w:rsidP="00CA35A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$</w:t>
            </w:r>
          </w:p>
        </w:tc>
      </w:tr>
      <w:tr w:rsidR="00CA35AD" w14:paraId="69B0ADCD" w14:textId="77777777" w:rsidTr="00C96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2" w:type="dxa"/>
            <w:shd w:val="clear" w:color="auto" w:fill="auto"/>
          </w:tcPr>
          <w:p w14:paraId="23EB1C14" w14:textId="1770C4E2" w:rsidR="00CA35AD" w:rsidRPr="00EE1A18" w:rsidRDefault="00081E42" w:rsidP="00CA35AD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Extra-service / additional service</w:t>
            </w:r>
            <w:r w:rsidR="00CA35AD" w:rsidRPr="00EE1A18">
              <w:rPr>
                <w:rFonts w:asciiTheme="minorHAnsi" w:hAnsiTheme="minorHAnsi"/>
              </w:rPr>
              <w:t xml:space="preserve"> fee </w:t>
            </w:r>
          </w:p>
        </w:tc>
        <w:tc>
          <w:tcPr>
            <w:tcW w:w="1620" w:type="dxa"/>
            <w:tcBorders>
              <w:right w:val="nil"/>
            </w:tcBorders>
            <w:shd w:val="clear" w:color="auto" w:fill="auto"/>
          </w:tcPr>
          <w:p w14:paraId="2CC90543" w14:textId="1D6BB275" w:rsidR="00CA35AD" w:rsidRDefault="00F52FE1" w:rsidP="00CA3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</w:t>
            </w:r>
          </w:p>
        </w:tc>
        <w:tc>
          <w:tcPr>
            <w:tcW w:w="1620" w:type="dxa"/>
            <w:tcBorders>
              <w:left w:val="nil"/>
            </w:tcBorders>
            <w:shd w:val="clear" w:color="auto" w:fill="auto"/>
          </w:tcPr>
          <w:p w14:paraId="0DA0FE70" w14:textId="2496687B" w:rsidR="00CA35AD" w:rsidRDefault="00CA35AD" w:rsidP="00CA35A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per day</w:t>
            </w:r>
          </w:p>
        </w:tc>
        <w:tc>
          <w:tcPr>
            <w:tcW w:w="1620" w:type="dxa"/>
            <w:tcBorders>
              <w:right w:val="nil"/>
            </w:tcBorders>
            <w:shd w:val="clear" w:color="auto" w:fill="auto"/>
          </w:tcPr>
          <w:p w14:paraId="0207537B" w14:textId="47A9EF6C" w:rsidR="00CA35AD" w:rsidRDefault="00F52FE1" w:rsidP="00CA3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</w:t>
            </w:r>
          </w:p>
        </w:tc>
        <w:tc>
          <w:tcPr>
            <w:tcW w:w="1621" w:type="dxa"/>
            <w:tcBorders>
              <w:left w:val="nil"/>
            </w:tcBorders>
            <w:shd w:val="clear" w:color="auto" w:fill="auto"/>
          </w:tcPr>
          <w:p w14:paraId="744DD9FD" w14:textId="5F4723EE" w:rsidR="00CA35AD" w:rsidRDefault="00CA35AD" w:rsidP="00CA35A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per day</w:t>
            </w:r>
          </w:p>
        </w:tc>
      </w:tr>
      <w:tr w:rsidR="00CA35AD" w14:paraId="3A562740" w14:textId="77777777" w:rsidTr="00C967C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2" w:type="dxa"/>
            <w:shd w:val="clear" w:color="auto" w:fill="auto"/>
          </w:tcPr>
          <w:p w14:paraId="5191027F" w14:textId="7BFD5633" w:rsidR="00CA35AD" w:rsidRPr="00EE1A18" w:rsidRDefault="00081E42" w:rsidP="00CA35AD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Lifetime cap already used</w:t>
            </w:r>
          </w:p>
        </w:tc>
        <w:tc>
          <w:tcPr>
            <w:tcW w:w="3240" w:type="dxa"/>
            <w:gridSpan w:val="2"/>
            <w:shd w:val="clear" w:color="auto" w:fill="auto"/>
          </w:tcPr>
          <w:p w14:paraId="43199FFC" w14:textId="77777777" w:rsidR="00CA35AD" w:rsidRDefault="00CA35AD" w:rsidP="00CA35A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$</w:t>
            </w:r>
          </w:p>
        </w:tc>
        <w:tc>
          <w:tcPr>
            <w:tcW w:w="3241" w:type="dxa"/>
            <w:gridSpan w:val="2"/>
            <w:shd w:val="clear" w:color="auto" w:fill="auto"/>
          </w:tcPr>
          <w:p w14:paraId="491B609C" w14:textId="77777777" w:rsidR="00CA35AD" w:rsidRDefault="00CA35AD" w:rsidP="00CA35A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$</w:t>
            </w:r>
          </w:p>
        </w:tc>
      </w:tr>
      <w:tr w:rsidR="00CA35AD" w14:paraId="4ECDF4AB" w14:textId="77777777" w:rsidTr="007079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73" w:type="dxa"/>
            <w:gridSpan w:val="5"/>
            <w:shd w:val="clear" w:color="auto" w:fill="DBE5F1" w:themeFill="accent1" w:themeFillTint="33"/>
          </w:tcPr>
          <w:p w14:paraId="173B08D1" w14:textId="43BC6858" w:rsidR="00CA35AD" w:rsidRPr="00637719" w:rsidRDefault="00F52FE1" w:rsidP="00CA35AD">
            <w:pPr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637719">
              <w:rPr>
                <w:rFonts w:asciiTheme="minorHAnsi" w:hAnsiTheme="minorHAnsi"/>
                <w:sz w:val="24"/>
                <w:szCs w:val="24"/>
              </w:rPr>
              <w:t>Low-means residents</w:t>
            </w:r>
          </w:p>
        </w:tc>
      </w:tr>
      <w:tr w:rsidR="00EE1A18" w14:paraId="08DABEBA" w14:textId="77777777" w:rsidTr="00C967C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2" w:type="dxa"/>
            <w:shd w:val="clear" w:color="auto" w:fill="auto"/>
          </w:tcPr>
          <w:p w14:paraId="239DF5E6" w14:textId="1AE25548" w:rsidR="00EE1A18" w:rsidRPr="00EE1A18" w:rsidRDefault="00EE1A18" w:rsidP="002C1E0C">
            <w:pPr>
              <w:spacing w:line="276" w:lineRule="auto"/>
              <w:rPr>
                <w:rFonts w:asciiTheme="minorHAnsi" w:hAnsiTheme="minorHAnsi"/>
              </w:rPr>
            </w:pPr>
            <w:r w:rsidRPr="00EE1A18">
              <w:rPr>
                <w:rFonts w:asciiTheme="minorHAnsi" w:hAnsiTheme="minorHAnsi"/>
              </w:rPr>
              <w:t>Assessed or will be assessed as low-means?</w:t>
            </w:r>
          </w:p>
        </w:tc>
        <w:tc>
          <w:tcPr>
            <w:tcW w:w="1620" w:type="dxa"/>
            <w:tcBorders>
              <w:right w:val="nil"/>
            </w:tcBorders>
            <w:shd w:val="clear" w:color="auto" w:fill="auto"/>
          </w:tcPr>
          <w:p w14:paraId="7DEF2F66" w14:textId="25A56BB9" w:rsidR="00EE1A18" w:rsidRDefault="00A110CC" w:rsidP="00EE1A1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-363292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1A1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E1A18">
              <w:t xml:space="preserve">    yes</w:t>
            </w:r>
          </w:p>
        </w:tc>
        <w:tc>
          <w:tcPr>
            <w:tcW w:w="1620" w:type="dxa"/>
            <w:tcBorders>
              <w:left w:val="nil"/>
            </w:tcBorders>
            <w:shd w:val="clear" w:color="auto" w:fill="auto"/>
          </w:tcPr>
          <w:p w14:paraId="5BFA5AC2" w14:textId="01E2CF05" w:rsidR="00EE1A18" w:rsidRDefault="00A110CC" w:rsidP="00EE1A1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-161366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1A1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E1A18">
              <w:t xml:space="preserve">    no </w:t>
            </w:r>
          </w:p>
        </w:tc>
        <w:tc>
          <w:tcPr>
            <w:tcW w:w="1620" w:type="dxa"/>
            <w:tcBorders>
              <w:right w:val="nil"/>
            </w:tcBorders>
            <w:shd w:val="clear" w:color="auto" w:fill="auto"/>
          </w:tcPr>
          <w:p w14:paraId="2E78A450" w14:textId="2642D845" w:rsidR="00EE1A18" w:rsidRDefault="00A110CC" w:rsidP="00EE1A1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-47462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1A1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E1A18">
              <w:t xml:space="preserve">    yes</w:t>
            </w:r>
          </w:p>
        </w:tc>
        <w:tc>
          <w:tcPr>
            <w:tcW w:w="1621" w:type="dxa"/>
            <w:tcBorders>
              <w:left w:val="nil"/>
            </w:tcBorders>
            <w:shd w:val="clear" w:color="auto" w:fill="auto"/>
          </w:tcPr>
          <w:p w14:paraId="654450C0" w14:textId="6E063117" w:rsidR="00EE1A18" w:rsidRDefault="00A110CC" w:rsidP="00EE1A1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2081094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1A1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E1A18">
              <w:t xml:space="preserve">    no </w:t>
            </w:r>
          </w:p>
        </w:tc>
      </w:tr>
      <w:tr w:rsidR="00CA35AD" w14:paraId="6D620CBB" w14:textId="77777777" w:rsidTr="00C96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2" w:type="dxa"/>
            <w:shd w:val="clear" w:color="auto" w:fill="auto"/>
          </w:tcPr>
          <w:p w14:paraId="2F3BADF5" w14:textId="78E4A80B" w:rsidR="00CA35AD" w:rsidRPr="00EE1A18" w:rsidRDefault="00081E42" w:rsidP="002C1E0C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</w:t>
            </w:r>
            <w:r w:rsidR="00CA35AD" w:rsidRPr="00EE1A18">
              <w:rPr>
                <w:rFonts w:asciiTheme="minorHAnsi" w:hAnsiTheme="minorHAnsi"/>
              </w:rPr>
              <w:t>ccommodation contribution</w:t>
            </w:r>
            <w:r w:rsidR="003F674E">
              <w:rPr>
                <w:rFonts w:asciiTheme="minorHAnsi" w:hAnsiTheme="minorHAnsi"/>
              </w:rPr>
              <w:t xml:space="preserve"> (DAC)</w:t>
            </w:r>
            <w:r w:rsidR="00CA35AD" w:rsidRPr="00EE1A18">
              <w:rPr>
                <w:rFonts w:asciiTheme="minorHAnsi" w:hAnsiTheme="minorHAnsi"/>
              </w:rPr>
              <w:t xml:space="preserve"> on </w:t>
            </w:r>
            <w:r w:rsidR="00F8437A">
              <w:rPr>
                <w:rFonts w:asciiTheme="minorHAnsi" w:hAnsiTheme="minorHAnsi"/>
              </w:rPr>
              <w:t xml:space="preserve">SA457 </w:t>
            </w:r>
            <w:r w:rsidR="00CA35AD" w:rsidRPr="00EE1A18">
              <w:rPr>
                <w:rFonts w:asciiTheme="minorHAnsi" w:hAnsiTheme="minorHAnsi"/>
              </w:rPr>
              <w:t>assessment letter</w:t>
            </w:r>
            <w:r w:rsidR="00EE1A18" w:rsidRPr="00EE1A18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620" w:type="dxa"/>
            <w:tcBorders>
              <w:right w:val="nil"/>
            </w:tcBorders>
            <w:shd w:val="clear" w:color="auto" w:fill="auto"/>
          </w:tcPr>
          <w:p w14:paraId="3262775D" w14:textId="4CF18C2C" w:rsidR="00CA35AD" w:rsidRDefault="00F52FE1" w:rsidP="00CA3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</w:t>
            </w:r>
          </w:p>
        </w:tc>
        <w:tc>
          <w:tcPr>
            <w:tcW w:w="1620" w:type="dxa"/>
            <w:tcBorders>
              <w:left w:val="nil"/>
            </w:tcBorders>
            <w:shd w:val="clear" w:color="auto" w:fill="auto"/>
          </w:tcPr>
          <w:p w14:paraId="0C3416E6" w14:textId="29234CFA" w:rsidR="00CA35AD" w:rsidRDefault="00CA35AD" w:rsidP="00CA3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per day</w:t>
            </w:r>
          </w:p>
        </w:tc>
        <w:tc>
          <w:tcPr>
            <w:tcW w:w="1620" w:type="dxa"/>
            <w:tcBorders>
              <w:right w:val="nil"/>
            </w:tcBorders>
            <w:shd w:val="clear" w:color="auto" w:fill="auto"/>
          </w:tcPr>
          <w:p w14:paraId="66C09484" w14:textId="699B4B0D" w:rsidR="00CA35AD" w:rsidRDefault="00F52FE1" w:rsidP="00CA3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</w:t>
            </w:r>
          </w:p>
        </w:tc>
        <w:tc>
          <w:tcPr>
            <w:tcW w:w="1621" w:type="dxa"/>
            <w:tcBorders>
              <w:left w:val="nil"/>
            </w:tcBorders>
            <w:shd w:val="clear" w:color="auto" w:fill="auto"/>
          </w:tcPr>
          <w:p w14:paraId="6EDB47E5" w14:textId="612EF937" w:rsidR="00CA35AD" w:rsidRDefault="00CA35AD" w:rsidP="00CA3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per day</w:t>
            </w:r>
          </w:p>
        </w:tc>
      </w:tr>
      <w:tr w:rsidR="00F52FE1" w14:paraId="23C9D58D" w14:textId="77777777" w:rsidTr="00C967C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2" w:type="dxa"/>
            <w:shd w:val="clear" w:color="auto" w:fill="auto"/>
          </w:tcPr>
          <w:p w14:paraId="4A2D8A92" w14:textId="38B9127E" w:rsidR="00F52FE1" w:rsidRPr="00EE1A18" w:rsidRDefault="00081E42" w:rsidP="00187867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</w:t>
            </w:r>
            <w:r w:rsidR="00EE1A18" w:rsidRPr="00EE1A18">
              <w:rPr>
                <w:rFonts w:asciiTheme="minorHAnsi" w:hAnsiTheme="minorHAnsi"/>
              </w:rPr>
              <w:t>ccommodation contribution (RAC)</w:t>
            </w:r>
            <w:r>
              <w:rPr>
                <w:rFonts w:asciiTheme="minorHAnsi" w:hAnsiTheme="minorHAnsi"/>
              </w:rPr>
              <w:t xml:space="preserve"> </w:t>
            </w:r>
            <w:r w:rsidR="00187867">
              <w:rPr>
                <w:rFonts w:asciiTheme="minorHAnsi" w:hAnsiTheme="minorHAnsi"/>
              </w:rPr>
              <w:t>required (based on DAC)</w:t>
            </w:r>
          </w:p>
        </w:tc>
        <w:tc>
          <w:tcPr>
            <w:tcW w:w="3240" w:type="dxa"/>
            <w:gridSpan w:val="2"/>
            <w:shd w:val="clear" w:color="auto" w:fill="auto"/>
          </w:tcPr>
          <w:p w14:paraId="6FCC7AC4" w14:textId="402645D7" w:rsidR="00F52FE1" w:rsidRDefault="00F52FE1" w:rsidP="00CA35A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$</w:t>
            </w:r>
          </w:p>
        </w:tc>
        <w:tc>
          <w:tcPr>
            <w:tcW w:w="3241" w:type="dxa"/>
            <w:gridSpan w:val="2"/>
            <w:shd w:val="clear" w:color="auto" w:fill="auto"/>
          </w:tcPr>
          <w:p w14:paraId="055B8A00" w14:textId="0199D68D" w:rsidR="00F52FE1" w:rsidRDefault="00F52FE1" w:rsidP="00CA35A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$</w:t>
            </w:r>
          </w:p>
        </w:tc>
      </w:tr>
      <w:tr w:rsidR="00CA35AD" w14:paraId="50519295" w14:textId="77777777" w:rsidTr="00C96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2" w:type="dxa"/>
            <w:shd w:val="clear" w:color="auto" w:fill="auto"/>
          </w:tcPr>
          <w:p w14:paraId="442EC972" w14:textId="167826F4" w:rsidR="00CA35AD" w:rsidRPr="00EE1A18" w:rsidRDefault="00F8437A" w:rsidP="002C1E0C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</w:t>
            </w:r>
            <w:r w:rsidR="00CA35AD" w:rsidRPr="00EE1A18">
              <w:rPr>
                <w:rFonts w:asciiTheme="minorHAnsi" w:hAnsiTheme="minorHAnsi"/>
              </w:rPr>
              <w:t>ccommodation supplement</w:t>
            </w:r>
            <w:r>
              <w:rPr>
                <w:rFonts w:asciiTheme="minorHAnsi" w:hAnsiTheme="minorHAnsi"/>
              </w:rPr>
              <w:t xml:space="preserve"> that applies to service</w:t>
            </w:r>
            <w:r w:rsidR="001F256E">
              <w:rPr>
                <w:rFonts w:asciiTheme="minorHAnsi" w:hAnsiTheme="minorHAnsi"/>
              </w:rPr>
              <w:t xml:space="preserve"> provider</w:t>
            </w:r>
          </w:p>
        </w:tc>
        <w:tc>
          <w:tcPr>
            <w:tcW w:w="1620" w:type="dxa"/>
            <w:tcBorders>
              <w:right w:val="nil"/>
            </w:tcBorders>
            <w:shd w:val="clear" w:color="auto" w:fill="auto"/>
          </w:tcPr>
          <w:p w14:paraId="3E9C4224" w14:textId="77777777" w:rsidR="00CA35AD" w:rsidRDefault="00A110CC" w:rsidP="00CA3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431972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35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35AD">
              <w:t xml:space="preserve">    standard</w:t>
            </w:r>
          </w:p>
        </w:tc>
        <w:tc>
          <w:tcPr>
            <w:tcW w:w="1620" w:type="dxa"/>
            <w:tcBorders>
              <w:left w:val="nil"/>
            </w:tcBorders>
            <w:shd w:val="clear" w:color="auto" w:fill="auto"/>
          </w:tcPr>
          <w:p w14:paraId="7234E067" w14:textId="69EB46FE" w:rsidR="00CA35AD" w:rsidRDefault="00A110CC" w:rsidP="00CA3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2079577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35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35AD">
              <w:t xml:space="preserve">    maximum</w:t>
            </w:r>
          </w:p>
        </w:tc>
        <w:tc>
          <w:tcPr>
            <w:tcW w:w="1620" w:type="dxa"/>
            <w:tcBorders>
              <w:right w:val="nil"/>
            </w:tcBorders>
            <w:shd w:val="clear" w:color="auto" w:fill="auto"/>
          </w:tcPr>
          <w:p w14:paraId="0A536356" w14:textId="09D1931B" w:rsidR="00CA35AD" w:rsidRDefault="00A110CC" w:rsidP="00CA3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251673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35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35AD">
              <w:t xml:space="preserve">    standard</w:t>
            </w:r>
          </w:p>
        </w:tc>
        <w:tc>
          <w:tcPr>
            <w:tcW w:w="1621" w:type="dxa"/>
            <w:tcBorders>
              <w:left w:val="nil"/>
            </w:tcBorders>
            <w:shd w:val="clear" w:color="auto" w:fill="auto"/>
          </w:tcPr>
          <w:p w14:paraId="7DD7868C" w14:textId="04BDFB50" w:rsidR="00CA35AD" w:rsidRDefault="00A110CC" w:rsidP="00CA3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878452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35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35AD">
              <w:t xml:space="preserve">    maximum</w:t>
            </w:r>
          </w:p>
        </w:tc>
      </w:tr>
      <w:tr w:rsidR="00F8437A" w14:paraId="06F67240" w14:textId="77777777" w:rsidTr="00C967C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2" w:type="dxa"/>
            <w:vMerge w:val="restart"/>
            <w:shd w:val="clear" w:color="auto" w:fill="auto"/>
          </w:tcPr>
          <w:p w14:paraId="4E978304" w14:textId="3789BE3E" w:rsidR="00F8437A" w:rsidRDefault="00F8437A" w:rsidP="001D34E0">
            <w:pPr>
              <w:spacing w:line="276" w:lineRule="auto"/>
            </w:pPr>
            <w:r w:rsidRPr="001D34E0">
              <w:rPr>
                <w:rFonts w:asciiTheme="minorHAnsi" w:hAnsiTheme="minorHAnsi"/>
              </w:rPr>
              <w:t>Notes</w:t>
            </w:r>
          </w:p>
        </w:tc>
        <w:tc>
          <w:tcPr>
            <w:tcW w:w="6481" w:type="dxa"/>
            <w:gridSpan w:val="4"/>
            <w:shd w:val="clear" w:color="auto" w:fill="auto"/>
          </w:tcPr>
          <w:p w14:paraId="0532BFD8" w14:textId="77777777" w:rsidR="00F8437A" w:rsidRPr="005A5DD4" w:rsidRDefault="00F8437A" w:rsidP="005A5DD4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F8437A" w14:paraId="654203F1" w14:textId="77777777" w:rsidTr="00C96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2" w:type="dxa"/>
            <w:vMerge/>
            <w:shd w:val="clear" w:color="auto" w:fill="auto"/>
          </w:tcPr>
          <w:p w14:paraId="0DC7809A" w14:textId="77777777" w:rsidR="00F8437A" w:rsidRDefault="00F8437A" w:rsidP="00F8437A"/>
        </w:tc>
        <w:tc>
          <w:tcPr>
            <w:tcW w:w="6481" w:type="dxa"/>
            <w:gridSpan w:val="4"/>
            <w:shd w:val="clear" w:color="auto" w:fill="auto"/>
          </w:tcPr>
          <w:p w14:paraId="399D5E93" w14:textId="77777777" w:rsidR="00F8437A" w:rsidRPr="005A5DD4" w:rsidRDefault="00F8437A" w:rsidP="005A5DD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8437A" w14:paraId="351C06E4" w14:textId="77777777" w:rsidTr="00C967C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2" w:type="dxa"/>
            <w:vMerge/>
            <w:shd w:val="clear" w:color="auto" w:fill="auto"/>
          </w:tcPr>
          <w:p w14:paraId="309E2CE3" w14:textId="77777777" w:rsidR="00F8437A" w:rsidRDefault="00F8437A" w:rsidP="00F8437A"/>
        </w:tc>
        <w:tc>
          <w:tcPr>
            <w:tcW w:w="6481" w:type="dxa"/>
            <w:gridSpan w:val="4"/>
            <w:shd w:val="clear" w:color="auto" w:fill="auto"/>
          </w:tcPr>
          <w:p w14:paraId="3F2CCF5D" w14:textId="77777777" w:rsidR="00F8437A" w:rsidRPr="005A5DD4" w:rsidRDefault="00F8437A" w:rsidP="005A5DD4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14:paraId="6FA540AF" w14:textId="77777777" w:rsidR="005A175C" w:rsidRDefault="005A175C" w:rsidP="001F256E">
      <w:pPr>
        <w:pStyle w:val="NoSpacing"/>
      </w:pPr>
    </w:p>
    <w:p w14:paraId="74B2869A" w14:textId="7ACC17EC" w:rsidR="00D72F3F" w:rsidRPr="00D72F3F" w:rsidRDefault="00CA35AD" w:rsidP="00C967C1">
      <w:pPr>
        <w:rPr>
          <w:b/>
          <w:i/>
          <w:color w:val="4F81BD" w:themeColor="accent1"/>
          <w:sz w:val="28"/>
          <w:szCs w:val="28"/>
        </w:rPr>
      </w:pPr>
      <w:r>
        <w:rPr>
          <w:b/>
          <w:i/>
          <w:color w:val="4F81BD" w:themeColor="accent1"/>
          <w:sz w:val="28"/>
          <w:szCs w:val="28"/>
        </w:rPr>
        <w:t>Existing residential care residents only</w:t>
      </w:r>
    </w:p>
    <w:tbl>
      <w:tblPr>
        <w:tblStyle w:val="LightGrid-Accent5"/>
        <w:tblW w:w="9887" w:type="dxa"/>
        <w:tblLayout w:type="fixed"/>
        <w:tblLook w:val="04A0" w:firstRow="1" w:lastRow="0" w:firstColumn="1" w:lastColumn="0" w:noHBand="0" w:noVBand="1"/>
      </w:tblPr>
      <w:tblGrid>
        <w:gridCol w:w="3392"/>
        <w:gridCol w:w="1623"/>
        <w:gridCol w:w="1624"/>
        <w:gridCol w:w="1624"/>
        <w:gridCol w:w="1624"/>
      </w:tblGrid>
      <w:tr w:rsidR="004A18A4" w14:paraId="1C050993" w14:textId="77777777" w:rsidTr="00C967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2" w:type="dxa"/>
            <w:shd w:val="clear" w:color="auto" w:fill="DBE5F1" w:themeFill="accent1" w:themeFillTint="33"/>
          </w:tcPr>
          <w:p w14:paraId="7FE2BC13" w14:textId="77777777" w:rsidR="004A18A4" w:rsidRPr="00637719" w:rsidRDefault="00D72F3F" w:rsidP="00C0608E">
            <w:pPr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637719">
              <w:rPr>
                <w:rFonts w:asciiTheme="minorHAnsi" w:hAnsiTheme="minorHAnsi"/>
                <w:sz w:val="24"/>
                <w:szCs w:val="24"/>
              </w:rPr>
              <w:t xml:space="preserve">Details </w:t>
            </w:r>
          </w:p>
        </w:tc>
        <w:tc>
          <w:tcPr>
            <w:tcW w:w="3247" w:type="dxa"/>
            <w:gridSpan w:val="2"/>
            <w:shd w:val="clear" w:color="auto" w:fill="DBE5F1" w:themeFill="accent1" w:themeFillTint="33"/>
          </w:tcPr>
          <w:p w14:paraId="3856281A" w14:textId="77777777" w:rsidR="004A18A4" w:rsidRPr="00637719" w:rsidRDefault="004A18A4" w:rsidP="00C0608E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637719">
              <w:rPr>
                <w:rFonts w:asciiTheme="minorHAnsi" w:hAnsiTheme="minorHAnsi"/>
                <w:sz w:val="24"/>
                <w:szCs w:val="24"/>
              </w:rPr>
              <w:t>Client 1</w:t>
            </w:r>
          </w:p>
        </w:tc>
        <w:tc>
          <w:tcPr>
            <w:tcW w:w="3248" w:type="dxa"/>
            <w:gridSpan w:val="2"/>
            <w:shd w:val="clear" w:color="auto" w:fill="DBE5F1" w:themeFill="accent1" w:themeFillTint="33"/>
          </w:tcPr>
          <w:p w14:paraId="5C4D4962" w14:textId="77777777" w:rsidR="004A18A4" w:rsidRPr="00637719" w:rsidRDefault="004A18A4" w:rsidP="00C0608E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637719">
              <w:rPr>
                <w:rFonts w:asciiTheme="minorHAnsi" w:hAnsiTheme="minorHAnsi"/>
                <w:sz w:val="24"/>
                <w:szCs w:val="24"/>
              </w:rPr>
              <w:t>Client 2</w:t>
            </w:r>
          </w:p>
        </w:tc>
      </w:tr>
      <w:tr w:rsidR="006E2CDF" w14:paraId="1D515DD3" w14:textId="77777777" w:rsidTr="00C96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2" w:type="dxa"/>
            <w:shd w:val="clear" w:color="auto" w:fill="auto"/>
          </w:tcPr>
          <w:p w14:paraId="709FF84B" w14:textId="2A7FA872" w:rsidR="006E2CDF" w:rsidRPr="00EE1A18" w:rsidRDefault="00CA35AD" w:rsidP="00E304B5">
            <w:pPr>
              <w:spacing w:line="276" w:lineRule="auto"/>
              <w:rPr>
                <w:rFonts w:asciiTheme="minorHAnsi" w:hAnsiTheme="minorHAnsi"/>
              </w:rPr>
            </w:pPr>
            <w:r w:rsidRPr="00EE1A18">
              <w:rPr>
                <w:rFonts w:asciiTheme="minorHAnsi" w:hAnsiTheme="minorHAnsi"/>
              </w:rPr>
              <w:t>Date entered care</w:t>
            </w:r>
          </w:p>
        </w:tc>
        <w:tc>
          <w:tcPr>
            <w:tcW w:w="3247" w:type="dxa"/>
            <w:gridSpan w:val="2"/>
            <w:shd w:val="clear" w:color="auto" w:fill="auto"/>
          </w:tcPr>
          <w:p w14:paraId="191F6BCF" w14:textId="7E6DDFCC" w:rsidR="006E2CDF" w:rsidRPr="00EE1A18" w:rsidRDefault="006E2CDF" w:rsidP="00144D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48" w:type="dxa"/>
            <w:gridSpan w:val="2"/>
            <w:shd w:val="clear" w:color="auto" w:fill="auto"/>
          </w:tcPr>
          <w:p w14:paraId="3A27A0D2" w14:textId="582F92C3" w:rsidR="006E2CDF" w:rsidRPr="00EE1A18" w:rsidRDefault="006E2CDF" w:rsidP="00144D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62D7" w14:paraId="507D7751" w14:textId="77777777" w:rsidTr="00C967C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2" w:type="dxa"/>
            <w:shd w:val="clear" w:color="auto" w:fill="auto"/>
          </w:tcPr>
          <w:p w14:paraId="084CFF22" w14:textId="0125736D" w:rsidR="004062D7" w:rsidRPr="00EE1A18" w:rsidRDefault="004062D7" w:rsidP="00127D57">
            <w:pPr>
              <w:spacing w:line="276" w:lineRule="auto"/>
              <w:rPr>
                <w:rFonts w:asciiTheme="minorHAnsi" w:hAnsiTheme="minorHAnsi"/>
              </w:rPr>
            </w:pPr>
            <w:r w:rsidRPr="00EE1A18">
              <w:rPr>
                <w:rFonts w:asciiTheme="minorHAnsi" w:hAnsiTheme="minorHAnsi"/>
              </w:rPr>
              <w:t>Lump</w:t>
            </w:r>
            <w:r w:rsidR="00144DEF" w:rsidRPr="00EE1A18">
              <w:rPr>
                <w:rFonts w:asciiTheme="minorHAnsi" w:hAnsiTheme="minorHAnsi"/>
              </w:rPr>
              <w:t xml:space="preserve"> </w:t>
            </w:r>
            <w:r w:rsidRPr="00EE1A18">
              <w:rPr>
                <w:rFonts w:asciiTheme="minorHAnsi" w:hAnsiTheme="minorHAnsi"/>
              </w:rPr>
              <w:t xml:space="preserve">sum </w:t>
            </w:r>
            <w:r w:rsidR="006046EE">
              <w:rPr>
                <w:rFonts w:asciiTheme="minorHAnsi" w:hAnsiTheme="minorHAnsi"/>
              </w:rPr>
              <w:t xml:space="preserve">already </w:t>
            </w:r>
            <w:r w:rsidRPr="00EE1A18">
              <w:rPr>
                <w:rFonts w:asciiTheme="minorHAnsi" w:hAnsiTheme="minorHAnsi"/>
              </w:rPr>
              <w:t xml:space="preserve">paid </w:t>
            </w:r>
            <w:r w:rsidR="00DE2044" w:rsidRPr="00EE1A18">
              <w:rPr>
                <w:rFonts w:asciiTheme="minorHAnsi" w:hAnsiTheme="minorHAnsi"/>
              </w:rPr>
              <w:t xml:space="preserve">towards </w:t>
            </w:r>
            <w:r w:rsidR="006046EE">
              <w:rPr>
                <w:rFonts w:asciiTheme="minorHAnsi" w:hAnsiTheme="minorHAnsi"/>
              </w:rPr>
              <w:t xml:space="preserve">required </w:t>
            </w:r>
            <w:r w:rsidRPr="00EE1A18">
              <w:rPr>
                <w:rFonts w:asciiTheme="minorHAnsi" w:hAnsiTheme="minorHAnsi"/>
              </w:rPr>
              <w:t xml:space="preserve">RAD / </w:t>
            </w:r>
            <w:r w:rsidR="00EE1A18" w:rsidRPr="00EE1A18">
              <w:rPr>
                <w:rFonts w:asciiTheme="minorHAnsi" w:hAnsiTheme="minorHAnsi"/>
              </w:rPr>
              <w:t xml:space="preserve">RAC / </w:t>
            </w:r>
            <w:r w:rsidRPr="00EE1A18">
              <w:rPr>
                <w:rFonts w:asciiTheme="minorHAnsi" w:hAnsiTheme="minorHAnsi"/>
              </w:rPr>
              <w:t>bond</w:t>
            </w:r>
            <w:r w:rsidR="00127D57" w:rsidRPr="00EE1A18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3247" w:type="dxa"/>
            <w:gridSpan w:val="2"/>
            <w:shd w:val="clear" w:color="auto" w:fill="auto"/>
          </w:tcPr>
          <w:p w14:paraId="32516EA1" w14:textId="40BAD02F" w:rsidR="00127D57" w:rsidRPr="00EE1A18" w:rsidRDefault="00DE2044" w:rsidP="00C0608E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EE1A18">
              <w:t>$</w:t>
            </w:r>
          </w:p>
        </w:tc>
        <w:tc>
          <w:tcPr>
            <w:tcW w:w="3248" w:type="dxa"/>
            <w:gridSpan w:val="2"/>
            <w:shd w:val="clear" w:color="auto" w:fill="auto"/>
          </w:tcPr>
          <w:p w14:paraId="247C52B4" w14:textId="4372E6D8" w:rsidR="00127D57" w:rsidRPr="00EE1A18" w:rsidRDefault="00DE2044" w:rsidP="00C0608E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EE1A18">
              <w:t>$</w:t>
            </w:r>
          </w:p>
        </w:tc>
      </w:tr>
      <w:tr w:rsidR="00DE2044" w14:paraId="07C6D50F" w14:textId="77777777" w:rsidTr="00C96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2" w:type="dxa"/>
            <w:shd w:val="clear" w:color="auto" w:fill="auto"/>
          </w:tcPr>
          <w:p w14:paraId="7857338B" w14:textId="77777777" w:rsidR="00DE2044" w:rsidRPr="00EE1A18" w:rsidRDefault="00DE2044" w:rsidP="00DE2044">
            <w:pPr>
              <w:spacing w:line="276" w:lineRule="auto"/>
              <w:rPr>
                <w:rFonts w:asciiTheme="minorHAnsi" w:hAnsiTheme="minorHAnsi"/>
              </w:rPr>
            </w:pPr>
            <w:r w:rsidRPr="00EE1A18">
              <w:rPr>
                <w:rFonts w:asciiTheme="minorHAnsi" w:hAnsiTheme="minorHAnsi"/>
              </w:rPr>
              <w:t xml:space="preserve">MPIR </w:t>
            </w:r>
          </w:p>
        </w:tc>
        <w:tc>
          <w:tcPr>
            <w:tcW w:w="1623" w:type="dxa"/>
            <w:tcBorders>
              <w:right w:val="nil"/>
            </w:tcBorders>
            <w:shd w:val="clear" w:color="auto" w:fill="auto"/>
          </w:tcPr>
          <w:p w14:paraId="44614286" w14:textId="77777777" w:rsidR="00DE2044" w:rsidRPr="00EE1A18" w:rsidRDefault="00DE2044" w:rsidP="00E304B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4" w:type="dxa"/>
            <w:tcBorders>
              <w:left w:val="nil"/>
            </w:tcBorders>
            <w:shd w:val="clear" w:color="auto" w:fill="auto"/>
          </w:tcPr>
          <w:p w14:paraId="6241DF3A" w14:textId="77777777" w:rsidR="00DE2044" w:rsidRPr="00EE1A18" w:rsidRDefault="00DE2044" w:rsidP="00081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E1A18">
              <w:t>%</w:t>
            </w:r>
          </w:p>
        </w:tc>
        <w:tc>
          <w:tcPr>
            <w:tcW w:w="1624" w:type="dxa"/>
            <w:tcBorders>
              <w:right w:val="nil"/>
            </w:tcBorders>
            <w:shd w:val="clear" w:color="auto" w:fill="auto"/>
          </w:tcPr>
          <w:p w14:paraId="141D9807" w14:textId="77777777" w:rsidR="00DE2044" w:rsidRPr="00EE1A18" w:rsidRDefault="00DE2044" w:rsidP="00E304B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4" w:type="dxa"/>
            <w:tcBorders>
              <w:left w:val="nil"/>
            </w:tcBorders>
            <w:shd w:val="clear" w:color="auto" w:fill="auto"/>
          </w:tcPr>
          <w:p w14:paraId="4E5E03DB" w14:textId="77777777" w:rsidR="00DE2044" w:rsidRPr="00EE1A18" w:rsidRDefault="00DE2044" w:rsidP="00081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E1A18">
              <w:t>%</w:t>
            </w:r>
          </w:p>
        </w:tc>
      </w:tr>
      <w:tr w:rsidR="00F52FE1" w:rsidRPr="00EE1A18" w14:paraId="5FA09FF4" w14:textId="77777777" w:rsidTr="00C967C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7" w:type="dxa"/>
            <w:gridSpan w:val="5"/>
            <w:shd w:val="clear" w:color="auto" w:fill="DBE5F1" w:themeFill="accent1" w:themeFillTint="33"/>
          </w:tcPr>
          <w:p w14:paraId="7E74BDC1" w14:textId="7F92321A" w:rsidR="00F52FE1" w:rsidRPr="00637719" w:rsidRDefault="00F52FE1" w:rsidP="00EE1A18">
            <w:pPr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637719">
              <w:rPr>
                <w:rFonts w:asciiTheme="minorHAnsi" w:hAnsiTheme="minorHAnsi"/>
                <w:sz w:val="24"/>
                <w:szCs w:val="24"/>
              </w:rPr>
              <w:t xml:space="preserve">Post 1 July 2014 </w:t>
            </w:r>
            <w:r w:rsidR="00EE1A18" w:rsidRPr="00637719">
              <w:rPr>
                <w:rFonts w:asciiTheme="minorHAnsi" w:hAnsiTheme="minorHAnsi"/>
                <w:sz w:val="24"/>
                <w:szCs w:val="24"/>
              </w:rPr>
              <w:t xml:space="preserve">residents </w:t>
            </w:r>
            <w:r w:rsidRPr="00637719">
              <w:rPr>
                <w:rFonts w:asciiTheme="minorHAnsi" w:hAnsiTheme="minorHAnsi"/>
                <w:sz w:val="24"/>
                <w:szCs w:val="24"/>
              </w:rPr>
              <w:t>only</w:t>
            </w:r>
          </w:p>
        </w:tc>
      </w:tr>
      <w:tr w:rsidR="00144DEF" w14:paraId="5D521454" w14:textId="77777777" w:rsidTr="00C96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2" w:type="dxa"/>
            <w:shd w:val="clear" w:color="auto" w:fill="auto"/>
          </w:tcPr>
          <w:p w14:paraId="78FF7BBB" w14:textId="29AC83FB" w:rsidR="00144DEF" w:rsidRPr="00EE1A18" w:rsidRDefault="00C967C1" w:rsidP="00C967C1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Is </w:t>
            </w:r>
            <w:r w:rsidR="00EE1A18" w:rsidRPr="00EE1A18">
              <w:rPr>
                <w:rFonts w:asciiTheme="minorHAnsi" w:hAnsiTheme="minorHAnsi"/>
              </w:rPr>
              <w:t xml:space="preserve">DAP </w:t>
            </w:r>
            <w:r w:rsidR="001F256E">
              <w:rPr>
                <w:rFonts w:asciiTheme="minorHAnsi" w:hAnsiTheme="minorHAnsi"/>
              </w:rPr>
              <w:t xml:space="preserve">currently </w:t>
            </w:r>
            <w:r w:rsidR="00EE1A18" w:rsidRPr="00EE1A18">
              <w:rPr>
                <w:rFonts w:asciiTheme="minorHAnsi" w:hAnsiTheme="minorHAnsi"/>
              </w:rPr>
              <w:t>deducted from RAD?</w:t>
            </w:r>
          </w:p>
        </w:tc>
        <w:tc>
          <w:tcPr>
            <w:tcW w:w="1623" w:type="dxa"/>
            <w:tcBorders>
              <w:right w:val="nil"/>
            </w:tcBorders>
            <w:shd w:val="clear" w:color="auto" w:fill="auto"/>
          </w:tcPr>
          <w:p w14:paraId="7C3ABA3A" w14:textId="06F36300" w:rsidR="00144DEF" w:rsidRPr="00EE1A18" w:rsidRDefault="00A110CC" w:rsidP="00144D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533866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4DEF" w:rsidRPr="00EE1A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44DEF" w:rsidRPr="00EE1A18">
              <w:t xml:space="preserve">    yes</w:t>
            </w:r>
          </w:p>
        </w:tc>
        <w:tc>
          <w:tcPr>
            <w:tcW w:w="1624" w:type="dxa"/>
            <w:tcBorders>
              <w:left w:val="nil"/>
            </w:tcBorders>
            <w:shd w:val="clear" w:color="auto" w:fill="auto"/>
          </w:tcPr>
          <w:p w14:paraId="740748AA" w14:textId="4229A275" w:rsidR="00144DEF" w:rsidRPr="00EE1A18" w:rsidRDefault="00A110CC" w:rsidP="00144D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262815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4DEF" w:rsidRPr="00EE1A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44DEF" w:rsidRPr="00EE1A18">
              <w:t xml:space="preserve">    no </w:t>
            </w:r>
          </w:p>
        </w:tc>
        <w:tc>
          <w:tcPr>
            <w:tcW w:w="1624" w:type="dxa"/>
            <w:tcBorders>
              <w:right w:val="nil"/>
            </w:tcBorders>
            <w:shd w:val="clear" w:color="auto" w:fill="auto"/>
          </w:tcPr>
          <w:p w14:paraId="567B9CDD" w14:textId="158E8B61" w:rsidR="00144DEF" w:rsidRPr="00EE1A18" w:rsidRDefault="00A110CC" w:rsidP="00144D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049679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4DEF" w:rsidRPr="00EE1A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44DEF" w:rsidRPr="00EE1A18">
              <w:t xml:space="preserve">    yes</w:t>
            </w:r>
          </w:p>
        </w:tc>
        <w:tc>
          <w:tcPr>
            <w:tcW w:w="1624" w:type="dxa"/>
            <w:tcBorders>
              <w:left w:val="nil"/>
            </w:tcBorders>
            <w:shd w:val="clear" w:color="auto" w:fill="auto"/>
          </w:tcPr>
          <w:p w14:paraId="5F3DB4E8" w14:textId="1885D139" w:rsidR="00144DEF" w:rsidRPr="00EE1A18" w:rsidRDefault="00A110CC" w:rsidP="00144D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817790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4DEF" w:rsidRPr="00EE1A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44DEF" w:rsidRPr="00EE1A18">
              <w:t xml:space="preserve">    no </w:t>
            </w:r>
          </w:p>
        </w:tc>
      </w:tr>
      <w:tr w:rsidR="00F52FE1" w:rsidRPr="00EE1A18" w14:paraId="526922E6" w14:textId="77777777" w:rsidTr="00C967C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7" w:type="dxa"/>
            <w:gridSpan w:val="5"/>
            <w:shd w:val="clear" w:color="auto" w:fill="DBE5F1" w:themeFill="accent1" w:themeFillTint="33"/>
          </w:tcPr>
          <w:p w14:paraId="74B15725" w14:textId="2698FD84" w:rsidR="00F52FE1" w:rsidRPr="00637719" w:rsidRDefault="00F52FE1" w:rsidP="00EE1A18">
            <w:pPr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637719">
              <w:rPr>
                <w:rFonts w:asciiTheme="minorHAnsi" w:hAnsiTheme="minorHAnsi"/>
                <w:sz w:val="24"/>
                <w:szCs w:val="24"/>
              </w:rPr>
              <w:t xml:space="preserve">Pre 1 July 2014 </w:t>
            </w:r>
            <w:r w:rsidR="00EE1A18" w:rsidRPr="00637719">
              <w:rPr>
                <w:rFonts w:asciiTheme="minorHAnsi" w:hAnsiTheme="minorHAnsi"/>
                <w:sz w:val="24"/>
                <w:szCs w:val="24"/>
              </w:rPr>
              <w:t xml:space="preserve">residents </w:t>
            </w:r>
            <w:r w:rsidRPr="00637719">
              <w:rPr>
                <w:rFonts w:asciiTheme="minorHAnsi" w:hAnsiTheme="minorHAnsi"/>
                <w:sz w:val="24"/>
                <w:szCs w:val="24"/>
              </w:rPr>
              <w:t>only</w:t>
            </w:r>
          </w:p>
        </w:tc>
      </w:tr>
      <w:tr w:rsidR="00EE1A18" w14:paraId="17658B66" w14:textId="77777777" w:rsidTr="00C96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2" w:type="dxa"/>
            <w:shd w:val="clear" w:color="auto" w:fill="auto"/>
          </w:tcPr>
          <w:p w14:paraId="3FC84109" w14:textId="4E7A2B07" w:rsidR="00EE1A18" w:rsidRPr="00EE1A18" w:rsidRDefault="001F256E" w:rsidP="00EE1A18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Care entry category</w:t>
            </w:r>
          </w:p>
        </w:tc>
        <w:tc>
          <w:tcPr>
            <w:tcW w:w="1623" w:type="dxa"/>
            <w:tcBorders>
              <w:right w:val="nil"/>
            </w:tcBorders>
            <w:shd w:val="clear" w:color="auto" w:fill="auto"/>
          </w:tcPr>
          <w:p w14:paraId="0073C5EC" w14:textId="77777777" w:rsidR="00EE1A18" w:rsidRPr="00EE1A18" w:rsidRDefault="00A110CC" w:rsidP="002C1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319546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1A18" w:rsidRPr="00EE1A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1A18" w:rsidRPr="00EE1A18">
              <w:t xml:space="preserve">    low care</w:t>
            </w:r>
          </w:p>
          <w:p w14:paraId="747CA56E" w14:textId="77777777" w:rsidR="00EE1A18" w:rsidRPr="00EE1A18" w:rsidRDefault="00A110CC" w:rsidP="002C1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861042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1A18" w:rsidRPr="00EE1A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1A18" w:rsidRPr="00EE1A18">
              <w:t xml:space="preserve">    high care</w:t>
            </w:r>
          </w:p>
        </w:tc>
        <w:tc>
          <w:tcPr>
            <w:tcW w:w="1624" w:type="dxa"/>
            <w:tcBorders>
              <w:left w:val="nil"/>
            </w:tcBorders>
            <w:shd w:val="clear" w:color="auto" w:fill="auto"/>
          </w:tcPr>
          <w:p w14:paraId="6CE35DBA" w14:textId="77777777" w:rsidR="00EE1A18" w:rsidRPr="00EE1A18" w:rsidRDefault="00A110CC" w:rsidP="002C1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311016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1A18" w:rsidRPr="00EE1A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1A18" w:rsidRPr="00EE1A18">
              <w:t xml:space="preserve">    extra-</w:t>
            </w:r>
          </w:p>
          <w:p w14:paraId="698F9C2F" w14:textId="77777777" w:rsidR="00EE1A18" w:rsidRPr="00EE1A18" w:rsidRDefault="00EE1A18" w:rsidP="002C1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E1A18">
              <w:t xml:space="preserve">        services</w:t>
            </w:r>
          </w:p>
        </w:tc>
        <w:tc>
          <w:tcPr>
            <w:tcW w:w="1624" w:type="dxa"/>
            <w:tcBorders>
              <w:right w:val="nil"/>
            </w:tcBorders>
            <w:shd w:val="clear" w:color="auto" w:fill="auto"/>
          </w:tcPr>
          <w:p w14:paraId="45679B67" w14:textId="77777777" w:rsidR="00EE1A18" w:rsidRPr="00EE1A18" w:rsidRDefault="00A110CC" w:rsidP="002C1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86661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1A18" w:rsidRPr="00EE1A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1A18" w:rsidRPr="00EE1A18">
              <w:t xml:space="preserve">    low care</w:t>
            </w:r>
          </w:p>
          <w:p w14:paraId="32C1A093" w14:textId="77777777" w:rsidR="00EE1A18" w:rsidRPr="00EE1A18" w:rsidRDefault="00A110CC" w:rsidP="002C1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446619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1A18" w:rsidRPr="00EE1A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1A18" w:rsidRPr="00EE1A18">
              <w:t xml:space="preserve">    high care</w:t>
            </w:r>
          </w:p>
        </w:tc>
        <w:tc>
          <w:tcPr>
            <w:tcW w:w="1624" w:type="dxa"/>
            <w:tcBorders>
              <w:left w:val="nil"/>
            </w:tcBorders>
            <w:shd w:val="clear" w:color="auto" w:fill="auto"/>
          </w:tcPr>
          <w:p w14:paraId="4939FF4B" w14:textId="77777777" w:rsidR="00EE1A18" w:rsidRPr="00EE1A18" w:rsidRDefault="00A110CC" w:rsidP="002C1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060519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1A18" w:rsidRPr="00EE1A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E1A18" w:rsidRPr="00EE1A18">
              <w:t xml:space="preserve">    extra-</w:t>
            </w:r>
          </w:p>
          <w:p w14:paraId="5103BC8F" w14:textId="77777777" w:rsidR="00EE1A18" w:rsidRPr="00EE1A18" w:rsidRDefault="00EE1A18" w:rsidP="002C1E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E1A18">
              <w:t xml:space="preserve">        services</w:t>
            </w:r>
          </w:p>
        </w:tc>
      </w:tr>
      <w:tr w:rsidR="00C31A1B" w14:paraId="0D5BD2CF" w14:textId="77777777" w:rsidTr="00C967C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2" w:type="dxa"/>
            <w:shd w:val="clear" w:color="auto" w:fill="auto"/>
          </w:tcPr>
          <w:p w14:paraId="30E2B182" w14:textId="14C9CE47" w:rsidR="00C31A1B" w:rsidRPr="00EE1A18" w:rsidRDefault="004062D7" w:rsidP="007E6584">
            <w:pPr>
              <w:spacing w:line="276" w:lineRule="auto"/>
              <w:rPr>
                <w:rFonts w:asciiTheme="minorHAnsi" w:hAnsiTheme="minorHAnsi"/>
              </w:rPr>
            </w:pPr>
            <w:r w:rsidRPr="00EE1A18">
              <w:rPr>
                <w:rFonts w:asciiTheme="minorHAnsi" w:hAnsiTheme="minorHAnsi"/>
              </w:rPr>
              <w:t xml:space="preserve">Retention </w:t>
            </w:r>
            <w:r w:rsidR="001F256E">
              <w:rPr>
                <w:rFonts w:asciiTheme="minorHAnsi" w:hAnsiTheme="minorHAnsi"/>
              </w:rPr>
              <w:t>amount</w:t>
            </w:r>
            <w:r w:rsidR="006046EE">
              <w:rPr>
                <w:rFonts w:asciiTheme="minorHAnsi" w:hAnsiTheme="minorHAnsi"/>
              </w:rPr>
              <w:t xml:space="preserve"> (low care and extra-services only)</w:t>
            </w:r>
          </w:p>
        </w:tc>
        <w:tc>
          <w:tcPr>
            <w:tcW w:w="1623" w:type="dxa"/>
            <w:tcBorders>
              <w:right w:val="nil"/>
            </w:tcBorders>
            <w:shd w:val="clear" w:color="auto" w:fill="auto"/>
          </w:tcPr>
          <w:p w14:paraId="03C09DA6" w14:textId="77777777" w:rsidR="00C31A1B" w:rsidRPr="00EE1A18" w:rsidRDefault="004062D7" w:rsidP="00C0608E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EE1A18">
              <w:t>$</w:t>
            </w:r>
          </w:p>
        </w:tc>
        <w:tc>
          <w:tcPr>
            <w:tcW w:w="1624" w:type="dxa"/>
            <w:tcBorders>
              <w:left w:val="nil"/>
            </w:tcBorders>
            <w:shd w:val="clear" w:color="auto" w:fill="auto"/>
          </w:tcPr>
          <w:p w14:paraId="0F6C9F7B" w14:textId="77777777" w:rsidR="00C31A1B" w:rsidRPr="00EE1A18" w:rsidRDefault="00C265D5" w:rsidP="00081FF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EE1A18">
              <w:t>per month</w:t>
            </w:r>
          </w:p>
        </w:tc>
        <w:tc>
          <w:tcPr>
            <w:tcW w:w="1624" w:type="dxa"/>
            <w:tcBorders>
              <w:right w:val="nil"/>
            </w:tcBorders>
            <w:shd w:val="clear" w:color="auto" w:fill="auto"/>
          </w:tcPr>
          <w:p w14:paraId="552EF1AC" w14:textId="77777777" w:rsidR="00C31A1B" w:rsidRPr="00EE1A18" w:rsidRDefault="004062D7" w:rsidP="00C0608E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EE1A18">
              <w:t>$</w:t>
            </w:r>
          </w:p>
        </w:tc>
        <w:tc>
          <w:tcPr>
            <w:tcW w:w="1624" w:type="dxa"/>
            <w:tcBorders>
              <w:left w:val="nil"/>
            </w:tcBorders>
            <w:shd w:val="clear" w:color="auto" w:fill="auto"/>
          </w:tcPr>
          <w:p w14:paraId="04FA31F9" w14:textId="77777777" w:rsidR="00C31A1B" w:rsidRPr="00EE1A18" w:rsidRDefault="00C265D5" w:rsidP="00081FF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EE1A18">
              <w:t>per month</w:t>
            </w:r>
          </w:p>
        </w:tc>
      </w:tr>
      <w:tr w:rsidR="00C31A1B" w14:paraId="0704CD57" w14:textId="77777777" w:rsidTr="00C96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2" w:type="dxa"/>
            <w:shd w:val="clear" w:color="auto" w:fill="FFFFFF" w:themeFill="background1"/>
          </w:tcPr>
          <w:p w14:paraId="16B30F44" w14:textId="656101FA" w:rsidR="00C31A1B" w:rsidRPr="00EE1A18" w:rsidRDefault="00DE2044" w:rsidP="00C0608E">
            <w:pPr>
              <w:spacing w:line="276" w:lineRule="auto"/>
              <w:rPr>
                <w:rFonts w:asciiTheme="minorHAnsi" w:hAnsiTheme="minorHAnsi"/>
              </w:rPr>
            </w:pPr>
            <w:r w:rsidRPr="00EE1A18">
              <w:rPr>
                <w:rFonts w:asciiTheme="minorHAnsi" w:hAnsiTheme="minorHAnsi"/>
              </w:rPr>
              <w:t>Remaining years to apply retention</w:t>
            </w:r>
            <w:r w:rsidR="001F256E">
              <w:rPr>
                <w:rFonts w:asciiTheme="minorHAnsi" w:hAnsiTheme="minorHAnsi"/>
              </w:rPr>
              <w:t xml:space="preserve"> amount</w:t>
            </w:r>
          </w:p>
        </w:tc>
        <w:tc>
          <w:tcPr>
            <w:tcW w:w="1623" w:type="dxa"/>
            <w:tcBorders>
              <w:right w:val="nil"/>
            </w:tcBorders>
            <w:shd w:val="clear" w:color="auto" w:fill="FFFFFF" w:themeFill="background1"/>
          </w:tcPr>
          <w:p w14:paraId="6E5D62CA" w14:textId="77777777" w:rsidR="00C31A1B" w:rsidRPr="00EE1A18" w:rsidRDefault="00C31A1B" w:rsidP="00C0608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ajorEastAsia" w:cstheme="majorBidi"/>
                <w:b/>
                <w:bCs/>
              </w:rPr>
            </w:pPr>
          </w:p>
        </w:tc>
        <w:tc>
          <w:tcPr>
            <w:tcW w:w="1624" w:type="dxa"/>
            <w:tcBorders>
              <w:left w:val="nil"/>
            </w:tcBorders>
            <w:shd w:val="clear" w:color="auto" w:fill="FFFFFF" w:themeFill="background1"/>
          </w:tcPr>
          <w:p w14:paraId="0FA3DD57" w14:textId="70F7CCA7" w:rsidR="00C31A1B" w:rsidRPr="00EE1A18" w:rsidRDefault="00A95EB6" w:rsidP="00081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E1A18">
              <w:t>y</w:t>
            </w:r>
            <w:r w:rsidR="00D72F3F" w:rsidRPr="00EE1A18">
              <w:t>ears (1-5)</w:t>
            </w:r>
          </w:p>
        </w:tc>
        <w:tc>
          <w:tcPr>
            <w:tcW w:w="1624" w:type="dxa"/>
            <w:tcBorders>
              <w:right w:val="nil"/>
            </w:tcBorders>
            <w:shd w:val="clear" w:color="auto" w:fill="FFFFFF" w:themeFill="background1"/>
          </w:tcPr>
          <w:p w14:paraId="1C6F131F" w14:textId="77777777" w:rsidR="00C31A1B" w:rsidRPr="00EE1A18" w:rsidRDefault="00C31A1B" w:rsidP="00C0608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4" w:type="dxa"/>
            <w:tcBorders>
              <w:left w:val="nil"/>
            </w:tcBorders>
            <w:shd w:val="clear" w:color="auto" w:fill="FFFFFF" w:themeFill="background1"/>
          </w:tcPr>
          <w:p w14:paraId="6C3D4ECC" w14:textId="6D731262" w:rsidR="00C31A1B" w:rsidRPr="00EE1A18" w:rsidRDefault="00A95EB6" w:rsidP="00081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E1A18">
              <w:t>y</w:t>
            </w:r>
            <w:r w:rsidR="00D72F3F" w:rsidRPr="00EE1A18">
              <w:t>ears (1-5)</w:t>
            </w:r>
          </w:p>
        </w:tc>
      </w:tr>
      <w:tr w:rsidR="00D72F3F" w14:paraId="720D87A0" w14:textId="77777777" w:rsidTr="00C967C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2" w:type="dxa"/>
            <w:shd w:val="clear" w:color="auto" w:fill="auto"/>
          </w:tcPr>
          <w:p w14:paraId="56117FCE" w14:textId="6B033808" w:rsidR="00D72F3F" w:rsidRPr="00EE1A18" w:rsidRDefault="00D72F3F" w:rsidP="00C0608E">
            <w:pPr>
              <w:spacing w:line="276" w:lineRule="auto"/>
              <w:rPr>
                <w:rFonts w:asciiTheme="minorHAnsi" w:hAnsiTheme="minorHAnsi"/>
              </w:rPr>
            </w:pPr>
            <w:r w:rsidRPr="00EE1A18">
              <w:rPr>
                <w:rFonts w:asciiTheme="minorHAnsi" w:hAnsiTheme="minorHAnsi"/>
              </w:rPr>
              <w:t>Accommodation charge</w:t>
            </w:r>
            <w:r w:rsidR="00011433" w:rsidRPr="00EE1A18">
              <w:rPr>
                <w:rFonts w:asciiTheme="minorHAnsi" w:hAnsiTheme="minorHAnsi"/>
              </w:rPr>
              <w:t xml:space="preserve"> (high care</w:t>
            </w:r>
            <w:r w:rsidR="0070793A">
              <w:rPr>
                <w:rFonts w:asciiTheme="minorHAnsi" w:hAnsiTheme="minorHAnsi"/>
              </w:rPr>
              <w:t xml:space="preserve"> only</w:t>
            </w:r>
            <w:r w:rsidR="00011433" w:rsidRPr="00EE1A18">
              <w:rPr>
                <w:rFonts w:asciiTheme="minorHAnsi" w:hAnsiTheme="minorHAnsi"/>
              </w:rPr>
              <w:t>)</w:t>
            </w:r>
          </w:p>
        </w:tc>
        <w:tc>
          <w:tcPr>
            <w:tcW w:w="1623" w:type="dxa"/>
            <w:tcBorders>
              <w:right w:val="nil"/>
            </w:tcBorders>
            <w:shd w:val="clear" w:color="auto" w:fill="auto"/>
          </w:tcPr>
          <w:p w14:paraId="7860E483" w14:textId="77777777" w:rsidR="00D72F3F" w:rsidRPr="00EE1A18" w:rsidRDefault="00D72F3F" w:rsidP="00C0608E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EE1A18">
              <w:t>$</w:t>
            </w:r>
          </w:p>
        </w:tc>
        <w:tc>
          <w:tcPr>
            <w:tcW w:w="1624" w:type="dxa"/>
            <w:tcBorders>
              <w:left w:val="nil"/>
            </w:tcBorders>
            <w:shd w:val="clear" w:color="auto" w:fill="auto"/>
          </w:tcPr>
          <w:p w14:paraId="382B7E43" w14:textId="77777777" w:rsidR="00D72F3F" w:rsidRPr="00EE1A18" w:rsidRDefault="00D72F3F" w:rsidP="00081FF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EE1A18">
              <w:t>per day</w:t>
            </w:r>
          </w:p>
        </w:tc>
        <w:tc>
          <w:tcPr>
            <w:tcW w:w="1624" w:type="dxa"/>
            <w:tcBorders>
              <w:right w:val="nil"/>
            </w:tcBorders>
            <w:shd w:val="clear" w:color="auto" w:fill="auto"/>
          </w:tcPr>
          <w:p w14:paraId="77978FCD" w14:textId="77777777" w:rsidR="00D72F3F" w:rsidRPr="00EE1A18" w:rsidRDefault="00D72F3F" w:rsidP="00C0608E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EE1A18">
              <w:t>$</w:t>
            </w:r>
          </w:p>
        </w:tc>
        <w:tc>
          <w:tcPr>
            <w:tcW w:w="1624" w:type="dxa"/>
            <w:tcBorders>
              <w:left w:val="nil"/>
            </w:tcBorders>
            <w:shd w:val="clear" w:color="auto" w:fill="auto"/>
          </w:tcPr>
          <w:p w14:paraId="0C74A5E9" w14:textId="77777777" w:rsidR="00D72F3F" w:rsidRPr="00EE1A18" w:rsidRDefault="00D72F3F" w:rsidP="00081FF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EE1A18">
              <w:t>per day</w:t>
            </w:r>
          </w:p>
        </w:tc>
      </w:tr>
    </w:tbl>
    <w:p w14:paraId="30809900" w14:textId="6D7A10EA" w:rsidR="00D72F3F" w:rsidRPr="003D738C" w:rsidRDefault="006046EE" w:rsidP="005B4753">
      <w:pPr>
        <w:pStyle w:val="IntenseQuote"/>
        <w:ind w:left="0" w:right="-63"/>
        <w:rPr>
          <w:sz w:val="32"/>
          <w:szCs w:val="32"/>
        </w:rPr>
      </w:pPr>
      <w:r>
        <w:rPr>
          <w:sz w:val="32"/>
          <w:szCs w:val="32"/>
        </w:rPr>
        <w:lastRenderedPageBreak/>
        <w:t>Centrelink / DVA d</w:t>
      </w:r>
      <w:r w:rsidR="00D72F3F" w:rsidRPr="003D738C">
        <w:rPr>
          <w:sz w:val="32"/>
          <w:szCs w:val="32"/>
        </w:rPr>
        <w:t>etails</w:t>
      </w:r>
    </w:p>
    <w:tbl>
      <w:tblPr>
        <w:tblStyle w:val="LightGrid-Accent5"/>
        <w:tblW w:w="99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552"/>
        <w:gridCol w:w="1837"/>
        <w:gridCol w:w="431"/>
        <w:gridCol w:w="1406"/>
        <w:gridCol w:w="1837"/>
        <w:gridCol w:w="442"/>
        <w:gridCol w:w="1396"/>
      </w:tblGrid>
      <w:tr w:rsidR="00D72F3F" w:rsidRPr="005525F9" w14:paraId="3DFEFAE3" w14:textId="77777777" w:rsidTr="00C967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507A561D" w14:textId="55713AFE" w:rsidR="00D72F3F" w:rsidRPr="00E94509" w:rsidRDefault="00D72F3F" w:rsidP="00011433">
            <w:pPr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E94509">
              <w:rPr>
                <w:rFonts w:asciiTheme="minorHAnsi" w:hAnsiTheme="minorHAnsi"/>
                <w:b w:val="0"/>
                <w:bCs w:val="0"/>
                <w:sz w:val="24"/>
                <w:szCs w:val="24"/>
              </w:rPr>
              <w:br w:type="page"/>
            </w:r>
            <w:r w:rsidR="00590708" w:rsidRPr="00590708">
              <w:rPr>
                <w:rFonts w:asciiTheme="minorHAnsi" w:hAnsiTheme="minorHAnsi"/>
                <w:sz w:val="24"/>
                <w:szCs w:val="24"/>
              </w:rPr>
              <w:t>Details</w:t>
            </w:r>
          </w:p>
        </w:tc>
        <w:tc>
          <w:tcPr>
            <w:tcW w:w="3674" w:type="dxa"/>
            <w:gridSpan w:val="3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00466A76" w14:textId="77777777" w:rsidR="00D72F3F" w:rsidRPr="00E94509" w:rsidRDefault="00D72F3F" w:rsidP="00AC45BE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E94509">
              <w:rPr>
                <w:rFonts w:asciiTheme="minorHAnsi" w:hAnsiTheme="minorHAnsi"/>
                <w:sz w:val="24"/>
                <w:szCs w:val="24"/>
              </w:rPr>
              <w:t>Client 1</w:t>
            </w:r>
          </w:p>
        </w:tc>
        <w:tc>
          <w:tcPr>
            <w:tcW w:w="3675" w:type="dxa"/>
            <w:gridSpan w:val="3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286ECEC4" w14:textId="77777777" w:rsidR="00D72F3F" w:rsidRPr="00E94509" w:rsidRDefault="00D72F3F" w:rsidP="00AC45BE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E94509">
              <w:rPr>
                <w:rFonts w:asciiTheme="minorHAnsi" w:hAnsiTheme="minorHAnsi"/>
                <w:sz w:val="24"/>
                <w:szCs w:val="24"/>
              </w:rPr>
              <w:t>Client 2</w:t>
            </w:r>
          </w:p>
        </w:tc>
      </w:tr>
      <w:tr w:rsidR="00081FF0" w14:paraId="68BA1C1C" w14:textId="77777777" w:rsidTr="00C96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79EBBBD7" w14:textId="77777777" w:rsidR="00081FF0" w:rsidRPr="002C1E0C" w:rsidRDefault="00081FF0" w:rsidP="00081FF0">
            <w:pPr>
              <w:spacing w:line="276" w:lineRule="auto"/>
              <w:rPr>
                <w:rFonts w:asciiTheme="minorHAnsi" w:hAnsiTheme="minorHAnsi"/>
              </w:rPr>
            </w:pPr>
            <w:r w:rsidRPr="002C1E0C">
              <w:rPr>
                <w:rFonts w:asciiTheme="minorHAnsi" w:hAnsiTheme="minorHAnsi"/>
              </w:rPr>
              <w:t>Pensioner type</w:t>
            </w:r>
          </w:p>
        </w:tc>
        <w:tc>
          <w:tcPr>
            <w:tcW w:w="1837" w:type="dxa"/>
            <w:tcBorders>
              <w:top w:val="single" w:sz="18" w:space="0" w:color="4BACC6" w:themeColor="accent5"/>
              <w:right w:val="nil"/>
            </w:tcBorders>
            <w:shd w:val="clear" w:color="auto" w:fill="auto"/>
          </w:tcPr>
          <w:p w14:paraId="63921E17" w14:textId="2E8821A9" w:rsidR="00081FF0" w:rsidRDefault="00A110CC" w:rsidP="00081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2098555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1FF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81FF0">
              <w:t xml:space="preserve">    Centrelink</w:t>
            </w:r>
          </w:p>
          <w:p w14:paraId="77994346" w14:textId="629C2843" w:rsidR="00081FF0" w:rsidRDefault="00A110CC" w:rsidP="00081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921643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1FF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81FF0">
              <w:t xml:space="preserve">    DVA</w:t>
            </w:r>
          </w:p>
        </w:tc>
        <w:tc>
          <w:tcPr>
            <w:tcW w:w="1837" w:type="dxa"/>
            <w:gridSpan w:val="2"/>
            <w:tcBorders>
              <w:top w:val="single" w:sz="18" w:space="0" w:color="4BACC6" w:themeColor="accent5"/>
              <w:left w:val="nil"/>
            </w:tcBorders>
            <w:shd w:val="clear" w:color="auto" w:fill="auto"/>
          </w:tcPr>
          <w:p w14:paraId="4DB6DC59" w14:textId="7E844C38" w:rsidR="00081FF0" w:rsidRDefault="00A110CC" w:rsidP="00081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942294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1FF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81FF0">
              <w:t xml:space="preserve">    Self-funded</w:t>
            </w:r>
          </w:p>
        </w:tc>
        <w:tc>
          <w:tcPr>
            <w:tcW w:w="1837" w:type="dxa"/>
            <w:tcBorders>
              <w:top w:val="single" w:sz="18" w:space="0" w:color="4BACC6" w:themeColor="accent5"/>
              <w:right w:val="nil"/>
            </w:tcBorders>
            <w:shd w:val="clear" w:color="auto" w:fill="auto"/>
          </w:tcPr>
          <w:p w14:paraId="3340122C" w14:textId="77777777" w:rsidR="00081FF0" w:rsidRDefault="00A110CC" w:rsidP="00081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432586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1FF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81FF0">
              <w:t xml:space="preserve">    Centrelink</w:t>
            </w:r>
          </w:p>
          <w:p w14:paraId="0295748E" w14:textId="3C05EABE" w:rsidR="00081FF0" w:rsidRDefault="00A110CC" w:rsidP="00081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354109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1FF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81FF0">
              <w:t xml:space="preserve">    DVA</w:t>
            </w:r>
          </w:p>
        </w:tc>
        <w:tc>
          <w:tcPr>
            <w:tcW w:w="1838" w:type="dxa"/>
            <w:gridSpan w:val="2"/>
            <w:tcBorders>
              <w:top w:val="single" w:sz="18" w:space="0" w:color="4BACC6" w:themeColor="accent5"/>
              <w:left w:val="nil"/>
            </w:tcBorders>
            <w:shd w:val="clear" w:color="auto" w:fill="auto"/>
          </w:tcPr>
          <w:p w14:paraId="3AA50B95" w14:textId="4E28FAD4" w:rsidR="00081FF0" w:rsidRDefault="00A110CC" w:rsidP="00081F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481729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1FF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81FF0">
              <w:t xml:space="preserve">    Self-funded</w:t>
            </w:r>
          </w:p>
        </w:tc>
      </w:tr>
      <w:tr w:rsidR="00A3526D" w14:paraId="4175C8AE" w14:textId="77777777" w:rsidTr="00C967C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shd w:val="clear" w:color="auto" w:fill="FFFFFF" w:themeFill="background1"/>
          </w:tcPr>
          <w:p w14:paraId="46D54BDE" w14:textId="79F995F0" w:rsidR="00A3526D" w:rsidRPr="002C1E0C" w:rsidRDefault="00F8437A" w:rsidP="00F8437A">
            <w:pPr>
              <w:spacing w:line="276" w:lineRule="auto"/>
              <w:rPr>
                <w:rFonts w:asciiTheme="minorHAnsi" w:hAnsiTheme="minorHAnsi"/>
              </w:rPr>
            </w:pPr>
            <w:r w:rsidRPr="002C1E0C">
              <w:rPr>
                <w:rFonts w:asciiTheme="minorHAnsi" w:hAnsiTheme="minorHAnsi"/>
              </w:rPr>
              <w:t>Benefit payment</w:t>
            </w:r>
            <w:r w:rsidR="001F256E">
              <w:rPr>
                <w:rFonts w:asciiTheme="minorHAnsi" w:hAnsiTheme="minorHAnsi"/>
              </w:rPr>
              <w:t>s currently</w:t>
            </w:r>
            <w:r w:rsidR="006046EE">
              <w:rPr>
                <w:rFonts w:asciiTheme="minorHAnsi" w:hAnsiTheme="minorHAnsi"/>
              </w:rPr>
              <w:t xml:space="preserve"> received (per annum)</w:t>
            </w:r>
          </w:p>
        </w:tc>
        <w:tc>
          <w:tcPr>
            <w:tcW w:w="2268" w:type="dxa"/>
            <w:gridSpan w:val="2"/>
            <w:tcBorders>
              <w:right w:val="nil"/>
            </w:tcBorders>
            <w:shd w:val="clear" w:color="auto" w:fill="FFFFFF" w:themeFill="background1"/>
          </w:tcPr>
          <w:p w14:paraId="47E910BB" w14:textId="0C05A3D3" w:rsidR="00A3526D" w:rsidRDefault="00A110CC" w:rsidP="00A3526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132298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3526D">
              <w:t xml:space="preserve">    Age pension </w:t>
            </w:r>
          </w:p>
        </w:tc>
        <w:tc>
          <w:tcPr>
            <w:tcW w:w="1406" w:type="dxa"/>
            <w:tcBorders>
              <w:left w:val="nil"/>
            </w:tcBorders>
            <w:shd w:val="clear" w:color="auto" w:fill="FFFFFF" w:themeFill="background1"/>
          </w:tcPr>
          <w:p w14:paraId="73473CD5" w14:textId="0E4111B7" w:rsidR="00A3526D" w:rsidRDefault="00A3526D" w:rsidP="00A3526D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$</w:t>
            </w:r>
          </w:p>
        </w:tc>
        <w:tc>
          <w:tcPr>
            <w:tcW w:w="2279" w:type="dxa"/>
            <w:gridSpan w:val="2"/>
            <w:tcBorders>
              <w:right w:val="nil"/>
            </w:tcBorders>
            <w:shd w:val="clear" w:color="auto" w:fill="FFFFFF" w:themeFill="background1"/>
          </w:tcPr>
          <w:p w14:paraId="25B1D02E" w14:textId="38D98F42" w:rsidR="00A3526D" w:rsidRDefault="00A110CC" w:rsidP="00A3526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-979924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3526D">
              <w:t xml:space="preserve">    Age pension </w:t>
            </w:r>
          </w:p>
        </w:tc>
        <w:tc>
          <w:tcPr>
            <w:tcW w:w="1396" w:type="dxa"/>
            <w:tcBorders>
              <w:left w:val="nil"/>
            </w:tcBorders>
            <w:shd w:val="clear" w:color="auto" w:fill="FFFFFF" w:themeFill="background1"/>
          </w:tcPr>
          <w:p w14:paraId="0112989F" w14:textId="0D599C97" w:rsidR="00A3526D" w:rsidRDefault="00A3526D" w:rsidP="00A3526D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$</w:t>
            </w:r>
          </w:p>
        </w:tc>
      </w:tr>
      <w:tr w:rsidR="00A3526D" w14:paraId="7635EBA5" w14:textId="77777777" w:rsidTr="00C96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shd w:val="clear" w:color="auto" w:fill="FFFFFF" w:themeFill="background1"/>
          </w:tcPr>
          <w:p w14:paraId="370EFE63" w14:textId="77777777" w:rsidR="00A3526D" w:rsidRPr="002C1E0C" w:rsidRDefault="00A3526D" w:rsidP="00A3526D">
            <w:pPr>
              <w:rPr>
                <w:rFonts w:asciiTheme="minorHAnsi" w:hAnsiTheme="minorHAnsi"/>
              </w:rPr>
            </w:pPr>
          </w:p>
        </w:tc>
        <w:tc>
          <w:tcPr>
            <w:tcW w:w="2268" w:type="dxa"/>
            <w:gridSpan w:val="2"/>
            <w:tcBorders>
              <w:right w:val="nil"/>
            </w:tcBorders>
            <w:shd w:val="clear" w:color="auto" w:fill="FFFFFF" w:themeFill="background1"/>
          </w:tcPr>
          <w:p w14:paraId="606F1ED6" w14:textId="63808D2F" w:rsidR="00A3526D" w:rsidRDefault="00A110CC" w:rsidP="00A352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319312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3526D">
              <w:t xml:space="preserve">    Service pension</w:t>
            </w:r>
          </w:p>
        </w:tc>
        <w:tc>
          <w:tcPr>
            <w:tcW w:w="1406" w:type="dxa"/>
            <w:tcBorders>
              <w:left w:val="nil"/>
            </w:tcBorders>
            <w:shd w:val="clear" w:color="auto" w:fill="FFFFFF" w:themeFill="background1"/>
          </w:tcPr>
          <w:p w14:paraId="5541F102" w14:textId="71515738" w:rsidR="00A3526D" w:rsidRDefault="00A3526D" w:rsidP="00A352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</w:t>
            </w:r>
          </w:p>
        </w:tc>
        <w:tc>
          <w:tcPr>
            <w:tcW w:w="2279" w:type="dxa"/>
            <w:gridSpan w:val="2"/>
            <w:tcBorders>
              <w:right w:val="nil"/>
            </w:tcBorders>
            <w:shd w:val="clear" w:color="auto" w:fill="FFFFFF" w:themeFill="background1"/>
          </w:tcPr>
          <w:p w14:paraId="11464807" w14:textId="38D760F0" w:rsidR="00A3526D" w:rsidRDefault="00A110CC" w:rsidP="00A352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2085521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3526D">
              <w:t xml:space="preserve">    Service pension</w:t>
            </w:r>
          </w:p>
        </w:tc>
        <w:tc>
          <w:tcPr>
            <w:tcW w:w="1396" w:type="dxa"/>
            <w:tcBorders>
              <w:left w:val="nil"/>
            </w:tcBorders>
            <w:shd w:val="clear" w:color="auto" w:fill="FFFFFF" w:themeFill="background1"/>
          </w:tcPr>
          <w:p w14:paraId="522F289D" w14:textId="39AE9AB3" w:rsidR="00A3526D" w:rsidRDefault="00A3526D" w:rsidP="00A352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</w:t>
            </w:r>
          </w:p>
        </w:tc>
      </w:tr>
      <w:tr w:rsidR="00A3526D" w14:paraId="069D1F21" w14:textId="77777777" w:rsidTr="00C967C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shd w:val="clear" w:color="auto" w:fill="FFFFFF" w:themeFill="background1"/>
          </w:tcPr>
          <w:p w14:paraId="0D9E0644" w14:textId="77777777" w:rsidR="00A3526D" w:rsidRPr="002C1E0C" w:rsidRDefault="00A3526D" w:rsidP="00A3526D">
            <w:pPr>
              <w:rPr>
                <w:rFonts w:asciiTheme="minorHAnsi" w:hAnsiTheme="minorHAnsi"/>
              </w:rPr>
            </w:pPr>
          </w:p>
        </w:tc>
        <w:tc>
          <w:tcPr>
            <w:tcW w:w="2268" w:type="dxa"/>
            <w:gridSpan w:val="2"/>
            <w:tcBorders>
              <w:right w:val="nil"/>
            </w:tcBorders>
            <w:shd w:val="clear" w:color="auto" w:fill="FFFFFF" w:themeFill="background1"/>
          </w:tcPr>
          <w:p w14:paraId="59194340" w14:textId="4796778B" w:rsidR="00A3526D" w:rsidRDefault="00A110CC" w:rsidP="00A3526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-1354487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3526D">
              <w:t xml:space="preserve">    Disability pension</w:t>
            </w:r>
          </w:p>
        </w:tc>
        <w:tc>
          <w:tcPr>
            <w:tcW w:w="1406" w:type="dxa"/>
            <w:tcBorders>
              <w:left w:val="nil"/>
            </w:tcBorders>
            <w:shd w:val="clear" w:color="auto" w:fill="FFFFFF" w:themeFill="background1"/>
          </w:tcPr>
          <w:p w14:paraId="026312C8" w14:textId="588BF2F5" w:rsidR="00A3526D" w:rsidRDefault="00A3526D" w:rsidP="00A3526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$</w:t>
            </w:r>
          </w:p>
        </w:tc>
        <w:tc>
          <w:tcPr>
            <w:tcW w:w="2279" w:type="dxa"/>
            <w:gridSpan w:val="2"/>
            <w:tcBorders>
              <w:right w:val="nil"/>
            </w:tcBorders>
            <w:shd w:val="clear" w:color="auto" w:fill="FFFFFF" w:themeFill="background1"/>
          </w:tcPr>
          <w:p w14:paraId="1D6AECCE" w14:textId="56D3CC63" w:rsidR="00A3526D" w:rsidRDefault="00A110CC" w:rsidP="00A3526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-186457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3526D">
              <w:t xml:space="preserve">    Disability pension</w:t>
            </w:r>
          </w:p>
        </w:tc>
        <w:tc>
          <w:tcPr>
            <w:tcW w:w="1396" w:type="dxa"/>
            <w:tcBorders>
              <w:left w:val="nil"/>
            </w:tcBorders>
            <w:shd w:val="clear" w:color="auto" w:fill="FFFFFF" w:themeFill="background1"/>
          </w:tcPr>
          <w:p w14:paraId="428F181E" w14:textId="1654D267" w:rsidR="00A3526D" w:rsidRDefault="00A3526D" w:rsidP="00A3526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$</w:t>
            </w:r>
          </w:p>
        </w:tc>
      </w:tr>
      <w:tr w:rsidR="00A3526D" w14:paraId="7F376E03" w14:textId="77777777" w:rsidTr="00C96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shd w:val="clear" w:color="auto" w:fill="FFFFFF" w:themeFill="background1"/>
          </w:tcPr>
          <w:p w14:paraId="54BFDB80" w14:textId="77777777" w:rsidR="00A3526D" w:rsidRPr="002C1E0C" w:rsidRDefault="00A3526D" w:rsidP="00A3526D">
            <w:pPr>
              <w:rPr>
                <w:rFonts w:asciiTheme="minorHAnsi" w:hAnsiTheme="minorHAnsi"/>
              </w:rPr>
            </w:pPr>
          </w:p>
        </w:tc>
        <w:tc>
          <w:tcPr>
            <w:tcW w:w="2268" w:type="dxa"/>
            <w:gridSpan w:val="2"/>
            <w:tcBorders>
              <w:right w:val="nil"/>
            </w:tcBorders>
            <w:shd w:val="clear" w:color="auto" w:fill="FFFFFF" w:themeFill="background1"/>
          </w:tcPr>
          <w:p w14:paraId="054BB714" w14:textId="6A7A1F7F" w:rsidR="00A3526D" w:rsidRDefault="00A110CC" w:rsidP="00A352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814332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3526D">
              <w:t xml:space="preserve">    War widow </w:t>
            </w:r>
          </w:p>
        </w:tc>
        <w:tc>
          <w:tcPr>
            <w:tcW w:w="1406" w:type="dxa"/>
            <w:tcBorders>
              <w:left w:val="nil"/>
            </w:tcBorders>
            <w:shd w:val="clear" w:color="auto" w:fill="FFFFFF" w:themeFill="background1"/>
          </w:tcPr>
          <w:p w14:paraId="5F54A546" w14:textId="0BF48556" w:rsidR="00A3526D" w:rsidRDefault="00A3526D" w:rsidP="00A352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</w:t>
            </w:r>
          </w:p>
        </w:tc>
        <w:tc>
          <w:tcPr>
            <w:tcW w:w="2279" w:type="dxa"/>
            <w:gridSpan w:val="2"/>
            <w:tcBorders>
              <w:right w:val="nil"/>
            </w:tcBorders>
            <w:shd w:val="clear" w:color="auto" w:fill="FFFFFF" w:themeFill="background1"/>
          </w:tcPr>
          <w:p w14:paraId="5A2F2624" w14:textId="4A13B877" w:rsidR="00A3526D" w:rsidRDefault="00A110CC" w:rsidP="00A352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640961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3526D">
              <w:t xml:space="preserve">    War widow </w:t>
            </w:r>
          </w:p>
        </w:tc>
        <w:tc>
          <w:tcPr>
            <w:tcW w:w="1396" w:type="dxa"/>
            <w:tcBorders>
              <w:left w:val="nil"/>
            </w:tcBorders>
            <w:shd w:val="clear" w:color="auto" w:fill="FFFFFF" w:themeFill="background1"/>
          </w:tcPr>
          <w:p w14:paraId="5F0C8AD8" w14:textId="71989C59" w:rsidR="00A3526D" w:rsidRDefault="00A3526D" w:rsidP="00A352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</w:t>
            </w:r>
          </w:p>
        </w:tc>
      </w:tr>
      <w:tr w:rsidR="00A3526D" w14:paraId="1EF9A0BE" w14:textId="77777777" w:rsidTr="00C967C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shd w:val="clear" w:color="auto" w:fill="FFFFFF" w:themeFill="background1"/>
          </w:tcPr>
          <w:p w14:paraId="0C84585D" w14:textId="77777777" w:rsidR="00A3526D" w:rsidRPr="002C1E0C" w:rsidRDefault="00A3526D" w:rsidP="00A3526D">
            <w:pPr>
              <w:rPr>
                <w:rFonts w:asciiTheme="minorHAnsi" w:hAnsiTheme="minorHAnsi"/>
              </w:rPr>
            </w:pPr>
          </w:p>
        </w:tc>
        <w:tc>
          <w:tcPr>
            <w:tcW w:w="2268" w:type="dxa"/>
            <w:gridSpan w:val="2"/>
            <w:tcBorders>
              <w:right w:val="nil"/>
            </w:tcBorders>
            <w:shd w:val="clear" w:color="auto" w:fill="FFFFFF" w:themeFill="background1"/>
          </w:tcPr>
          <w:p w14:paraId="3DCBC800" w14:textId="75FE6A0B" w:rsidR="00A3526D" w:rsidRDefault="00A110CC" w:rsidP="00A3526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651944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3526D">
              <w:t xml:space="preserve">    ISS</w:t>
            </w:r>
          </w:p>
        </w:tc>
        <w:tc>
          <w:tcPr>
            <w:tcW w:w="1406" w:type="dxa"/>
            <w:tcBorders>
              <w:left w:val="nil"/>
            </w:tcBorders>
            <w:shd w:val="clear" w:color="auto" w:fill="FFFFFF" w:themeFill="background1"/>
          </w:tcPr>
          <w:p w14:paraId="4C3E9138" w14:textId="3EABF009" w:rsidR="00A3526D" w:rsidRDefault="00A3526D" w:rsidP="00A3526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$</w:t>
            </w:r>
          </w:p>
        </w:tc>
        <w:tc>
          <w:tcPr>
            <w:tcW w:w="2279" w:type="dxa"/>
            <w:gridSpan w:val="2"/>
            <w:tcBorders>
              <w:right w:val="nil"/>
            </w:tcBorders>
            <w:shd w:val="clear" w:color="auto" w:fill="FFFFFF" w:themeFill="background1"/>
          </w:tcPr>
          <w:p w14:paraId="0DF6A005" w14:textId="0C32A848" w:rsidR="00A3526D" w:rsidRDefault="00A110CC" w:rsidP="00A3526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224735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3526D">
              <w:t xml:space="preserve">    ISS</w:t>
            </w:r>
          </w:p>
        </w:tc>
        <w:tc>
          <w:tcPr>
            <w:tcW w:w="1396" w:type="dxa"/>
            <w:tcBorders>
              <w:left w:val="nil"/>
            </w:tcBorders>
            <w:shd w:val="clear" w:color="auto" w:fill="FFFFFF" w:themeFill="background1"/>
          </w:tcPr>
          <w:p w14:paraId="58BE7E21" w14:textId="0E6E92F9" w:rsidR="00A3526D" w:rsidRDefault="00A3526D" w:rsidP="00A3526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$</w:t>
            </w:r>
          </w:p>
        </w:tc>
      </w:tr>
      <w:tr w:rsidR="00A3526D" w14:paraId="0B15A8A8" w14:textId="77777777" w:rsidTr="00C96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shd w:val="clear" w:color="auto" w:fill="FFFFFF" w:themeFill="background1"/>
          </w:tcPr>
          <w:p w14:paraId="699849F3" w14:textId="77777777" w:rsidR="00A3526D" w:rsidRPr="002C1E0C" w:rsidRDefault="00A3526D" w:rsidP="00A3526D">
            <w:pPr>
              <w:rPr>
                <w:rFonts w:asciiTheme="minorHAnsi" w:hAnsiTheme="minorHAnsi"/>
              </w:rPr>
            </w:pPr>
          </w:p>
        </w:tc>
        <w:tc>
          <w:tcPr>
            <w:tcW w:w="2268" w:type="dxa"/>
            <w:gridSpan w:val="2"/>
            <w:tcBorders>
              <w:right w:val="nil"/>
            </w:tcBorders>
            <w:shd w:val="clear" w:color="auto" w:fill="FFFFFF" w:themeFill="background1"/>
          </w:tcPr>
          <w:p w14:paraId="32E37885" w14:textId="70CD0407" w:rsidR="00A3526D" w:rsidRDefault="00A110CC" w:rsidP="00A352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219562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3526D">
              <w:t xml:space="preserve">    Other </w:t>
            </w:r>
            <w:r w:rsidR="00A3526D">
              <w:softHyphen/>
            </w:r>
            <w:r w:rsidR="00A3526D">
              <w:softHyphen/>
            </w:r>
            <w:r w:rsidR="00A3526D">
              <w:softHyphen/>
            </w:r>
          </w:p>
        </w:tc>
        <w:tc>
          <w:tcPr>
            <w:tcW w:w="1406" w:type="dxa"/>
            <w:tcBorders>
              <w:left w:val="nil"/>
            </w:tcBorders>
            <w:shd w:val="clear" w:color="auto" w:fill="FFFFFF" w:themeFill="background1"/>
          </w:tcPr>
          <w:p w14:paraId="1259E092" w14:textId="65246129" w:rsidR="00A3526D" w:rsidRDefault="00A3526D" w:rsidP="00A352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</w:t>
            </w:r>
          </w:p>
        </w:tc>
        <w:tc>
          <w:tcPr>
            <w:tcW w:w="2279" w:type="dxa"/>
            <w:gridSpan w:val="2"/>
            <w:tcBorders>
              <w:right w:val="nil"/>
            </w:tcBorders>
            <w:shd w:val="clear" w:color="auto" w:fill="FFFFFF" w:themeFill="background1"/>
          </w:tcPr>
          <w:p w14:paraId="43204CF3" w14:textId="7E522BDA" w:rsidR="00A3526D" w:rsidRDefault="00A110CC" w:rsidP="00A352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2045666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3526D">
              <w:t xml:space="preserve">    Other </w:t>
            </w:r>
            <w:r w:rsidR="00A3526D">
              <w:softHyphen/>
            </w:r>
            <w:r w:rsidR="00A3526D">
              <w:softHyphen/>
            </w:r>
            <w:r w:rsidR="00A3526D">
              <w:softHyphen/>
            </w:r>
          </w:p>
        </w:tc>
        <w:tc>
          <w:tcPr>
            <w:tcW w:w="1396" w:type="dxa"/>
            <w:tcBorders>
              <w:left w:val="nil"/>
            </w:tcBorders>
            <w:shd w:val="clear" w:color="auto" w:fill="FFFFFF" w:themeFill="background1"/>
          </w:tcPr>
          <w:p w14:paraId="7F481334" w14:textId="316955A3" w:rsidR="00A3526D" w:rsidRDefault="00A3526D" w:rsidP="00A352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</w:t>
            </w:r>
          </w:p>
        </w:tc>
      </w:tr>
      <w:tr w:rsidR="00A3526D" w14:paraId="3CBC901F" w14:textId="77777777" w:rsidTr="00C967C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shd w:val="clear" w:color="auto" w:fill="FFFFFF" w:themeFill="background1"/>
          </w:tcPr>
          <w:p w14:paraId="5EA08889" w14:textId="72DAC9C2" w:rsidR="00A3526D" w:rsidRPr="002C1E0C" w:rsidRDefault="00A3526D" w:rsidP="00A3526D">
            <w:pPr>
              <w:spacing w:line="276" w:lineRule="auto"/>
              <w:rPr>
                <w:rFonts w:asciiTheme="minorHAnsi" w:hAnsiTheme="minorHAnsi"/>
              </w:rPr>
            </w:pPr>
            <w:r w:rsidRPr="002C1E0C">
              <w:rPr>
                <w:rFonts w:asciiTheme="minorHAnsi" w:hAnsiTheme="minorHAnsi"/>
              </w:rPr>
              <w:t>Blind pensioner</w:t>
            </w:r>
          </w:p>
        </w:tc>
        <w:tc>
          <w:tcPr>
            <w:tcW w:w="1837" w:type="dxa"/>
            <w:tcBorders>
              <w:right w:val="nil"/>
            </w:tcBorders>
            <w:shd w:val="clear" w:color="auto" w:fill="FFFFFF" w:themeFill="background1"/>
          </w:tcPr>
          <w:p w14:paraId="4FA2E675" w14:textId="0CD3BA74" w:rsidR="00A3526D" w:rsidRDefault="00A110CC" w:rsidP="00A3526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804595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3526D">
              <w:t xml:space="preserve">    yes</w:t>
            </w:r>
          </w:p>
        </w:tc>
        <w:tc>
          <w:tcPr>
            <w:tcW w:w="1837" w:type="dxa"/>
            <w:gridSpan w:val="2"/>
            <w:tcBorders>
              <w:left w:val="nil"/>
            </w:tcBorders>
            <w:shd w:val="clear" w:color="auto" w:fill="FFFFFF" w:themeFill="background1"/>
          </w:tcPr>
          <w:p w14:paraId="376FE58E" w14:textId="31A4BD32" w:rsidR="00A3526D" w:rsidRDefault="00A110CC" w:rsidP="00A3526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1826086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3526D">
              <w:t xml:space="preserve">    no </w:t>
            </w:r>
          </w:p>
        </w:tc>
        <w:tc>
          <w:tcPr>
            <w:tcW w:w="1837" w:type="dxa"/>
            <w:tcBorders>
              <w:right w:val="nil"/>
            </w:tcBorders>
            <w:shd w:val="clear" w:color="auto" w:fill="FFFFFF" w:themeFill="background1"/>
          </w:tcPr>
          <w:p w14:paraId="5AC64443" w14:textId="15238055" w:rsidR="00A3526D" w:rsidRDefault="00A110CC" w:rsidP="00A3526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305586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3526D">
              <w:t xml:space="preserve">    yes</w:t>
            </w:r>
          </w:p>
        </w:tc>
        <w:tc>
          <w:tcPr>
            <w:tcW w:w="1838" w:type="dxa"/>
            <w:gridSpan w:val="2"/>
            <w:tcBorders>
              <w:left w:val="nil"/>
            </w:tcBorders>
            <w:shd w:val="clear" w:color="auto" w:fill="FFFFFF" w:themeFill="background1"/>
          </w:tcPr>
          <w:p w14:paraId="0335A9B7" w14:textId="0DFEF574" w:rsidR="00A3526D" w:rsidRDefault="00A110CC" w:rsidP="00A3526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241846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3526D">
              <w:t xml:space="preserve">    no </w:t>
            </w:r>
          </w:p>
        </w:tc>
      </w:tr>
      <w:tr w:rsidR="00A3526D" w14:paraId="2B823178" w14:textId="77777777" w:rsidTr="00C96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shd w:val="clear" w:color="auto" w:fill="FFFFFF" w:themeFill="background1"/>
          </w:tcPr>
          <w:p w14:paraId="28F1C969" w14:textId="62316C93" w:rsidR="00A3526D" w:rsidRPr="002C1E0C" w:rsidRDefault="00A3526D" w:rsidP="00A3526D">
            <w:pPr>
              <w:spacing w:line="276" w:lineRule="auto"/>
              <w:rPr>
                <w:rFonts w:asciiTheme="minorHAnsi" w:hAnsiTheme="minorHAnsi"/>
              </w:rPr>
            </w:pPr>
            <w:r w:rsidRPr="002C1E0C">
              <w:rPr>
                <w:rFonts w:asciiTheme="minorHAnsi" w:hAnsiTheme="minorHAnsi"/>
              </w:rPr>
              <w:t>Qualifying service*</w:t>
            </w:r>
          </w:p>
        </w:tc>
        <w:tc>
          <w:tcPr>
            <w:tcW w:w="1837" w:type="dxa"/>
            <w:tcBorders>
              <w:right w:val="nil"/>
            </w:tcBorders>
            <w:shd w:val="clear" w:color="auto" w:fill="FFFFFF" w:themeFill="background1"/>
          </w:tcPr>
          <w:p w14:paraId="5EC88AF3" w14:textId="5105A52C" w:rsidR="00A3526D" w:rsidRDefault="00A110CC" w:rsidP="00A352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917667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3526D">
              <w:t xml:space="preserve">    yes</w:t>
            </w:r>
          </w:p>
        </w:tc>
        <w:tc>
          <w:tcPr>
            <w:tcW w:w="1837" w:type="dxa"/>
            <w:gridSpan w:val="2"/>
            <w:tcBorders>
              <w:left w:val="nil"/>
            </w:tcBorders>
            <w:shd w:val="clear" w:color="auto" w:fill="FFFFFF" w:themeFill="background1"/>
          </w:tcPr>
          <w:p w14:paraId="4E8762E5" w14:textId="609E6452" w:rsidR="00A3526D" w:rsidRDefault="00A110CC" w:rsidP="00A352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389926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3526D">
              <w:t xml:space="preserve">    no </w:t>
            </w:r>
          </w:p>
        </w:tc>
        <w:tc>
          <w:tcPr>
            <w:tcW w:w="1837" w:type="dxa"/>
            <w:tcBorders>
              <w:right w:val="nil"/>
            </w:tcBorders>
            <w:shd w:val="clear" w:color="auto" w:fill="FFFFFF" w:themeFill="background1"/>
          </w:tcPr>
          <w:p w14:paraId="3AE9C422" w14:textId="5A498886" w:rsidR="00A3526D" w:rsidRDefault="00A110CC" w:rsidP="00A352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703780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3526D">
              <w:t xml:space="preserve">    yes</w:t>
            </w:r>
          </w:p>
        </w:tc>
        <w:tc>
          <w:tcPr>
            <w:tcW w:w="1838" w:type="dxa"/>
            <w:gridSpan w:val="2"/>
            <w:tcBorders>
              <w:left w:val="nil"/>
            </w:tcBorders>
            <w:shd w:val="clear" w:color="auto" w:fill="FFFFFF" w:themeFill="background1"/>
          </w:tcPr>
          <w:p w14:paraId="35161722" w14:textId="52075039" w:rsidR="00A3526D" w:rsidRDefault="00A110CC" w:rsidP="00A352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971522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3526D">
              <w:t xml:space="preserve">    no </w:t>
            </w:r>
          </w:p>
        </w:tc>
      </w:tr>
      <w:tr w:rsidR="00A3526D" w14:paraId="0CBBA8E3" w14:textId="77777777" w:rsidTr="00C967C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shd w:val="clear" w:color="auto" w:fill="FFFFFF" w:themeFill="background1"/>
          </w:tcPr>
          <w:p w14:paraId="3CB09253" w14:textId="77777777" w:rsidR="00A3526D" w:rsidRPr="002C1E0C" w:rsidRDefault="00A3526D" w:rsidP="00A3526D">
            <w:pPr>
              <w:spacing w:line="276" w:lineRule="auto"/>
              <w:rPr>
                <w:rFonts w:asciiTheme="minorHAnsi" w:hAnsiTheme="minorHAnsi"/>
              </w:rPr>
            </w:pPr>
            <w:r w:rsidRPr="002C1E0C">
              <w:rPr>
                <w:rFonts w:asciiTheme="minorHAnsi" w:hAnsiTheme="minorHAnsi"/>
              </w:rPr>
              <w:t>DVA Gold card</w:t>
            </w:r>
          </w:p>
        </w:tc>
        <w:tc>
          <w:tcPr>
            <w:tcW w:w="1837" w:type="dxa"/>
            <w:tcBorders>
              <w:right w:val="nil"/>
            </w:tcBorders>
            <w:shd w:val="clear" w:color="auto" w:fill="FFFFFF" w:themeFill="background1"/>
          </w:tcPr>
          <w:p w14:paraId="5CEA49CD" w14:textId="105945C8" w:rsidR="00A3526D" w:rsidRDefault="00A110CC" w:rsidP="00A3526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1861628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3526D">
              <w:t xml:space="preserve">    yes</w:t>
            </w:r>
          </w:p>
        </w:tc>
        <w:tc>
          <w:tcPr>
            <w:tcW w:w="1837" w:type="dxa"/>
            <w:gridSpan w:val="2"/>
            <w:tcBorders>
              <w:left w:val="nil"/>
            </w:tcBorders>
            <w:shd w:val="clear" w:color="auto" w:fill="FFFFFF" w:themeFill="background1"/>
          </w:tcPr>
          <w:p w14:paraId="231E1A89" w14:textId="64D421F0" w:rsidR="00A3526D" w:rsidRDefault="00A110CC" w:rsidP="00A3526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-1750331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3526D">
              <w:t xml:space="preserve">    no </w:t>
            </w:r>
          </w:p>
        </w:tc>
        <w:tc>
          <w:tcPr>
            <w:tcW w:w="1837" w:type="dxa"/>
            <w:tcBorders>
              <w:right w:val="nil"/>
            </w:tcBorders>
            <w:shd w:val="clear" w:color="auto" w:fill="FFFFFF" w:themeFill="background1"/>
          </w:tcPr>
          <w:p w14:paraId="54ECC42C" w14:textId="227E833E" w:rsidR="00A3526D" w:rsidRDefault="00A110CC" w:rsidP="00A3526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-80068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3526D">
              <w:t xml:space="preserve">    yes</w:t>
            </w:r>
          </w:p>
        </w:tc>
        <w:tc>
          <w:tcPr>
            <w:tcW w:w="1838" w:type="dxa"/>
            <w:gridSpan w:val="2"/>
            <w:tcBorders>
              <w:left w:val="nil"/>
            </w:tcBorders>
            <w:shd w:val="clear" w:color="auto" w:fill="FFFFFF" w:themeFill="background1"/>
          </w:tcPr>
          <w:p w14:paraId="1A2EB3FD" w14:textId="346CCE77" w:rsidR="00A3526D" w:rsidRDefault="00A110CC" w:rsidP="00A3526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-721755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3526D">
              <w:t xml:space="preserve">    no </w:t>
            </w:r>
          </w:p>
        </w:tc>
      </w:tr>
      <w:tr w:rsidR="006046EE" w:rsidRPr="006046EE" w14:paraId="4BB9120A" w14:textId="77777777" w:rsidTr="00C96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shd w:val="clear" w:color="auto" w:fill="FFFFFF" w:themeFill="background1"/>
          </w:tcPr>
          <w:p w14:paraId="72A1D7F2" w14:textId="6DE6DE24" w:rsidR="006046EE" w:rsidRPr="006046EE" w:rsidRDefault="006046EE" w:rsidP="006046EE">
            <w:pPr>
              <w:spacing w:line="276" w:lineRule="auto"/>
              <w:rPr>
                <w:rFonts w:asciiTheme="minorHAnsi" w:hAnsiTheme="minorHAnsi"/>
              </w:rPr>
            </w:pPr>
            <w:r w:rsidRPr="006046EE">
              <w:rPr>
                <w:rFonts w:asciiTheme="minorHAnsi" w:hAnsiTheme="minorHAnsi"/>
              </w:rPr>
              <w:t>Assess for ISS</w:t>
            </w:r>
            <w:r>
              <w:rPr>
                <w:rFonts w:asciiTheme="minorHAnsi" w:hAnsiTheme="minorHAnsi"/>
              </w:rPr>
              <w:t xml:space="preserve"> (war widow only)</w:t>
            </w:r>
          </w:p>
        </w:tc>
        <w:tc>
          <w:tcPr>
            <w:tcW w:w="1837" w:type="dxa"/>
            <w:tcBorders>
              <w:right w:val="nil"/>
            </w:tcBorders>
            <w:shd w:val="clear" w:color="auto" w:fill="FFFFFF" w:themeFill="background1"/>
          </w:tcPr>
          <w:p w14:paraId="45E65B25" w14:textId="20628B53" w:rsidR="006046EE" w:rsidRPr="006046EE" w:rsidRDefault="00A110CC" w:rsidP="006046E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389495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6E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046EE">
              <w:t xml:space="preserve">    yes</w:t>
            </w:r>
          </w:p>
        </w:tc>
        <w:tc>
          <w:tcPr>
            <w:tcW w:w="1837" w:type="dxa"/>
            <w:gridSpan w:val="2"/>
            <w:tcBorders>
              <w:left w:val="nil"/>
            </w:tcBorders>
            <w:shd w:val="clear" w:color="auto" w:fill="FFFFFF" w:themeFill="background1"/>
          </w:tcPr>
          <w:p w14:paraId="31437A93" w14:textId="7F87ABEA" w:rsidR="006046EE" w:rsidRPr="006046EE" w:rsidRDefault="00A110CC" w:rsidP="006046E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643855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6E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046EE">
              <w:t xml:space="preserve">    no </w:t>
            </w:r>
          </w:p>
        </w:tc>
        <w:tc>
          <w:tcPr>
            <w:tcW w:w="1837" w:type="dxa"/>
            <w:tcBorders>
              <w:right w:val="nil"/>
            </w:tcBorders>
            <w:shd w:val="clear" w:color="auto" w:fill="FFFFFF" w:themeFill="background1"/>
          </w:tcPr>
          <w:p w14:paraId="04C234F8" w14:textId="0B671405" w:rsidR="006046EE" w:rsidRPr="006046EE" w:rsidRDefault="00A110CC" w:rsidP="006046E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561822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6E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046EE">
              <w:t xml:space="preserve">    yes</w:t>
            </w:r>
          </w:p>
        </w:tc>
        <w:tc>
          <w:tcPr>
            <w:tcW w:w="1838" w:type="dxa"/>
            <w:gridSpan w:val="2"/>
            <w:tcBorders>
              <w:left w:val="nil"/>
            </w:tcBorders>
            <w:shd w:val="clear" w:color="auto" w:fill="FFFFFF" w:themeFill="background1"/>
          </w:tcPr>
          <w:p w14:paraId="2976C039" w14:textId="0C77A876" w:rsidR="006046EE" w:rsidRPr="006046EE" w:rsidRDefault="00A110CC" w:rsidP="006046E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2107533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6E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046EE">
              <w:t xml:space="preserve">    no </w:t>
            </w:r>
          </w:p>
        </w:tc>
      </w:tr>
      <w:tr w:rsidR="006046EE" w14:paraId="5EB17646" w14:textId="77777777" w:rsidTr="00C967C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shd w:val="clear" w:color="auto" w:fill="FFFFFF" w:themeFill="background1"/>
          </w:tcPr>
          <w:p w14:paraId="114D2533" w14:textId="56B6DF84" w:rsidR="006046EE" w:rsidRPr="002C1E0C" w:rsidRDefault="006046EE" w:rsidP="006046EE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DVA e</w:t>
            </w:r>
            <w:r w:rsidRPr="002C1E0C">
              <w:rPr>
                <w:rFonts w:asciiTheme="minorHAnsi" w:hAnsiTheme="minorHAnsi"/>
              </w:rPr>
              <w:t>x-prisoner of war</w:t>
            </w:r>
          </w:p>
        </w:tc>
        <w:tc>
          <w:tcPr>
            <w:tcW w:w="1837" w:type="dxa"/>
            <w:tcBorders>
              <w:right w:val="nil"/>
            </w:tcBorders>
            <w:shd w:val="clear" w:color="auto" w:fill="FFFFFF" w:themeFill="background1"/>
          </w:tcPr>
          <w:p w14:paraId="5798CC00" w14:textId="10780453" w:rsidR="006046EE" w:rsidRDefault="00A110CC" w:rsidP="006046E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2015876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6E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046EE">
              <w:t xml:space="preserve">    yes</w:t>
            </w:r>
          </w:p>
        </w:tc>
        <w:tc>
          <w:tcPr>
            <w:tcW w:w="1837" w:type="dxa"/>
            <w:gridSpan w:val="2"/>
            <w:tcBorders>
              <w:left w:val="nil"/>
            </w:tcBorders>
            <w:shd w:val="clear" w:color="auto" w:fill="FFFFFF" w:themeFill="background1"/>
          </w:tcPr>
          <w:p w14:paraId="1BD6F7DD" w14:textId="77777777" w:rsidR="006046EE" w:rsidRDefault="00A110CC" w:rsidP="006046E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1706358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6E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046EE">
              <w:t xml:space="preserve">    no </w:t>
            </w:r>
          </w:p>
        </w:tc>
        <w:tc>
          <w:tcPr>
            <w:tcW w:w="1837" w:type="dxa"/>
            <w:tcBorders>
              <w:right w:val="nil"/>
            </w:tcBorders>
            <w:shd w:val="clear" w:color="auto" w:fill="FFFFFF" w:themeFill="background1"/>
          </w:tcPr>
          <w:p w14:paraId="20EFA74A" w14:textId="77777777" w:rsidR="006046EE" w:rsidRDefault="00A110CC" w:rsidP="006046E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1977335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6E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046EE">
              <w:t xml:space="preserve">    yes</w:t>
            </w:r>
          </w:p>
        </w:tc>
        <w:tc>
          <w:tcPr>
            <w:tcW w:w="1838" w:type="dxa"/>
            <w:gridSpan w:val="2"/>
            <w:tcBorders>
              <w:left w:val="nil"/>
            </w:tcBorders>
            <w:shd w:val="clear" w:color="auto" w:fill="FFFFFF" w:themeFill="background1"/>
          </w:tcPr>
          <w:p w14:paraId="24F178BB" w14:textId="77777777" w:rsidR="006046EE" w:rsidRDefault="00A110CC" w:rsidP="006046E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623427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46E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046EE">
              <w:t xml:space="preserve">    no </w:t>
            </w:r>
          </w:p>
        </w:tc>
      </w:tr>
      <w:tr w:rsidR="006046EE" w:rsidRPr="00C967C1" w14:paraId="40759930" w14:textId="77777777" w:rsidTr="00C96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shd w:val="clear" w:color="auto" w:fill="FFFFFF" w:themeFill="background1"/>
          </w:tcPr>
          <w:p w14:paraId="0B512B9E" w14:textId="62A2A97C" w:rsidR="006046EE" w:rsidRPr="00C967C1" w:rsidRDefault="006046EE" w:rsidP="006046EE">
            <w:pPr>
              <w:spacing w:line="276" w:lineRule="auto"/>
              <w:rPr>
                <w:rFonts w:asciiTheme="minorHAnsi" w:eastAsiaTheme="minorHAnsi" w:hAnsiTheme="minorHAnsi" w:cstheme="minorBidi"/>
                <w:bCs w:val="0"/>
              </w:rPr>
            </w:pPr>
            <w:r w:rsidRPr="00C967C1">
              <w:rPr>
                <w:rFonts w:asciiTheme="minorHAnsi" w:eastAsiaTheme="minorHAnsi" w:hAnsiTheme="minorHAnsi" w:cstheme="minorBidi"/>
                <w:bCs w:val="0"/>
              </w:rPr>
              <w:t>Notes</w:t>
            </w:r>
          </w:p>
        </w:tc>
        <w:tc>
          <w:tcPr>
            <w:tcW w:w="7349" w:type="dxa"/>
            <w:gridSpan w:val="6"/>
            <w:shd w:val="clear" w:color="auto" w:fill="FFFFFF" w:themeFill="background1"/>
          </w:tcPr>
          <w:p w14:paraId="4402F4C9" w14:textId="37CE8F5A" w:rsidR="006046EE" w:rsidRPr="006046EE" w:rsidRDefault="006046EE" w:rsidP="006046E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6046EE">
              <w:rPr>
                <w:sz w:val="20"/>
                <w:szCs w:val="20"/>
              </w:rPr>
              <w:t>* Qualifying service generally refers to DVA clients with operational service served in wars since WW1.</w:t>
            </w:r>
          </w:p>
        </w:tc>
      </w:tr>
      <w:tr w:rsidR="006046EE" w:rsidRPr="00C967C1" w14:paraId="3B4C772D" w14:textId="77777777" w:rsidTr="00882BF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shd w:val="clear" w:color="auto" w:fill="FFFFFF" w:themeFill="background1"/>
          </w:tcPr>
          <w:p w14:paraId="48C52A3C" w14:textId="77777777" w:rsidR="006046EE" w:rsidRPr="00C967C1" w:rsidRDefault="006046EE" w:rsidP="006046EE">
            <w:pPr>
              <w:spacing w:line="276" w:lineRule="auto"/>
              <w:rPr>
                <w:rFonts w:asciiTheme="minorHAnsi" w:eastAsiaTheme="minorHAnsi" w:hAnsiTheme="minorHAnsi" w:cstheme="minorBidi"/>
                <w:b w:val="0"/>
                <w:bCs w:val="0"/>
              </w:rPr>
            </w:pPr>
          </w:p>
        </w:tc>
        <w:tc>
          <w:tcPr>
            <w:tcW w:w="7349" w:type="dxa"/>
            <w:gridSpan w:val="6"/>
            <w:shd w:val="clear" w:color="auto" w:fill="FFFFFF" w:themeFill="background1"/>
          </w:tcPr>
          <w:p w14:paraId="4EF22A45" w14:textId="77777777" w:rsidR="006046EE" w:rsidRPr="00C967C1" w:rsidRDefault="006046EE" w:rsidP="006046EE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6046EE" w:rsidRPr="00C967C1" w14:paraId="09A695D8" w14:textId="77777777" w:rsidTr="00882B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shd w:val="clear" w:color="auto" w:fill="FFFFFF" w:themeFill="background1"/>
          </w:tcPr>
          <w:p w14:paraId="7F84D894" w14:textId="77777777" w:rsidR="006046EE" w:rsidRPr="00C967C1" w:rsidRDefault="006046EE" w:rsidP="006046EE">
            <w:pPr>
              <w:spacing w:line="276" w:lineRule="auto"/>
              <w:rPr>
                <w:rFonts w:asciiTheme="minorHAnsi" w:eastAsiaTheme="minorHAnsi" w:hAnsiTheme="minorHAnsi" w:cstheme="minorBidi"/>
                <w:b w:val="0"/>
                <w:bCs w:val="0"/>
              </w:rPr>
            </w:pPr>
          </w:p>
        </w:tc>
        <w:tc>
          <w:tcPr>
            <w:tcW w:w="7349" w:type="dxa"/>
            <w:gridSpan w:val="6"/>
            <w:shd w:val="clear" w:color="auto" w:fill="FFFFFF" w:themeFill="background1"/>
          </w:tcPr>
          <w:p w14:paraId="2675A0CD" w14:textId="77777777" w:rsidR="006046EE" w:rsidRPr="00C967C1" w:rsidRDefault="006046EE" w:rsidP="006046E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6046EE" w:rsidRPr="00C967C1" w14:paraId="40B8B47E" w14:textId="77777777" w:rsidTr="007079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1" w:type="dxa"/>
            <w:gridSpan w:val="7"/>
            <w:shd w:val="clear" w:color="auto" w:fill="DBE5F1" w:themeFill="accent1" w:themeFillTint="33"/>
          </w:tcPr>
          <w:p w14:paraId="39605C10" w14:textId="7583E55C" w:rsidR="006046EE" w:rsidRPr="00C967C1" w:rsidRDefault="006046EE" w:rsidP="006046EE">
            <w:pPr>
              <w:spacing w:line="276" w:lineRule="auto"/>
              <w:rPr>
                <w:rFonts w:asciiTheme="minorHAnsi" w:eastAsiaTheme="minorHAnsi" w:hAnsiTheme="minorHAnsi" w:cstheme="minorBidi"/>
                <w:bCs w:val="0"/>
                <w:sz w:val="24"/>
                <w:szCs w:val="24"/>
              </w:rPr>
            </w:pPr>
            <w:r w:rsidRPr="00C967C1">
              <w:rPr>
                <w:rFonts w:asciiTheme="minorHAnsi" w:eastAsiaTheme="minorHAnsi" w:hAnsiTheme="minorHAnsi" w:cstheme="minorBidi"/>
                <w:bCs w:val="0"/>
                <w:sz w:val="24"/>
                <w:szCs w:val="24"/>
              </w:rPr>
              <w:t>Excess gifting</w:t>
            </w:r>
          </w:p>
        </w:tc>
      </w:tr>
      <w:tr w:rsidR="006046EE" w:rsidRPr="002C1E0C" w14:paraId="300E504E" w14:textId="77777777" w:rsidTr="00C96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shd w:val="clear" w:color="auto" w:fill="FFFFFF" w:themeFill="background1"/>
          </w:tcPr>
          <w:p w14:paraId="713BBDE9" w14:textId="51E1571B" w:rsidR="006046EE" w:rsidRPr="00E94509" w:rsidRDefault="006046EE" w:rsidP="006046EE">
            <w:pPr>
              <w:spacing w:line="276" w:lineRule="auto"/>
              <w:rPr>
                <w:rFonts w:asciiTheme="minorHAnsi" w:hAnsiTheme="minorHAnsi"/>
              </w:rPr>
            </w:pPr>
            <w:r w:rsidRPr="00E94509">
              <w:rPr>
                <w:rFonts w:asciiTheme="minorHAnsi" w:hAnsiTheme="minorHAnsi"/>
              </w:rPr>
              <w:t>Amount of excess gift</w:t>
            </w:r>
          </w:p>
        </w:tc>
        <w:tc>
          <w:tcPr>
            <w:tcW w:w="7349" w:type="dxa"/>
            <w:gridSpan w:val="6"/>
            <w:shd w:val="clear" w:color="auto" w:fill="FFFFFF" w:themeFill="background1"/>
          </w:tcPr>
          <w:p w14:paraId="7A913795" w14:textId="3E7A5DAD" w:rsidR="006046EE" w:rsidRPr="002C1E0C" w:rsidRDefault="006046EE" w:rsidP="006046E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ajorEastAsia" w:cstheme="majorBidi"/>
                <w:b/>
                <w:bCs/>
              </w:rPr>
            </w:pPr>
            <w:r w:rsidRPr="002C1E0C">
              <w:rPr>
                <w:rFonts w:eastAsiaTheme="majorEastAsia" w:cstheme="majorBidi"/>
                <w:b/>
                <w:bCs/>
              </w:rPr>
              <w:t>$</w:t>
            </w:r>
          </w:p>
        </w:tc>
      </w:tr>
      <w:tr w:rsidR="006046EE" w:rsidRPr="002C1E0C" w14:paraId="37AD65F0" w14:textId="77777777" w:rsidTr="00C967C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shd w:val="clear" w:color="auto" w:fill="FFFFFF" w:themeFill="background1"/>
          </w:tcPr>
          <w:p w14:paraId="1572D431" w14:textId="0D5F6179" w:rsidR="006046EE" w:rsidRPr="002C1E0C" w:rsidRDefault="006046EE" w:rsidP="006046EE">
            <w:pPr>
              <w:rPr>
                <w:rFonts w:asciiTheme="minorHAnsi" w:hAnsiTheme="minorHAnsi"/>
              </w:rPr>
            </w:pPr>
            <w:r w:rsidRPr="00E94509">
              <w:rPr>
                <w:rFonts w:asciiTheme="minorHAnsi" w:hAnsiTheme="minorHAnsi"/>
              </w:rPr>
              <w:t>Details of gift</w:t>
            </w:r>
            <w:r>
              <w:rPr>
                <w:rFonts w:asciiTheme="minorHAnsi" w:hAnsiTheme="minorHAnsi"/>
              </w:rPr>
              <w:t xml:space="preserve"> / years to apply as excess gift</w:t>
            </w:r>
          </w:p>
        </w:tc>
        <w:tc>
          <w:tcPr>
            <w:tcW w:w="7349" w:type="dxa"/>
            <w:gridSpan w:val="6"/>
            <w:shd w:val="clear" w:color="auto" w:fill="FFFFFF" w:themeFill="background1"/>
          </w:tcPr>
          <w:p w14:paraId="71432348" w14:textId="77777777" w:rsidR="006046EE" w:rsidRPr="002C1E0C" w:rsidRDefault="006046EE" w:rsidP="006046EE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6046EE" w:rsidRPr="002C1E0C" w14:paraId="69DD4DFA" w14:textId="77777777" w:rsidTr="00C96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shd w:val="clear" w:color="auto" w:fill="FFFFFF" w:themeFill="background1"/>
          </w:tcPr>
          <w:p w14:paraId="041F8A05" w14:textId="77777777" w:rsidR="006046EE" w:rsidRPr="00E94509" w:rsidRDefault="006046EE" w:rsidP="006046EE"/>
        </w:tc>
        <w:tc>
          <w:tcPr>
            <w:tcW w:w="7349" w:type="dxa"/>
            <w:gridSpan w:val="6"/>
            <w:shd w:val="clear" w:color="auto" w:fill="FFFFFF" w:themeFill="background1"/>
          </w:tcPr>
          <w:p w14:paraId="48FE966A" w14:textId="77777777" w:rsidR="006046EE" w:rsidRPr="002C1E0C" w:rsidRDefault="006046EE" w:rsidP="006046E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D23AFF8" w14:textId="6EDD3887" w:rsidR="00D72F3F" w:rsidRDefault="00E94509" w:rsidP="005B4753">
      <w:pPr>
        <w:spacing w:after="0"/>
      </w:pPr>
      <w:r>
        <w:t xml:space="preserve">   </w:t>
      </w:r>
    </w:p>
    <w:p w14:paraId="7D123B1E" w14:textId="77777777" w:rsidR="00A110CC" w:rsidRDefault="00A110CC">
      <w:pPr>
        <w:rPr>
          <w:b/>
          <w:bCs/>
          <w:i/>
          <w:iCs/>
          <w:color w:val="4F81BD" w:themeColor="accent1"/>
          <w:sz w:val="32"/>
          <w:szCs w:val="32"/>
        </w:rPr>
      </w:pPr>
      <w:r>
        <w:rPr>
          <w:sz w:val="32"/>
          <w:szCs w:val="32"/>
        </w:rPr>
        <w:br w:type="page"/>
      </w:r>
    </w:p>
    <w:p w14:paraId="53559CE0" w14:textId="6713C8FB" w:rsidR="00D66D36" w:rsidRPr="00D66D36" w:rsidRDefault="00671872" w:rsidP="005B4753">
      <w:pPr>
        <w:pStyle w:val="IntenseQuote"/>
        <w:spacing w:before="0"/>
        <w:ind w:left="0" w:right="-1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Home </w:t>
      </w:r>
      <w:r w:rsidR="006046EE">
        <w:rPr>
          <w:sz w:val="32"/>
          <w:szCs w:val="32"/>
        </w:rPr>
        <w:t>d</w:t>
      </w:r>
      <w:r w:rsidR="00D66D36" w:rsidRPr="00D66D36">
        <w:rPr>
          <w:sz w:val="32"/>
          <w:szCs w:val="32"/>
        </w:rPr>
        <w:t>etails</w:t>
      </w:r>
    </w:p>
    <w:tbl>
      <w:tblPr>
        <w:tblStyle w:val="LightGrid-Accent5"/>
        <w:tblW w:w="9887" w:type="dxa"/>
        <w:tblLayout w:type="fixed"/>
        <w:tblLook w:val="04A0" w:firstRow="1" w:lastRow="0" w:firstColumn="1" w:lastColumn="0" w:noHBand="0" w:noVBand="1"/>
      </w:tblPr>
      <w:tblGrid>
        <w:gridCol w:w="4033"/>
        <w:gridCol w:w="2478"/>
        <w:gridCol w:w="130"/>
        <w:gridCol w:w="720"/>
        <w:gridCol w:w="2512"/>
        <w:gridCol w:w="14"/>
      </w:tblGrid>
      <w:tr w:rsidR="00C83F40" w14:paraId="4B433F27" w14:textId="77777777" w:rsidTr="006046EE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4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33" w:type="dxa"/>
            <w:shd w:val="clear" w:color="auto" w:fill="DBE5F1" w:themeFill="accent1" w:themeFillTint="33"/>
          </w:tcPr>
          <w:p w14:paraId="16701678" w14:textId="77777777" w:rsidR="00C83F40" w:rsidRPr="005A5DD4" w:rsidRDefault="00C83F40" w:rsidP="000D0288">
            <w:pPr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Home Details</w:t>
            </w:r>
          </w:p>
        </w:tc>
        <w:tc>
          <w:tcPr>
            <w:tcW w:w="5840" w:type="dxa"/>
            <w:gridSpan w:val="4"/>
            <w:shd w:val="clear" w:color="auto" w:fill="DBE5F1" w:themeFill="accent1" w:themeFillTint="33"/>
          </w:tcPr>
          <w:p w14:paraId="651AABF2" w14:textId="77777777" w:rsidR="00C83F40" w:rsidRDefault="00C83F40" w:rsidP="000D0288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2371" w:rsidRPr="00004AC1" w14:paraId="32789673" w14:textId="77777777" w:rsidTr="006046EE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" w:type="dxa"/>
          <w:trHeight w:val="6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33" w:type="dxa"/>
            <w:tcBorders>
              <w:top w:val="single" w:sz="18" w:space="0" w:color="4BACC6" w:themeColor="accent5"/>
            </w:tcBorders>
            <w:shd w:val="clear" w:color="auto" w:fill="FFFFFF" w:themeFill="background1"/>
          </w:tcPr>
          <w:p w14:paraId="6DDA85A5" w14:textId="0DD33851" w:rsidR="00B82371" w:rsidRPr="002C1E0C" w:rsidRDefault="00622010" w:rsidP="000D0288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Home</w:t>
            </w:r>
            <w:r w:rsidR="00B82371" w:rsidRPr="002C1E0C">
              <w:rPr>
                <w:rFonts w:asciiTheme="minorHAnsi" w:hAnsiTheme="minorHAnsi"/>
              </w:rPr>
              <w:t>owner</w:t>
            </w:r>
          </w:p>
        </w:tc>
        <w:tc>
          <w:tcPr>
            <w:tcW w:w="3328" w:type="dxa"/>
            <w:gridSpan w:val="3"/>
            <w:tcBorders>
              <w:top w:val="single" w:sz="18" w:space="0" w:color="4BACC6" w:themeColor="accent5"/>
              <w:right w:val="nil"/>
            </w:tcBorders>
            <w:shd w:val="clear" w:color="auto" w:fill="FFFFFF" w:themeFill="background1"/>
          </w:tcPr>
          <w:p w14:paraId="6825815D" w14:textId="77777777" w:rsidR="00A3526D" w:rsidRDefault="00A110CC" w:rsidP="00A352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240562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3526D">
              <w:t xml:space="preserve">    </w:t>
            </w:r>
            <w:r w:rsidR="00011433">
              <w:t>y</w:t>
            </w:r>
            <w:r w:rsidR="00B82371">
              <w:t>es</w:t>
            </w:r>
            <w:r w:rsidR="00011433">
              <w:t xml:space="preserve"> – own home</w:t>
            </w:r>
          </w:p>
          <w:p w14:paraId="5E9139EE" w14:textId="0757D2F6" w:rsidR="00011433" w:rsidRDefault="00A110CC" w:rsidP="00A352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415156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3526D">
              <w:t xml:space="preserve">    </w:t>
            </w:r>
            <w:r w:rsidR="00011433">
              <w:t>yes – retirement village unit</w:t>
            </w:r>
          </w:p>
        </w:tc>
        <w:tc>
          <w:tcPr>
            <w:tcW w:w="2512" w:type="dxa"/>
            <w:tcBorders>
              <w:top w:val="single" w:sz="18" w:space="0" w:color="4BACC6" w:themeColor="accent5"/>
              <w:left w:val="nil"/>
            </w:tcBorders>
            <w:shd w:val="clear" w:color="auto" w:fill="FFFFFF" w:themeFill="background1"/>
          </w:tcPr>
          <w:p w14:paraId="7B2432F2" w14:textId="77777777" w:rsidR="00622010" w:rsidRDefault="00A110CC" w:rsidP="00F53C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595699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3526D">
              <w:t xml:space="preserve">   </w:t>
            </w:r>
            <w:r w:rsidR="00F53CA3">
              <w:t xml:space="preserve"> granny flat right</w:t>
            </w:r>
          </w:p>
          <w:p w14:paraId="04685B06" w14:textId="00114158" w:rsidR="00B82371" w:rsidRDefault="00A110CC" w:rsidP="00F53C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345291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CA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CA3">
              <w:t xml:space="preserve">    </w:t>
            </w:r>
            <w:r w:rsidR="00B82371">
              <w:t>no</w:t>
            </w:r>
          </w:p>
        </w:tc>
      </w:tr>
      <w:tr w:rsidR="008B1EE8" w:rsidRPr="00004AC1" w14:paraId="3B800503" w14:textId="77777777" w:rsidTr="006046EE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14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33" w:type="dxa"/>
            <w:shd w:val="clear" w:color="auto" w:fill="FFFFFF" w:themeFill="background1"/>
          </w:tcPr>
          <w:p w14:paraId="57308621" w14:textId="6DB9134F" w:rsidR="008B1EE8" w:rsidRPr="002C1E0C" w:rsidRDefault="00A3526D" w:rsidP="000D0288">
            <w:pPr>
              <w:spacing w:line="276" w:lineRule="auto"/>
              <w:rPr>
                <w:rFonts w:asciiTheme="minorHAnsi" w:hAnsiTheme="minorHAnsi"/>
              </w:rPr>
            </w:pPr>
            <w:r w:rsidRPr="002C1E0C">
              <w:rPr>
                <w:rFonts w:asciiTheme="minorHAnsi" w:hAnsiTheme="minorHAnsi"/>
              </w:rPr>
              <w:t>Owner</w:t>
            </w:r>
          </w:p>
        </w:tc>
        <w:tc>
          <w:tcPr>
            <w:tcW w:w="5840" w:type="dxa"/>
            <w:gridSpan w:val="4"/>
            <w:shd w:val="clear" w:color="auto" w:fill="FFFFFF" w:themeFill="background1"/>
          </w:tcPr>
          <w:p w14:paraId="440CD624" w14:textId="77777777" w:rsidR="008B1EE8" w:rsidRDefault="008B1EE8" w:rsidP="00A938E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7E6584" w:rsidRPr="00004AC1" w14:paraId="4D7C3F03" w14:textId="77777777" w:rsidTr="006046EE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33" w:type="dxa"/>
            <w:shd w:val="clear" w:color="auto" w:fill="FFFFFF" w:themeFill="background1"/>
          </w:tcPr>
          <w:p w14:paraId="0E73E876" w14:textId="02E5FD9D" w:rsidR="007E6584" w:rsidRPr="002C1E0C" w:rsidRDefault="00622010" w:rsidP="00F53CA3">
            <w:pPr>
              <w:spacing w:line="276" w:lineRule="auto"/>
              <w:rPr>
                <w:rFonts w:asciiTheme="minorHAnsi" w:hAnsiTheme="minorHAnsi"/>
              </w:rPr>
            </w:pPr>
            <w:r w:rsidRPr="00622010">
              <w:rPr>
                <w:rFonts w:asciiTheme="minorHAnsi" w:hAnsiTheme="minorHAnsi"/>
              </w:rPr>
              <w:t>Will a protected person continue to live in the home?</w:t>
            </w:r>
          </w:p>
        </w:tc>
        <w:tc>
          <w:tcPr>
            <w:tcW w:w="3328" w:type="dxa"/>
            <w:gridSpan w:val="3"/>
            <w:tcBorders>
              <w:right w:val="nil"/>
            </w:tcBorders>
            <w:shd w:val="clear" w:color="auto" w:fill="FFFFFF" w:themeFill="background1"/>
          </w:tcPr>
          <w:p w14:paraId="0FA9BBE1" w14:textId="57D2099E" w:rsidR="007E6584" w:rsidRDefault="00A110CC" w:rsidP="00A352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415368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3526D">
              <w:t xml:space="preserve">    </w:t>
            </w:r>
            <w:r w:rsidR="007E6584">
              <w:t>yes, if so who?</w:t>
            </w:r>
          </w:p>
          <w:p w14:paraId="7D996560" w14:textId="5131883E" w:rsidR="007E6584" w:rsidRDefault="00A110CC" w:rsidP="00A352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2011256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3526D">
              <w:t xml:space="preserve">    </w:t>
            </w:r>
            <w:r w:rsidR="007E6584">
              <w:t>no</w:t>
            </w:r>
          </w:p>
          <w:p w14:paraId="00D30E63" w14:textId="77777777" w:rsidR="007E6584" w:rsidRDefault="007E6584" w:rsidP="000D0288">
            <w:pPr>
              <w:pStyle w:val="ListParagraph"/>
              <w:spacing w:line="276" w:lineRule="auto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12" w:type="dxa"/>
            <w:tcBorders>
              <w:left w:val="nil"/>
            </w:tcBorders>
            <w:shd w:val="clear" w:color="auto" w:fill="FFFFFF" w:themeFill="background1"/>
          </w:tcPr>
          <w:p w14:paraId="6B23977E" w14:textId="27AF3406" w:rsidR="00F53CA3" w:rsidRDefault="00A110CC" w:rsidP="00A352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2011444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3526D">
              <w:t xml:space="preserve">    </w:t>
            </w:r>
            <w:r w:rsidR="007E6584">
              <w:t>spouse</w:t>
            </w:r>
          </w:p>
          <w:p w14:paraId="736984C1" w14:textId="076B81EE" w:rsidR="007E6584" w:rsidRDefault="00A110CC" w:rsidP="00A352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605871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3526D">
              <w:t xml:space="preserve">    </w:t>
            </w:r>
            <w:r w:rsidR="007E6584">
              <w:t>carer</w:t>
            </w:r>
            <w:r w:rsidR="00F53CA3">
              <w:t xml:space="preserve"> </w:t>
            </w:r>
          </w:p>
          <w:p w14:paraId="337FEB8D" w14:textId="42644055" w:rsidR="007E6584" w:rsidRDefault="00A110CC" w:rsidP="00F53C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565532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3526D">
              <w:t xml:space="preserve">    </w:t>
            </w:r>
            <w:r w:rsidR="007E6584">
              <w:t>relative</w:t>
            </w:r>
            <w:r w:rsidR="00F53CA3">
              <w:t xml:space="preserve"> </w:t>
            </w:r>
          </w:p>
        </w:tc>
      </w:tr>
      <w:tr w:rsidR="00E304B5" w:rsidRPr="00004AC1" w14:paraId="2E7845F1" w14:textId="77777777" w:rsidTr="006046EE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14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33" w:type="dxa"/>
            <w:shd w:val="clear" w:color="auto" w:fill="FFFFFF" w:themeFill="background1"/>
          </w:tcPr>
          <w:p w14:paraId="328A382C" w14:textId="1A2D965F" w:rsidR="00E304B5" w:rsidRPr="002C1E0C" w:rsidRDefault="00622010" w:rsidP="00622010">
            <w:pPr>
              <w:spacing w:line="276" w:lineRule="auto"/>
              <w:rPr>
                <w:rFonts w:asciiTheme="minorHAnsi" w:hAnsiTheme="minorHAnsi"/>
              </w:rPr>
            </w:pPr>
            <w:r w:rsidRPr="00622010">
              <w:rPr>
                <w:rFonts w:asciiTheme="minorHAnsi" w:hAnsiTheme="minorHAnsi"/>
              </w:rPr>
              <w:t>Current market value of home</w:t>
            </w:r>
            <w:r w:rsidRPr="002C1E0C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(</w:t>
            </w:r>
            <w:r w:rsidR="00E304B5" w:rsidRPr="002C1E0C">
              <w:rPr>
                <w:rFonts w:asciiTheme="minorHAnsi" w:hAnsiTheme="minorHAnsi"/>
              </w:rPr>
              <w:t>retirement village</w:t>
            </w:r>
            <w:r>
              <w:rPr>
                <w:rFonts w:asciiTheme="minorHAnsi" w:hAnsiTheme="minorHAnsi"/>
              </w:rPr>
              <w:t xml:space="preserve"> use</w:t>
            </w:r>
            <w:r w:rsidR="00E304B5" w:rsidRPr="002C1E0C">
              <w:rPr>
                <w:rFonts w:asciiTheme="minorHAnsi" w:hAnsiTheme="minorHAnsi"/>
              </w:rPr>
              <w:t xml:space="preserve"> capital return on sale)</w:t>
            </w:r>
          </w:p>
        </w:tc>
        <w:tc>
          <w:tcPr>
            <w:tcW w:w="5840" w:type="dxa"/>
            <w:gridSpan w:val="4"/>
            <w:shd w:val="clear" w:color="auto" w:fill="FFFFFF" w:themeFill="background1"/>
          </w:tcPr>
          <w:p w14:paraId="1A4D9C77" w14:textId="7A101521" w:rsidR="00E304B5" w:rsidRDefault="00E304B5" w:rsidP="00B606D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$</w:t>
            </w:r>
          </w:p>
        </w:tc>
      </w:tr>
      <w:tr w:rsidR="00B82371" w14:paraId="0B72B9C6" w14:textId="77777777" w:rsidTr="006046EE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33" w:type="dxa"/>
            <w:shd w:val="clear" w:color="auto" w:fill="FFFFFF" w:themeFill="background1"/>
          </w:tcPr>
          <w:p w14:paraId="571FF7AE" w14:textId="225A4D6E" w:rsidR="00B82371" w:rsidRPr="002C1E0C" w:rsidRDefault="00B82371" w:rsidP="00011433">
            <w:pPr>
              <w:spacing w:line="276" w:lineRule="auto"/>
              <w:rPr>
                <w:rFonts w:asciiTheme="minorHAnsi" w:hAnsiTheme="minorHAnsi"/>
              </w:rPr>
            </w:pPr>
            <w:r w:rsidRPr="002C1E0C">
              <w:rPr>
                <w:rFonts w:asciiTheme="minorHAnsi" w:hAnsiTheme="minorHAnsi"/>
              </w:rPr>
              <w:t>Ongoing costs (</w:t>
            </w:r>
            <w:r w:rsidR="00622010">
              <w:rPr>
                <w:rFonts w:asciiTheme="minorHAnsi" w:hAnsiTheme="minorHAnsi"/>
              </w:rPr>
              <w:t>per annum</w:t>
            </w:r>
            <w:r w:rsidR="00011433" w:rsidRPr="002C1E0C">
              <w:rPr>
                <w:rFonts w:asciiTheme="minorHAnsi" w:hAnsiTheme="minorHAnsi"/>
              </w:rPr>
              <w:t>)</w:t>
            </w:r>
            <w:r w:rsidR="00622010">
              <w:rPr>
                <w:rFonts w:asciiTheme="minorHAnsi" w:hAnsiTheme="minorHAnsi"/>
              </w:rPr>
              <w:t xml:space="preserve"> to retain</w:t>
            </w:r>
          </w:p>
        </w:tc>
        <w:tc>
          <w:tcPr>
            <w:tcW w:w="5840" w:type="dxa"/>
            <w:gridSpan w:val="4"/>
            <w:shd w:val="clear" w:color="auto" w:fill="FFFFFF" w:themeFill="background1"/>
          </w:tcPr>
          <w:p w14:paraId="006DB2D8" w14:textId="77777777" w:rsidR="00B82371" w:rsidRDefault="00B82371" w:rsidP="000D028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</w:t>
            </w:r>
          </w:p>
        </w:tc>
      </w:tr>
      <w:tr w:rsidR="00A3526D" w:rsidRPr="00004AC1" w14:paraId="28DCC600" w14:textId="77777777" w:rsidTr="006046EE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14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33" w:type="dxa"/>
            <w:shd w:val="clear" w:color="auto" w:fill="FFFFFF" w:themeFill="background1"/>
          </w:tcPr>
          <w:p w14:paraId="4B4DA856" w14:textId="4FC7980C" w:rsidR="00A3526D" w:rsidRPr="002C1E0C" w:rsidRDefault="00A3526D" w:rsidP="00A3526D">
            <w:pPr>
              <w:spacing w:line="276" w:lineRule="auto"/>
              <w:rPr>
                <w:rFonts w:asciiTheme="minorHAnsi" w:hAnsiTheme="minorHAnsi"/>
              </w:rPr>
            </w:pPr>
            <w:r w:rsidRPr="002C1E0C">
              <w:rPr>
                <w:rFonts w:asciiTheme="minorHAnsi" w:hAnsiTheme="minorHAnsi"/>
              </w:rPr>
              <w:t xml:space="preserve">Purchased pre Sept 1985 </w:t>
            </w:r>
          </w:p>
        </w:tc>
        <w:tc>
          <w:tcPr>
            <w:tcW w:w="2478" w:type="dxa"/>
            <w:tcBorders>
              <w:right w:val="nil"/>
            </w:tcBorders>
            <w:shd w:val="clear" w:color="auto" w:fill="FFFFFF" w:themeFill="background1"/>
          </w:tcPr>
          <w:p w14:paraId="7D3FD48D" w14:textId="56C92EB2" w:rsidR="00A3526D" w:rsidRDefault="00A110CC" w:rsidP="00A3526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rPr>
                  <w:rFonts w:ascii="MS Gothic" w:eastAsia="MS Gothic" w:hAnsi="MS Gothic"/>
                </w:rPr>
                <w:id w:val="40408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526D" w:rsidRP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3526D">
              <w:t xml:space="preserve">    yes</w:t>
            </w:r>
          </w:p>
        </w:tc>
        <w:tc>
          <w:tcPr>
            <w:tcW w:w="3362" w:type="dxa"/>
            <w:gridSpan w:val="3"/>
            <w:tcBorders>
              <w:left w:val="nil"/>
            </w:tcBorders>
            <w:shd w:val="clear" w:color="auto" w:fill="FFFFFF" w:themeFill="background1"/>
          </w:tcPr>
          <w:p w14:paraId="14CA1D8F" w14:textId="338A1FD4" w:rsidR="00A3526D" w:rsidRDefault="00A110CC" w:rsidP="00A3526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rPr>
                  <w:rFonts w:ascii="MS Gothic" w:eastAsia="MS Gothic" w:hAnsi="MS Gothic"/>
                </w:rPr>
                <w:id w:val="-1542123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338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3526D">
              <w:t xml:space="preserve">    no </w:t>
            </w:r>
          </w:p>
        </w:tc>
      </w:tr>
      <w:tr w:rsidR="0078476D" w:rsidRPr="00004AC1" w14:paraId="59B94AC5" w14:textId="77777777" w:rsidTr="006046EE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" w:type="dxa"/>
          <w:trHeight w:val="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33" w:type="dxa"/>
            <w:vMerge w:val="restart"/>
            <w:shd w:val="clear" w:color="auto" w:fill="FFFFFF" w:themeFill="background1"/>
          </w:tcPr>
          <w:p w14:paraId="35FA7E72" w14:textId="4AB5E64C" w:rsidR="0078476D" w:rsidRPr="002C1E0C" w:rsidRDefault="00C967C1" w:rsidP="002C1E0C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</w:rPr>
              <w:br w:type="page"/>
            </w:r>
            <w:r w:rsidR="0078476D" w:rsidRPr="002C1E0C">
              <w:rPr>
                <w:rFonts w:asciiTheme="minorHAnsi" w:hAnsiTheme="minorHAnsi"/>
              </w:rPr>
              <w:t>Notes</w:t>
            </w:r>
          </w:p>
        </w:tc>
        <w:tc>
          <w:tcPr>
            <w:tcW w:w="5840" w:type="dxa"/>
            <w:gridSpan w:val="4"/>
            <w:shd w:val="clear" w:color="auto" w:fill="FFFFFF" w:themeFill="background1"/>
          </w:tcPr>
          <w:p w14:paraId="39AA6A35" w14:textId="77777777" w:rsidR="0078476D" w:rsidRPr="005A5DD4" w:rsidRDefault="0078476D" w:rsidP="005A5DD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8476D" w:rsidRPr="00004AC1" w14:paraId="65DD2C0C" w14:textId="77777777" w:rsidTr="006046EE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14" w:type="dxa"/>
          <w:trHeight w:val="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33" w:type="dxa"/>
            <w:vMerge/>
            <w:shd w:val="clear" w:color="auto" w:fill="FFFFFF" w:themeFill="background1"/>
          </w:tcPr>
          <w:p w14:paraId="71FF74C4" w14:textId="77777777" w:rsidR="0078476D" w:rsidRDefault="0078476D" w:rsidP="00A3526D"/>
        </w:tc>
        <w:tc>
          <w:tcPr>
            <w:tcW w:w="5840" w:type="dxa"/>
            <w:gridSpan w:val="4"/>
            <w:shd w:val="clear" w:color="auto" w:fill="FFFFFF" w:themeFill="background1"/>
          </w:tcPr>
          <w:p w14:paraId="702F6907" w14:textId="77777777" w:rsidR="0078476D" w:rsidRPr="005A5DD4" w:rsidRDefault="0078476D" w:rsidP="005A5DD4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78476D" w:rsidRPr="00004AC1" w14:paraId="0A6806F7" w14:textId="77777777" w:rsidTr="006046EE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" w:type="dxa"/>
          <w:trHeight w:val="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33" w:type="dxa"/>
            <w:vMerge/>
            <w:shd w:val="clear" w:color="auto" w:fill="FFFFFF" w:themeFill="background1"/>
          </w:tcPr>
          <w:p w14:paraId="70EFC7F6" w14:textId="77777777" w:rsidR="0078476D" w:rsidRDefault="0078476D" w:rsidP="00A3526D"/>
        </w:tc>
        <w:tc>
          <w:tcPr>
            <w:tcW w:w="5840" w:type="dxa"/>
            <w:gridSpan w:val="4"/>
            <w:shd w:val="clear" w:color="auto" w:fill="FFFFFF" w:themeFill="background1"/>
          </w:tcPr>
          <w:p w14:paraId="39D70F05" w14:textId="77777777" w:rsidR="0078476D" w:rsidRPr="005A5DD4" w:rsidRDefault="0078476D" w:rsidP="005A5DD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D0288" w:rsidRPr="00004AC1" w14:paraId="0862E47B" w14:textId="77777777" w:rsidTr="00AC1FF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33" w:type="dxa"/>
            <w:shd w:val="clear" w:color="auto" w:fill="DBE5F1" w:themeFill="accent1" w:themeFillTint="33"/>
          </w:tcPr>
          <w:p w14:paraId="22740D39" w14:textId="0C62EB62" w:rsidR="000D0288" w:rsidRPr="005A5DD4" w:rsidRDefault="000D0288" w:rsidP="00622010">
            <w:pPr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 xml:space="preserve">What if the </w:t>
            </w:r>
            <w:r w:rsidR="00622010">
              <w:rPr>
                <w:rFonts w:asciiTheme="minorHAnsi" w:hAnsiTheme="minorHAnsi"/>
                <w:sz w:val="24"/>
                <w:szCs w:val="24"/>
              </w:rPr>
              <w:t>home is to be</w:t>
            </w:r>
            <w:r w:rsidRPr="005A5DD4">
              <w:rPr>
                <w:rFonts w:asciiTheme="minorHAnsi" w:hAnsiTheme="minorHAnsi"/>
                <w:sz w:val="24"/>
                <w:szCs w:val="24"/>
              </w:rPr>
              <w:t xml:space="preserve"> sold?</w:t>
            </w:r>
          </w:p>
        </w:tc>
        <w:tc>
          <w:tcPr>
            <w:tcW w:w="5854" w:type="dxa"/>
            <w:gridSpan w:val="5"/>
            <w:shd w:val="clear" w:color="auto" w:fill="DBE5F1" w:themeFill="accent1" w:themeFillTint="33"/>
          </w:tcPr>
          <w:p w14:paraId="592C0259" w14:textId="77777777" w:rsidR="000D0288" w:rsidRDefault="000D0288" w:rsidP="000D0288">
            <w:pPr>
              <w:pStyle w:val="ListParagraph"/>
              <w:spacing w:line="276" w:lineRule="auto"/>
              <w:ind w:left="3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AC1FF6" w:rsidRPr="00004AC1" w14:paraId="5EE9D2AF" w14:textId="77777777" w:rsidTr="00AC1F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33" w:type="dxa"/>
            <w:shd w:val="clear" w:color="auto" w:fill="FFFFFF" w:themeFill="background1"/>
          </w:tcPr>
          <w:p w14:paraId="67DCBBBB" w14:textId="77777777" w:rsidR="00AC1FF6" w:rsidRPr="002C1E0C" w:rsidRDefault="00AC1FF6" w:rsidP="00E51C7E">
            <w:pPr>
              <w:spacing w:line="276" w:lineRule="auto"/>
              <w:rPr>
                <w:rFonts w:asciiTheme="minorHAnsi" w:hAnsiTheme="minorHAnsi"/>
              </w:rPr>
            </w:pPr>
            <w:r w:rsidRPr="00622010">
              <w:rPr>
                <w:rFonts w:asciiTheme="minorHAnsi" w:hAnsiTheme="minorHAnsi"/>
              </w:rPr>
              <w:t>When are sale proceeds expected to be received?</w:t>
            </w:r>
          </w:p>
        </w:tc>
        <w:tc>
          <w:tcPr>
            <w:tcW w:w="2608" w:type="dxa"/>
            <w:gridSpan w:val="2"/>
            <w:tcBorders>
              <w:right w:val="nil"/>
            </w:tcBorders>
            <w:shd w:val="clear" w:color="auto" w:fill="FFFFFF" w:themeFill="background1"/>
          </w:tcPr>
          <w:p w14:paraId="1A1ADF7C" w14:textId="77777777" w:rsidR="00AC1FF6" w:rsidRDefault="00A110CC" w:rsidP="00E51C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85156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1FF6" w:rsidRPr="00376E88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C1FF6">
              <w:t xml:space="preserve">    immediately    </w:t>
            </w:r>
          </w:p>
          <w:p w14:paraId="13FC56C4" w14:textId="77777777" w:rsidR="00AC1FF6" w:rsidRDefault="00A110CC" w:rsidP="00E51C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364047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1FF6" w:rsidRPr="00376E88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C1FF6">
              <w:t xml:space="preserve">    n/a                                                 </w:t>
            </w:r>
          </w:p>
        </w:tc>
        <w:tc>
          <w:tcPr>
            <w:tcW w:w="3246" w:type="dxa"/>
            <w:gridSpan w:val="3"/>
            <w:tcBorders>
              <w:left w:val="nil"/>
            </w:tcBorders>
            <w:shd w:val="clear" w:color="auto" w:fill="FFFFFF" w:themeFill="background1"/>
          </w:tcPr>
          <w:p w14:paraId="529951F4" w14:textId="77777777" w:rsidR="00AC1FF6" w:rsidRDefault="00A110CC" w:rsidP="00E51C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599024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1FF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1FF6">
              <w:t xml:space="preserve">    in _________  (months)</w:t>
            </w:r>
          </w:p>
        </w:tc>
      </w:tr>
      <w:tr w:rsidR="00E304B5" w14:paraId="490D4093" w14:textId="77777777" w:rsidTr="00AC1FF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33" w:type="dxa"/>
            <w:shd w:val="clear" w:color="auto" w:fill="FFFFFF" w:themeFill="background1"/>
          </w:tcPr>
          <w:p w14:paraId="54E3F57C" w14:textId="01A133C4" w:rsidR="00E304B5" w:rsidRPr="002C1E0C" w:rsidRDefault="00622010" w:rsidP="000D0288">
            <w:pPr>
              <w:spacing w:line="276" w:lineRule="auto"/>
              <w:rPr>
                <w:rFonts w:asciiTheme="minorHAnsi" w:hAnsiTheme="minorHAnsi"/>
              </w:rPr>
            </w:pPr>
            <w:r w:rsidRPr="00622010">
              <w:rPr>
                <w:rFonts w:asciiTheme="minorHAnsi" w:hAnsiTheme="minorHAnsi"/>
              </w:rPr>
              <w:t>Costs to prepare home for sale</w:t>
            </w:r>
          </w:p>
        </w:tc>
        <w:tc>
          <w:tcPr>
            <w:tcW w:w="5854" w:type="dxa"/>
            <w:gridSpan w:val="5"/>
            <w:shd w:val="clear" w:color="auto" w:fill="FFFFFF" w:themeFill="background1"/>
          </w:tcPr>
          <w:p w14:paraId="5EAA5F0C" w14:textId="0D29C95C" w:rsidR="00E304B5" w:rsidRDefault="00E304B5" w:rsidP="000D0288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$</w:t>
            </w:r>
          </w:p>
        </w:tc>
      </w:tr>
      <w:tr w:rsidR="000D0288" w:rsidRPr="00004AC1" w14:paraId="69A9A0DB" w14:textId="77777777" w:rsidTr="006046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33" w:type="dxa"/>
            <w:shd w:val="clear" w:color="auto" w:fill="FFFFFF" w:themeFill="background1"/>
          </w:tcPr>
          <w:p w14:paraId="1C7332DA" w14:textId="77777777" w:rsidR="000D0288" w:rsidRPr="002C1E0C" w:rsidRDefault="000D0288" w:rsidP="000D0288">
            <w:pPr>
              <w:spacing w:line="276" w:lineRule="auto"/>
              <w:rPr>
                <w:rFonts w:asciiTheme="minorHAnsi" w:hAnsiTheme="minorHAnsi"/>
              </w:rPr>
            </w:pPr>
            <w:r w:rsidRPr="002C1E0C">
              <w:rPr>
                <w:rFonts w:asciiTheme="minorHAnsi" w:hAnsiTheme="minorHAnsi"/>
              </w:rPr>
              <w:t>Costs to be deducted from sale price</w:t>
            </w:r>
          </w:p>
        </w:tc>
        <w:tc>
          <w:tcPr>
            <w:tcW w:w="5854" w:type="dxa"/>
            <w:gridSpan w:val="5"/>
            <w:shd w:val="clear" w:color="auto" w:fill="FFFFFF" w:themeFill="background1"/>
          </w:tcPr>
          <w:p w14:paraId="0A729ACF" w14:textId="2A2A8192" w:rsidR="000D0288" w:rsidRDefault="008B1EE8" w:rsidP="000D028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</w:t>
            </w:r>
            <w:r w:rsidR="000D0288">
              <w:t xml:space="preserve">        </w:t>
            </w:r>
          </w:p>
        </w:tc>
      </w:tr>
      <w:tr w:rsidR="0078476D" w:rsidRPr="00004AC1" w14:paraId="63B37B85" w14:textId="77777777" w:rsidTr="006046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33" w:type="dxa"/>
            <w:vMerge w:val="restart"/>
            <w:shd w:val="clear" w:color="auto" w:fill="FFFFFF" w:themeFill="background1"/>
          </w:tcPr>
          <w:p w14:paraId="46FC4172" w14:textId="77967727" w:rsidR="0078476D" w:rsidRPr="002C1E0C" w:rsidRDefault="0078476D" w:rsidP="002C1E0C">
            <w:pPr>
              <w:spacing w:line="276" w:lineRule="auto"/>
              <w:rPr>
                <w:rFonts w:asciiTheme="minorHAnsi" w:hAnsiTheme="minorHAnsi"/>
              </w:rPr>
            </w:pPr>
            <w:r w:rsidRPr="002C1E0C">
              <w:rPr>
                <w:rFonts w:asciiTheme="minorHAnsi" w:hAnsiTheme="minorHAnsi"/>
              </w:rPr>
              <w:t>Notes</w:t>
            </w:r>
          </w:p>
        </w:tc>
        <w:tc>
          <w:tcPr>
            <w:tcW w:w="5854" w:type="dxa"/>
            <w:gridSpan w:val="5"/>
            <w:shd w:val="clear" w:color="auto" w:fill="FFFFFF" w:themeFill="background1"/>
          </w:tcPr>
          <w:p w14:paraId="5DD58746" w14:textId="77777777" w:rsidR="0078476D" w:rsidRDefault="0078476D" w:rsidP="002C1E0C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78476D" w:rsidRPr="00004AC1" w14:paraId="49757137" w14:textId="77777777" w:rsidTr="006046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33" w:type="dxa"/>
            <w:vMerge/>
            <w:shd w:val="clear" w:color="auto" w:fill="FFFFFF" w:themeFill="background1"/>
          </w:tcPr>
          <w:p w14:paraId="15B70467" w14:textId="77777777" w:rsidR="0078476D" w:rsidRPr="002C1E0C" w:rsidRDefault="0078476D" w:rsidP="000D0288">
            <w:pPr>
              <w:rPr>
                <w:rFonts w:asciiTheme="minorHAnsi" w:hAnsiTheme="minorHAnsi"/>
              </w:rPr>
            </w:pPr>
          </w:p>
        </w:tc>
        <w:tc>
          <w:tcPr>
            <w:tcW w:w="5854" w:type="dxa"/>
            <w:gridSpan w:val="5"/>
            <w:shd w:val="clear" w:color="auto" w:fill="FFFFFF" w:themeFill="background1"/>
          </w:tcPr>
          <w:p w14:paraId="29309FF6" w14:textId="77777777" w:rsidR="0078476D" w:rsidRDefault="0078476D" w:rsidP="002C1E0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8476D" w:rsidRPr="00004AC1" w14:paraId="36DB6E4E" w14:textId="77777777" w:rsidTr="006046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33" w:type="dxa"/>
            <w:vMerge/>
            <w:shd w:val="clear" w:color="auto" w:fill="FFFFFF" w:themeFill="background1"/>
          </w:tcPr>
          <w:p w14:paraId="39852472" w14:textId="77777777" w:rsidR="0078476D" w:rsidRPr="002C1E0C" w:rsidRDefault="0078476D" w:rsidP="000D0288">
            <w:pPr>
              <w:rPr>
                <w:rFonts w:asciiTheme="minorHAnsi" w:hAnsiTheme="minorHAnsi"/>
              </w:rPr>
            </w:pPr>
          </w:p>
        </w:tc>
        <w:tc>
          <w:tcPr>
            <w:tcW w:w="5854" w:type="dxa"/>
            <w:gridSpan w:val="5"/>
            <w:shd w:val="clear" w:color="auto" w:fill="FFFFFF" w:themeFill="background1"/>
          </w:tcPr>
          <w:p w14:paraId="43D3FE9C" w14:textId="77777777" w:rsidR="0078476D" w:rsidRDefault="0078476D" w:rsidP="002C1E0C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0D0288" w:rsidRPr="00004AC1" w14:paraId="030113AD" w14:textId="77777777" w:rsidTr="006046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33" w:type="dxa"/>
            <w:tcBorders>
              <w:bottom w:val="single" w:sz="18" w:space="0" w:color="4BACC6" w:themeColor="accent5"/>
            </w:tcBorders>
            <w:shd w:val="clear" w:color="auto" w:fill="DBE5F1" w:themeFill="accent1" w:themeFillTint="33"/>
          </w:tcPr>
          <w:p w14:paraId="2B07C66C" w14:textId="0B3475AA" w:rsidR="000D0288" w:rsidRPr="002C1E0C" w:rsidRDefault="00622010" w:rsidP="00B87119">
            <w:pPr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What if the home is to be</w:t>
            </w:r>
            <w:r w:rsidR="000D0288" w:rsidRPr="002C1E0C">
              <w:rPr>
                <w:rFonts w:asciiTheme="minorHAnsi" w:hAnsiTheme="minorHAnsi"/>
                <w:sz w:val="24"/>
                <w:szCs w:val="24"/>
              </w:rPr>
              <w:t xml:space="preserve"> rented?</w:t>
            </w:r>
          </w:p>
        </w:tc>
        <w:tc>
          <w:tcPr>
            <w:tcW w:w="5854" w:type="dxa"/>
            <w:gridSpan w:val="5"/>
            <w:tcBorders>
              <w:bottom w:val="single" w:sz="18" w:space="0" w:color="4BACC6" w:themeColor="accent5"/>
            </w:tcBorders>
            <w:shd w:val="clear" w:color="auto" w:fill="DBE5F1" w:themeFill="accent1" w:themeFillTint="33"/>
          </w:tcPr>
          <w:p w14:paraId="6453EEE8" w14:textId="77777777" w:rsidR="000D0288" w:rsidRDefault="000D0288" w:rsidP="00B87119">
            <w:pPr>
              <w:pStyle w:val="ListParagraph"/>
              <w:spacing w:line="276" w:lineRule="auto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C1FF6" w14:paraId="0F6E2E4F" w14:textId="77777777" w:rsidTr="00AC1FF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33" w:type="dxa"/>
            <w:shd w:val="clear" w:color="auto" w:fill="FFFFFF" w:themeFill="background1"/>
          </w:tcPr>
          <w:p w14:paraId="6031A2E6" w14:textId="77777777" w:rsidR="00AC1FF6" w:rsidRPr="002C1E0C" w:rsidRDefault="00AC1FF6" w:rsidP="00E51C7E">
            <w:pPr>
              <w:spacing w:line="276" w:lineRule="auto"/>
              <w:rPr>
                <w:rFonts w:asciiTheme="minorHAnsi" w:hAnsiTheme="minorHAnsi"/>
              </w:rPr>
            </w:pPr>
            <w:r w:rsidRPr="00622010">
              <w:rPr>
                <w:rFonts w:asciiTheme="minorHAnsi" w:hAnsiTheme="minorHAnsi"/>
              </w:rPr>
              <w:t>When is home expected to be rented?</w:t>
            </w:r>
          </w:p>
        </w:tc>
        <w:tc>
          <w:tcPr>
            <w:tcW w:w="2608" w:type="dxa"/>
            <w:gridSpan w:val="2"/>
            <w:tcBorders>
              <w:right w:val="nil"/>
            </w:tcBorders>
            <w:shd w:val="clear" w:color="auto" w:fill="FFFFFF" w:themeFill="background1"/>
          </w:tcPr>
          <w:p w14:paraId="6B4337E8" w14:textId="77777777" w:rsidR="00AC1FF6" w:rsidRDefault="00A110CC" w:rsidP="00E51C7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-693760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1FF6" w:rsidRPr="00376E88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C1FF6">
              <w:t xml:space="preserve">    immediately    </w:t>
            </w:r>
          </w:p>
          <w:p w14:paraId="0CC49DC5" w14:textId="77777777" w:rsidR="00AC1FF6" w:rsidRDefault="00A110CC" w:rsidP="00E51C7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-1109735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1FF6" w:rsidRPr="00376E88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C1FF6">
              <w:t xml:space="preserve">    n/a                                                 </w:t>
            </w:r>
          </w:p>
        </w:tc>
        <w:tc>
          <w:tcPr>
            <w:tcW w:w="3246" w:type="dxa"/>
            <w:gridSpan w:val="3"/>
            <w:tcBorders>
              <w:left w:val="nil"/>
            </w:tcBorders>
            <w:shd w:val="clear" w:color="auto" w:fill="FFFFFF" w:themeFill="background1"/>
          </w:tcPr>
          <w:p w14:paraId="6DE543FD" w14:textId="77777777" w:rsidR="00AC1FF6" w:rsidRDefault="00A110CC" w:rsidP="00E51C7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-1560391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1FF6" w:rsidRPr="00376E88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C1FF6">
              <w:t xml:space="preserve">    in _________  (months)</w:t>
            </w:r>
          </w:p>
        </w:tc>
      </w:tr>
      <w:tr w:rsidR="00E304B5" w14:paraId="5A5BA117" w14:textId="77777777" w:rsidTr="00AC1F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33" w:type="dxa"/>
            <w:shd w:val="clear" w:color="auto" w:fill="FFFFFF" w:themeFill="background1"/>
          </w:tcPr>
          <w:p w14:paraId="5B5C7BB5" w14:textId="084A0444" w:rsidR="00E304B5" w:rsidRPr="002C1E0C" w:rsidRDefault="00622010" w:rsidP="00E560CA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</w:t>
            </w:r>
            <w:r w:rsidR="00E304B5" w:rsidRPr="002C1E0C">
              <w:rPr>
                <w:rFonts w:asciiTheme="minorHAnsi" w:hAnsiTheme="minorHAnsi"/>
              </w:rPr>
              <w:t xml:space="preserve">osts to prepare </w:t>
            </w:r>
            <w:r w:rsidR="006046EE">
              <w:rPr>
                <w:rFonts w:asciiTheme="minorHAnsi" w:hAnsiTheme="minorHAnsi"/>
              </w:rPr>
              <w:t xml:space="preserve">home </w:t>
            </w:r>
            <w:r w:rsidR="00E304B5" w:rsidRPr="002C1E0C">
              <w:rPr>
                <w:rFonts w:asciiTheme="minorHAnsi" w:hAnsiTheme="minorHAnsi"/>
              </w:rPr>
              <w:t>for rent</w:t>
            </w:r>
          </w:p>
        </w:tc>
        <w:tc>
          <w:tcPr>
            <w:tcW w:w="5854" w:type="dxa"/>
            <w:gridSpan w:val="5"/>
            <w:shd w:val="clear" w:color="auto" w:fill="FFFFFF" w:themeFill="background1"/>
          </w:tcPr>
          <w:p w14:paraId="32AE0DFE" w14:textId="35D9ED90" w:rsidR="00E304B5" w:rsidRDefault="00E304B5" w:rsidP="00B871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</w:t>
            </w:r>
          </w:p>
        </w:tc>
      </w:tr>
      <w:tr w:rsidR="000D0288" w:rsidRPr="00004AC1" w14:paraId="25409DB2" w14:textId="77777777" w:rsidTr="006046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33" w:type="dxa"/>
            <w:shd w:val="clear" w:color="auto" w:fill="FFFFFF" w:themeFill="background1"/>
          </w:tcPr>
          <w:p w14:paraId="083FC4B4" w14:textId="479439E0" w:rsidR="000D0288" w:rsidRPr="002C1E0C" w:rsidRDefault="00622010" w:rsidP="0062201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Gross rent </w:t>
            </w:r>
            <w:r w:rsidR="000D0288" w:rsidRPr="002C1E0C">
              <w:rPr>
                <w:rFonts w:asciiTheme="minorHAnsi" w:hAnsiTheme="minorHAnsi"/>
              </w:rPr>
              <w:t>(</w:t>
            </w:r>
            <w:r>
              <w:rPr>
                <w:rFonts w:asciiTheme="minorHAnsi" w:hAnsiTheme="minorHAnsi"/>
              </w:rPr>
              <w:t>per annum</w:t>
            </w:r>
            <w:r w:rsidR="00E560CA" w:rsidRPr="002C1E0C">
              <w:rPr>
                <w:rFonts w:asciiTheme="minorHAnsi" w:hAnsiTheme="minorHAnsi"/>
              </w:rPr>
              <w:t>)</w:t>
            </w:r>
          </w:p>
        </w:tc>
        <w:tc>
          <w:tcPr>
            <w:tcW w:w="5854" w:type="dxa"/>
            <w:gridSpan w:val="5"/>
            <w:shd w:val="clear" w:color="auto" w:fill="FFFFFF" w:themeFill="background1"/>
          </w:tcPr>
          <w:p w14:paraId="1169DC99" w14:textId="3BB97C9B" w:rsidR="000D0288" w:rsidRDefault="008B1EE8" w:rsidP="00B87119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$</w:t>
            </w:r>
          </w:p>
        </w:tc>
      </w:tr>
      <w:tr w:rsidR="00E304B5" w14:paraId="53A344DC" w14:textId="77777777" w:rsidTr="006046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33" w:type="dxa"/>
            <w:shd w:val="clear" w:color="auto" w:fill="FFFFFF" w:themeFill="background1"/>
          </w:tcPr>
          <w:p w14:paraId="3AEE6D69" w14:textId="733F5720" w:rsidR="00E304B5" w:rsidRPr="002C1E0C" w:rsidRDefault="00622010" w:rsidP="0062201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Ongoing costs (per annum</w:t>
            </w:r>
            <w:r w:rsidR="00E304B5" w:rsidRPr="002C1E0C">
              <w:rPr>
                <w:rFonts w:asciiTheme="minorHAnsi" w:hAnsiTheme="minorHAnsi"/>
              </w:rPr>
              <w:t>)</w:t>
            </w:r>
          </w:p>
        </w:tc>
        <w:tc>
          <w:tcPr>
            <w:tcW w:w="5854" w:type="dxa"/>
            <w:gridSpan w:val="5"/>
            <w:shd w:val="clear" w:color="auto" w:fill="FFFFFF" w:themeFill="background1"/>
          </w:tcPr>
          <w:p w14:paraId="522E41E8" w14:textId="6AD93673" w:rsidR="00E304B5" w:rsidRDefault="00E304B5" w:rsidP="00B8711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</w:t>
            </w:r>
          </w:p>
        </w:tc>
      </w:tr>
      <w:tr w:rsidR="000D0288" w:rsidRPr="00004AC1" w14:paraId="59DB5590" w14:textId="77777777" w:rsidTr="006046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33" w:type="dxa"/>
            <w:shd w:val="clear" w:color="auto" w:fill="FFFFFF" w:themeFill="background1"/>
          </w:tcPr>
          <w:p w14:paraId="3995951F" w14:textId="42C416B4" w:rsidR="000D0288" w:rsidRPr="002C1E0C" w:rsidRDefault="000D0288" w:rsidP="00622010">
            <w:pPr>
              <w:spacing w:line="276" w:lineRule="auto"/>
              <w:rPr>
                <w:rFonts w:asciiTheme="minorHAnsi" w:hAnsiTheme="minorHAnsi"/>
              </w:rPr>
            </w:pPr>
            <w:r w:rsidRPr="002C1E0C">
              <w:rPr>
                <w:rFonts w:asciiTheme="minorHAnsi" w:hAnsiTheme="minorHAnsi"/>
              </w:rPr>
              <w:t>Land tax (</w:t>
            </w:r>
            <w:r w:rsidR="00E560CA" w:rsidRPr="002C1E0C">
              <w:rPr>
                <w:rFonts w:asciiTheme="minorHAnsi" w:hAnsiTheme="minorHAnsi"/>
              </w:rPr>
              <w:t>p</w:t>
            </w:r>
            <w:r w:rsidR="00622010">
              <w:rPr>
                <w:rFonts w:asciiTheme="minorHAnsi" w:hAnsiTheme="minorHAnsi"/>
              </w:rPr>
              <w:t>er annum</w:t>
            </w:r>
            <w:r w:rsidR="00E560CA" w:rsidRPr="002C1E0C">
              <w:rPr>
                <w:rFonts w:asciiTheme="minorHAnsi" w:hAnsiTheme="minorHAnsi"/>
              </w:rPr>
              <w:t>)</w:t>
            </w:r>
          </w:p>
        </w:tc>
        <w:tc>
          <w:tcPr>
            <w:tcW w:w="5854" w:type="dxa"/>
            <w:gridSpan w:val="5"/>
            <w:shd w:val="clear" w:color="auto" w:fill="FFFFFF" w:themeFill="background1"/>
          </w:tcPr>
          <w:p w14:paraId="3A86A100" w14:textId="77777777" w:rsidR="000D0288" w:rsidRDefault="000D0288" w:rsidP="00B87119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$</w:t>
            </w:r>
          </w:p>
        </w:tc>
      </w:tr>
      <w:tr w:rsidR="0078476D" w14:paraId="6088A3A0" w14:textId="77777777" w:rsidTr="006046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33" w:type="dxa"/>
            <w:vMerge w:val="restart"/>
            <w:shd w:val="clear" w:color="auto" w:fill="FFFFFF" w:themeFill="background1"/>
          </w:tcPr>
          <w:p w14:paraId="3EF8052F" w14:textId="74FA22DD" w:rsidR="0078476D" w:rsidRPr="002C1E0C" w:rsidRDefault="0078476D" w:rsidP="002C1E0C">
            <w:pPr>
              <w:spacing w:line="276" w:lineRule="auto"/>
              <w:rPr>
                <w:rFonts w:asciiTheme="minorHAnsi" w:hAnsiTheme="minorHAnsi"/>
              </w:rPr>
            </w:pPr>
            <w:r w:rsidRPr="002C1E0C">
              <w:rPr>
                <w:rFonts w:asciiTheme="minorHAnsi" w:hAnsiTheme="minorHAnsi"/>
              </w:rPr>
              <w:t>Notes</w:t>
            </w:r>
          </w:p>
        </w:tc>
        <w:tc>
          <w:tcPr>
            <w:tcW w:w="5854" w:type="dxa"/>
            <w:gridSpan w:val="5"/>
            <w:shd w:val="clear" w:color="auto" w:fill="FFFFFF" w:themeFill="background1"/>
          </w:tcPr>
          <w:p w14:paraId="2B7271E8" w14:textId="3A25E22D" w:rsidR="0078476D" w:rsidRPr="002C1E0C" w:rsidRDefault="00E51C7E" w:rsidP="00E51C7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Renting the home:   </w:t>
            </w:r>
            <w:sdt>
              <w:sdtPr>
                <w:id w:val="-189690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commercially     </w:t>
            </w:r>
            <w:sdt>
              <w:sdtPr>
                <w:id w:val="-203954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to a family member</w:t>
            </w:r>
          </w:p>
        </w:tc>
      </w:tr>
      <w:tr w:rsidR="0078476D" w14:paraId="6F5DC289" w14:textId="77777777" w:rsidTr="006046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33" w:type="dxa"/>
            <w:vMerge/>
            <w:shd w:val="clear" w:color="auto" w:fill="FFFFFF" w:themeFill="background1"/>
          </w:tcPr>
          <w:p w14:paraId="1A50C0E2" w14:textId="77777777" w:rsidR="0078476D" w:rsidRDefault="0078476D" w:rsidP="00A3526D"/>
        </w:tc>
        <w:tc>
          <w:tcPr>
            <w:tcW w:w="5854" w:type="dxa"/>
            <w:gridSpan w:val="5"/>
            <w:shd w:val="clear" w:color="auto" w:fill="FFFFFF" w:themeFill="background1"/>
          </w:tcPr>
          <w:p w14:paraId="270469DB" w14:textId="77777777" w:rsidR="0078476D" w:rsidRPr="002C1E0C" w:rsidRDefault="0078476D" w:rsidP="002C1E0C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78476D" w14:paraId="77C0E806" w14:textId="77777777" w:rsidTr="006046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33" w:type="dxa"/>
            <w:vMerge/>
            <w:shd w:val="clear" w:color="auto" w:fill="FFFFFF" w:themeFill="background1"/>
          </w:tcPr>
          <w:p w14:paraId="7AFCE2A6" w14:textId="77777777" w:rsidR="0078476D" w:rsidRDefault="0078476D" w:rsidP="00A3526D"/>
        </w:tc>
        <w:tc>
          <w:tcPr>
            <w:tcW w:w="5854" w:type="dxa"/>
            <w:gridSpan w:val="5"/>
            <w:shd w:val="clear" w:color="auto" w:fill="FFFFFF" w:themeFill="background1"/>
          </w:tcPr>
          <w:p w14:paraId="528FF543" w14:textId="77777777" w:rsidR="0078476D" w:rsidRPr="002C1E0C" w:rsidRDefault="0078476D" w:rsidP="002C1E0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59421FA" w14:textId="77777777" w:rsidR="00882BF6" w:rsidRDefault="00882BF6" w:rsidP="00882BF6">
      <w:pPr>
        <w:pStyle w:val="NoSpacing"/>
      </w:pPr>
    </w:p>
    <w:p w14:paraId="369573A9" w14:textId="77777777" w:rsidR="00A110CC" w:rsidRDefault="00A110CC">
      <w:pPr>
        <w:rPr>
          <w:b/>
          <w:bCs/>
          <w:i/>
          <w:iCs/>
          <w:color w:val="4F81BD" w:themeColor="accent1"/>
          <w:sz w:val="32"/>
          <w:szCs w:val="32"/>
        </w:rPr>
      </w:pPr>
      <w:r>
        <w:rPr>
          <w:sz w:val="32"/>
          <w:szCs w:val="32"/>
        </w:rPr>
        <w:br w:type="page"/>
      </w:r>
    </w:p>
    <w:p w14:paraId="5C65DA81" w14:textId="3F72EA5B" w:rsidR="00C83F40" w:rsidRDefault="00671872" w:rsidP="00671872">
      <w:pPr>
        <w:pStyle w:val="IntenseQuote"/>
        <w:ind w:left="0" w:right="-1"/>
        <w:rPr>
          <w:sz w:val="32"/>
          <w:szCs w:val="32"/>
        </w:rPr>
      </w:pPr>
      <w:r>
        <w:rPr>
          <w:sz w:val="32"/>
          <w:szCs w:val="32"/>
        </w:rPr>
        <w:lastRenderedPageBreak/>
        <w:t>Asset</w:t>
      </w:r>
      <w:r w:rsidR="006046EE">
        <w:rPr>
          <w:sz w:val="32"/>
          <w:szCs w:val="32"/>
        </w:rPr>
        <w:t xml:space="preserve"> d</w:t>
      </w:r>
      <w:r w:rsidRPr="00D66D36">
        <w:rPr>
          <w:sz w:val="32"/>
          <w:szCs w:val="32"/>
        </w:rPr>
        <w:t>etails</w:t>
      </w:r>
    </w:p>
    <w:tbl>
      <w:tblPr>
        <w:tblStyle w:val="LightGrid-Accent5"/>
        <w:tblW w:w="9888" w:type="dxa"/>
        <w:tblInd w:w="13" w:type="dxa"/>
        <w:tblLook w:val="04A0" w:firstRow="1" w:lastRow="0" w:firstColumn="1" w:lastColumn="0" w:noHBand="0" w:noVBand="1"/>
      </w:tblPr>
      <w:tblGrid>
        <w:gridCol w:w="3526"/>
        <w:gridCol w:w="2693"/>
        <w:gridCol w:w="2456"/>
        <w:gridCol w:w="1213"/>
      </w:tblGrid>
      <w:tr w:rsidR="0078476D" w:rsidRPr="005525F9" w14:paraId="72141945" w14:textId="77777777" w:rsidTr="007847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6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4A7C7AA1" w14:textId="0DC5BF42" w:rsidR="0078476D" w:rsidRPr="005A5DD4" w:rsidRDefault="0078476D" w:rsidP="0078476D">
            <w:pPr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Cash / bank account</w:t>
            </w:r>
            <w:r w:rsidR="005A5DD4">
              <w:rPr>
                <w:rFonts w:asciiTheme="minorHAnsi" w:hAnsiTheme="minorHAnsi"/>
                <w:sz w:val="24"/>
                <w:szCs w:val="24"/>
              </w:rPr>
              <w:t>s</w:t>
            </w:r>
          </w:p>
        </w:tc>
        <w:tc>
          <w:tcPr>
            <w:tcW w:w="2693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24793E51" w14:textId="77777777" w:rsidR="0078476D" w:rsidRPr="005A5DD4" w:rsidRDefault="0078476D" w:rsidP="003223EA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Owner</w:t>
            </w:r>
          </w:p>
        </w:tc>
        <w:tc>
          <w:tcPr>
            <w:tcW w:w="2456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0FA82547" w14:textId="02FBAE39" w:rsidR="0078476D" w:rsidRPr="005A5DD4" w:rsidRDefault="0078476D" w:rsidP="003223E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Value</w:t>
            </w:r>
          </w:p>
        </w:tc>
        <w:tc>
          <w:tcPr>
            <w:tcW w:w="1213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40AAC353" w14:textId="77777777" w:rsidR="0078476D" w:rsidRPr="005A5DD4" w:rsidRDefault="0078476D" w:rsidP="005B4753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Retain</w:t>
            </w:r>
          </w:p>
        </w:tc>
      </w:tr>
      <w:tr w:rsidR="0078476D" w14:paraId="1462FC4B" w14:textId="77777777" w:rsidTr="007847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6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081A6F45" w14:textId="77777777" w:rsidR="0078476D" w:rsidRPr="002C1E0C" w:rsidRDefault="0078476D" w:rsidP="004E0055">
            <w:pPr>
              <w:spacing w:line="276" w:lineRule="auto"/>
              <w:rPr>
                <w:rFonts w:asciiTheme="minorHAnsi" w:hAnsiTheme="minorHAnsi"/>
                <w:b w:val="0"/>
              </w:rPr>
            </w:pPr>
          </w:p>
        </w:tc>
        <w:tc>
          <w:tcPr>
            <w:tcW w:w="2693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792B5FA3" w14:textId="77777777" w:rsidR="0078476D" w:rsidRPr="002C1E0C" w:rsidRDefault="0078476D" w:rsidP="004E005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56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0E59331A" w14:textId="714BC5A2" w:rsidR="0078476D" w:rsidRPr="002C1E0C" w:rsidRDefault="0078476D" w:rsidP="004E0055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C1E0C">
              <w:t>$</w:t>
            </w:r>
          </w:p>
        </w:tc>
        <w:tc>
          <w:tcPr>
            <w:tcW w:w="1213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0F0A2CBD" w14:textId="7083290C" w:rsidR="0078476D" w:rsidRPr="002C1E0C" w:rsidRDefault="00A110CC" w:rsidP="00A352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228109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476D" w:rsidRPr="002C1E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476D" w:rsidRPr="002C1E0C">
              <w:t xml:space="preserve">  Y  </w:t>
            </w:r>
            <w:sdt>
              <w:sdtPr>
                <w:id w:val="132762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476D" w:rsidRPr="002C1E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476D" w:rsidRPr="002C1E0C">
              <w:t xml:space="preserve">  N</w:t>
            </w:r>
          </w:p>
        </w:tc>
      </w:tr>
      <w:tr w:rsidR="0078476D" w14:paraId="1B1A017D" w14:textId="77777777" w:rsidTr="0078476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6" w:type="dxa"/>
            <w:shd w:val="clear" w:color="auto" w:fill="auto"/>
          </w:tcPr>
          <w:p w14:paraId="3475947A" w14:textId="77777777" w:rsidR="0078476D" w:rsidRPr="002C1E0C" w:rsidRDefault="0078476D" w:rsidP="00A3526D">
            <w:pPr>
              <w:spacing w:line="276" w:lineRule="auto"/>
              <w:rPr>
                <w:rFonts w:asciiTheme="minorHAnsi" w:hAnsiTheme="minorHAnsi"/>
                <w:b w:val="0"/>
              </w:rPr>
            </w:pPr>
          </w:p>
        </w:tc>
        <w:tc>
          <w:tcPr>
            <w:tcW w:w="2693" w:type="dxa"/>
            <w:shd w:val="clear" w:color="auto" w:fill="auto"/>
          </w:tcPr>
          <w:p w14:paraId="1DCDCDE3" w14:textId="77777777" w:rsidR="0078476D" w:rsidRPr="002C1E0C" w:rsidRDefault="0078476D" w:rsidP="00A3526D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456" w:type="dxa"/>
            <w:shd w:val="clear" w:color="auto" w:fill="auto"/>
          </w:tcPr>
          <w:p w14:paraId="33E3837E" w14:textId="7FC4EFF6" w:rsidR="0078476D" w:rsidRPr="002C1E0C" w:rsidRDefault="0078476D" w:rsidP="00A3526D">
            <w:pPr>
              <w:pStyle w:val="ListParagraph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2C1E0C">
              <w:t>$</w:t>
            </w:r>
          </w:p>
        </w:tc>
        <w:tc>
          <w:tcPr>
            <w:tcW w:w="1213" w:type="dxa"/>
            <w:shd w:val="clear" w:color="auto" w:fill="auto"/>
          </w:tcPr>
          <w:p w14:paraId="3A3840C8" w14:textId="47BEAFDF" w:rsidR="0078476D" w:rsidRPr="002C1E0C" w:rsidRDefault="00A110CC" w:rsidP="00A3526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43657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476D" w:rsidRPr="002C1E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476D" w:rsidRPr="002C1E0C">
              <w:t xml:space="preserve">  Y  </w:t>
            </w:r>
            <w:sdt>
              <w:sdtPr>
                <w:id w:val="320706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476D" w:rsidRPr="002C1E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476D" w:rsidRPr="002C1E0C">
              <w:t xml:space="preserve">  N</w:t>
            </w:r>
          </w:p>
        </w:tc>
      </w:tr>
      <w:tr w:rsidR="0078476D" w14:paraId="2CFABA97" w14:textId="77777777" w:rsidTr="007847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6" w:type="dxa"/>
            <w:shd w:val="clear" w:color="auto" w:fill="auto"/>
          </w:tcPr>
          <w:p w14:paraId="4FB7E12A" w14:textId="77777777" w:rsidR="0078476D" w:rsidRPr="002C1E0C" w:rsidRDefault="0078476D" w:rsidP="00A3526D">
            <w:pPr>
              <w:spacing w:line="276" w:lineRule="auto"/>
              <w:rPr>
                <w:rFonts w:asciiTheme="minorHAnsi" w:hAnsiTheme="minorHAnsi"/>
                <w:b w:val="0"/>
              </w:rPr>
            </w:pPr>
          </w:p>
        </w:tc>
        <w:tc>
          <w:tcPr>
            <w:tcW w:w="2693" w:type="dxa"/>
            <w:shd w:val="clear" w:color="auto" w:fill="auto"/>
          </w:tcPr>
          <w:p w14:paraId="5C45F068" w14:textId="77777777" w:rsidR="0078476D" w:rsidRPr="002C1E0C" w:rsidRDefault="0078476D" w:rsidP="00A3526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56" w:type="dxa"/>
            <w:shd w:val="clear" w:color="auto" w:fill="auto"/>
          </w:tcPr>
          <w:p w14:paraId="54CF889E" w14:textId="0889A5E1" w:rsidR="0078476D" w:rsidRPr="002C1E0C" w:rsidRDefault="0078476D" w:rsidP="00A3526D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C1E0C">
              <w:t>$</w:t>
            </w:r>
          </w:p>
        </w:tc>
        <w:tc>
          <w:tcPr>
            <w:tcW w:w="1213" w:type="dxa"/>
            <w:shd w:val="clear" w:color="auto" w:fill="auto"/>
          </w:tcPr>
          <w:p w14:paraId="38B904D2" w14:textId="517402D0" w:rsidR="0078476D" w:rsidRPr="002C1E0C" w:rsidRDefault="00A110CC" w:rsidP="00A352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18267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476D" w:rsidRPr="002C1E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476D" w:rsidRPr="002C1E0C">
              <w:t xml:space="preserve">  Y  </w:t>
            </w:r>
            <w:sdt>
              <w:sdtPr>
                <w:id w:val="-1574506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476D" w:rsidRPr="002C1E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476D" w:rsidRPr="002C1E0C">
              <w:t xml:space="preserve">  N</w:t>
            </w:r>
          </w:p>
        </w:tc>
      </w:tr>
      <w:tr w:rsidR="0078476D" w:rsidRPr="00C81E3D" w14:paraId="5F3244F9" w14:textId="77777777" w:rsidTr="0078476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6" w:type="dxa"/>
            <w:tcBorders>
              <w:bottom w:val="single" w:sz="18" w:space="0" w:color="4BACC6" w:themeColor="accent5"/>
            </w:tcBorders>
            <w:shd w:val="clear" w:color="auto" w:fill="auto"/>
          </w:tcPr>
          <w:p w14:paraId="72D2F5D1" w14:textId="77777777" w:rsidR="0078476D" w:rsidRPr="002C1E0C" w:rsidRDefault="0078476D" w:rsidP="00A3526D">
            <w:pPr>
              <w:spacing w:line="276" w:lineRule="auto"/>
              <w:rPr>
                <w:rFonts w:asciiTheme="minorHAnsi" w:hAnsiTheme="minorHAnsi"/>
                <w:b w:val="0"/>
              </w:rPr>
            </w:pPr>
          </w:p>
        </w:tc>
        <w:tc>
          <w:tcPr>
            <w:tcW w:w="2693" w:type="dxa"/>
            <w:shd w:val="clear" w:color="auto" w:fill="auto"/>
          </w:tcPr>
          <w:p w14:paraId="222D41E6" w14:textId="77777777" w:rsidR="0078476D" w:rsidRPr="002C1E0C" w:rsidRDefault="0078476D" w:rsidP="00A3526D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456" w:type="dxa"/>
            <w:shd w:val="clear" w:color="auto" w:fill="auto"/>
          </w:tcPr>
          <w:p w14:paraId="3928EBCE" w14:textId="3FE6F4E0" w:rsidR="0078476D" w:rsidRPr="002C1E0C" w:rsidRDefault="0078476D" w:rsidP="00A3526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2C1E0C">
              <w:t>$</w:t>
            </w:r>
          </w:p>
        </w:tc>
        <w:tc>
          <w:tcPr>
            <w:tcW w:w="1213" w:type="dxa"/>
            <w:shd w:val="clear" w:color="auto" w:fill="auto"/>
          </w:tcPr>
          <w:p w14:paraId="71EAFE7F" w14:textId="42E958DE" w:rsidR="0078476D" w:rsidRPr="002C1E0C" w:rsidRDefault="00A110CC" w:rsidP="00A3526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-2035883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476D" w:rsidRPr="002C1E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476D" w:rsidRPr="002C1E0C">
              <w:t xml:space="preserve">  Y  </w:t>
            </w:r>
            <w:sdt>
              <w:sdtPr>
                <w:id w:val="-724678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476D" w:rsidRPr="002C1E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476D" w:rsidRPr="002C1E0C">
              <w:t xml:space="preserve">  N</w:t>
            </w:r>
          </w:p>
        </w:tc>
      </w:tr>
      <w:tr w:rsidR="004E0055" w:rsidRPr="00C81E3D" w14:paraId="655B65BC" w14:textId="77777777" w:rsidTr="007847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6" w:type="dxa"/>
            <w:tcBorders>
              <w:top w:val="single" w:sz="18" w:space="0" w:color="4BACC6" w:themeColor="accent5"/>
              <w:left w:val="single" w:sz="18" w:space="0" w:color="4BACC6" w:themeColor="accent5"/>
              <w:bottom w:val="single" w:sz="18" w:space="0" w:color="4BACC6" w:themeColor="accent5"/>
              <w:right w:val="single" w:sz="18" w:space="0" w:color="4BACC6" w:themeColor="accent5"/>
            </w:tcBorders>
            <w:shd w:val="clear" w:color="auto" w:fill="DBE5F1" w:themeFill="accent1" w:themeFillTint="33"/>
          </w:tcPr>
          <w:p w14:paraId="268CE198" w14:textId="77777777" w:rsidR="004E0055" w:rsidRDefault="004E0055" w:rsidP="003223EA">
            <w:pPr>
              <w:spacing w:line="276" w:lineRule="auto"/>
            </w:pPr>
            <w:r w:rsidRPr="005A5DD4">
              <w:rPr>
                <w:rFonts w:asciiTheme="minorHAnsi" w:hAnsiTheme="minorHAnsi"/>
                <w:sz w:val="24"/>
                <w:szCs w:val="24"/>
              </w:rPr>
              <w:t>Cash reserve required</w:t>
            </w:r>
          </w:p>
        </w:tc>
        <w:tc>
          <w:tcPr>
            <w:tcW w:w="6362" w:type="dxa"/>
            <w:gridSpan w:val="3"/>
            <w:tcBorders>
              <w:left w:val="single" w:sz="18" w:space="0" w:color="4BACC6" w:themeColor="accent5"/>
            </w:tcBorders>
            <w:shd w:val="clear" w:color="auto" w:fill="auto"/>
          </w:tcPr>
          <w:p w14:paraId="05B75598" w14:textId="77777777" w:rsidR="004E0055" w:rsidRDefault="004E0055" w:rsidP="003223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</w:t>
            </w:r>
          </w:p>
        </w:tc>
      </w:tr>
    </w:tbl>
    <w:p w14:paraId="50B6E4ED" w14:textId="77777777" w:rsidR="0078476D" w:rsidRDefault="0078476D" w:rsidP="0078476D"/>
    <w:tbl>
      <w:tblPr>
        <w:tblStyle w:val="LightGrid-Accent5"/>
        <w:tblW w:w="9872" w:type="dxa"/>
        <w:tblInd w:w="37" w:type="dxa"/>
        <w:tblLayout w:type="fixed"/>
        <w:tblLook w:val="04A0" w:firstRow="1" w:lastRow="0" w:firstColumn="1" w:lastColumn="0" w:noHBand="0" w:noVBand="1"/>
      </w:tblPr>
      <w:tblGrid>
        <w:gridCol w:w="3556"/>
        <w:gridCol w:w="1799"/>
        <w:gridCol w:w="1651"/>
        <w:gridCol w:w="1652"/>
        <w:gridCol w:w="1214"/>
      </w:tblGrid>
      <w:tr w:rsidR="0078476D" w:rsidRPr="005525F9" w14:paraId="4AD69922" w14:textId="77777777" w:rsidTr="007847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6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13792846" w14:textId="1DD4A875" w:rsidR="0078476D" w:rsidRPr="005A5DD4" w:rsidRDefault="0078476D" w:rsidP="002C1E0C">
            <w:pPr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Term deposits</w:t>
            </w:r>
          </w:p>
        </w:tc>
        <w:tc>
          <w:tcPr>
            <w:tcW w:w="1799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2A0AC68B" w14:textId="77777777" w:rsidR="0078476D" w:rsidRPr="005A5DD4" w:rsidRDefault="0078476D" w:rsidP="002C1E0C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Owner</w:t>
            </w:r>
          </w:p>
        </w:tc>
        <w:tc>
          <w:tcPr>
            <w:tcW w:w="1651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7A6F966A" w14:textId="77777777" w:rsidR="0078476D" w:rsidRPr="005A5DD4" w:rsidRDefault="0078476D" w:rsidP="002C1E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Value</w:t>
            </w:r>
          </w:p>
        </w:tc>
        <w:tc>
          <w:tcPr>
            <w:tcW w:w="1652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25EA4B22" w14:textId="41CC4A20" w:rsidR="0078476D" w:rsidRPr="005A5DD4" w:rsidRDefault="0078476D" w:rsidP="002C1E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Maturity date</w:t>
            </w:r>
          </w:p>
        </w:tc>
        <w:tc>
          <w:tcPr>
            <w:tcW w:w="1214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28511D1D" w14:textId="77777777" w:rsidR="0078476D" w:rsidRPr="005A5DD4" w:rsidRDefault="0078476D" w:rsidP="002C1E0C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Retain</w:t>
            </w:r>
          </w:p>
        </w:tc>
      </w:tr>
      <w:tr w:rsidR="0078476D" w:rsidRPr="002C1E0C" w14:paraId="0224B7EE" w14:textId="77777777" w:rsidTr="007847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6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25BD7EA7" w14:textId="77777777" w:rsidR="0078476D" w:rsidRPr="002C1E0C" w:rsidRDefault="0078476D" w:rsidP="002C1E0C">
            <w:pPr>
              <w:spacing w:line="276" w:lineRule="auto"/>
              <w:rPr>
                <w:rFonts w:asciiTheme="minorHAnsi" w:hAnsiTheme="minorHAnsi"/>
                <w:b w:val="0"/>
              </w:rPr>
            </w:pPr>
          </w:p>
        </w:tc>
        <w:tc>
          <w:tcPr>
            <w:tcW w:w="1799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71B08337" w14:textId="77777777" w:rsidR="0078476D" w:rsidRPr="002C1E0C" w:rsidRDefault="0078476D" w:rsidP="002C1E0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51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1BA6B7D0" w14:textId="77777777" w:rsidR="0078476D" w:rsidRPr="002C1E0C" w:rsidRDefault="0078476D" w:rsidP="002C1E0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C1E0C">
              <w:t>$</w:t>
            </w:r>
          </w:p>
        </w:tc>
        <w:tc>
          <w:tcPr>
            <w:tcW w:w="1652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65E67084" w14:textId="65701A16" w:rsidR="0078476D" w:rsidRPr="002C1E0C" w:rsidRDefault="0078476D" w:rsidP="002C1E0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4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54775C82" w14:textId="77777777" w:rsidR="0078476D" w:rsidRPr="002C1E0C" w:rsidRDefault="00A110CC" w:rsidP="002C1E0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-387807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476D" w:rsidRPr="002C1E0C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78476D" w:rsidRPr="002C1E0C">
              <w:t xml:space="preserve">  Y  </w:t>
            </w:r>
            <w:sdt>
              <w:sdtPr>
                <w:rPr>
                  <w:rFonts w:eastAsiaTheme="majorEastAsia"/>
                </w:rPr>
                <w:id w:val="2082319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476D" w:rsidRPr="002C1E0C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78476D" w:rsidRPr="002C1E0C">
              <w:t xml:space="preserve">  N</w:t>
            </w:r>
          </w:p>
        </w:tc>
      </w:tr>
      <w:tr w:rsidR="0078476D" w:rsidRPr="002C1E0C" w14:paraId="53069812" w14:textId="77777777" w:rsidTr="0078476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6" w:type="dxa"/>
            <w:shd w:val="clear" w:color="auto" w:fill="auto"/>
          </w:tcPr>
          <w:p w14:paraId="55B0CAA0" w14:textId="77777777" w:rsidR="0078476D" w:rsidRPr="002C1E0C" w:rsidRDefault="0078476D" w:rsidP="002C1E0C">
            <w:pPr>
              <w:spacing w:line="276" w:lineRule="auto"/>
              <w:rPr>
                <w:rFonts w:asciiTheme="minorHAnsi" w:hAnsiTheme="minorHAnsi"/>
                <w:b w:val="0"/>
              </w:rPr>
            </w:pPr>
          </w:p>
        </w:tc>
        <w:tc>
          <w:tcPr>
            <w:tcW w:w="1799" w:type="dxa"/>
            <w:shd w:val="clear" w:color="auto" w:fill="auto"/>
          </w:tcPr>
          <w:p w14:paraId="7A5A398F" w14:textId="77777777" w:rsidR="0078476D" w:rsidRPr="002C1E0C" w:rsidRDefault="0078476D" w:rsidP="002C1E0C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651" w:type="dxa"/>
            <w:shd w:val="clear" w:color="auto" w:fill="auto"/>
          </w:tcPr>
          <w:p w14:paraId="725F2732" w14:textId="77777777" w:rsidR="0078476D" w:rsidRPr="002C1E0C" w:rsidRDefault="0078476D" w:rsidP="002C1E0C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2C1E0C">
              <w:t>$</w:t>
            </w:r>
          </w:p>
        </w:tc>
        <w:tc>
          <w:tcPr>
            <w:tcW w:w="1652" w:type="dxa"/>
            <w:shd w:val="clear" w:color="auto" w:fill="auto"/>
          </w:tcPr>
          <w:p w14:paraId="476F99EE" w14:textId="18A5B32F" w:rsidR="0078476D" w:rsidRPr="002C1E0C" w:rsidRDefault="0078476D" w:rsidP="002C1E0C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14" w:type="dxa"/>
            <w:shd w:val="clear" w:color="auto" w:fill="auto"/>
          </w:tcPr>
          <w:p w14:paraId="1F71278A" w14:textId="77777777" w:rsidR="0078476D" w:rsidRPr="002C1E0C" w:rsidRDefault="00A110CC" w:rsidP="002C1E0C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-998650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476D" w:rsidRPr="002C1E0C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78476D" w:rsidRPr="002C1E0C">
              <w:t xml:space="preserve">  Y  </w:t>
            </w:r>
            <w:sdt>
              <w:sdtPr>
                <w:rPr>
                  <w:rFonts w:eastAsiaTheme="majorEastAsia"/>
                </w:rPr>
                <w:id w:val="2001457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476D" w:rsidRPr="002C1E0C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78476D" w:rsidRPr="002C1E0C">
              <w:t xml:space="preserve">  N</w:t>
            </w:r>
          </w:p>
        </w:tc>
      </w:tr>
      <w:tr w:rsidR="0078476D" w:rsidRPr="002C1E0C" w14:paraId="06285B1E" w14:textId="77777777" w:rsidTr="007847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6" w:type="dxa"/>
            <w:shd w:val="clear" w:color="auto" w:fill="auto"/>
          </w:tcPr>
          <w:p w14:paraId="3F04DA8F" w14:textId="77777777" w:rsidR="0078476D" w:rsidRPr="002C1E0C" w:rsidRDefault="0078476D" w:rsidP="002C1E0C">
            <w:pPr>
              <w:spacing w:line="276" w:lineRule="auto"/>
              <w:rPr>
                <w:rFonts w:asciiTheme="minorHAnsi" w:hAnsiTheme="minorHAnsi"/>
                <w:b w:val="0"/>
              </w:rPr>
            </w:pPr>
          </w:p>
        </w:tc>
        <w:tc>
          <w:tcPr>
            <w:tcW w:w="1799" w:type="dxa"/>
            <w:shd w:val="clear" w:color="auto" w:fill="auto"/>
          </w:tcPr>
          <w:p w14:paraId="384168A1" w14:textId="77777777" w:rsidR="0078476D" w:rsidRPr="002C1E0C" w:rsidRDefault="0078476D" w:rsidP="002C1E0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51" w:type="dxa"/>
            <w:shd w:val="clear" w:color="auto" w:fill="auto"/>
          </w:tcPr>
          <w:p w14:paraId="4057C9AC" w14:textId="77777777" w:rsidR="0078476D" w:rsidRPr="002C1E0C" w:rsidRDefault="0078476D" w:rsidP="002C1E0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C1E0C">
              <w:t>$</w:t>
            </w:r>
          </w:p>
        </w:tc>
        <w:tc>
          <w:tcPr>
            <w:tcW w:w="1652" w:type="dxa"/>
            <w:shd w:val="clear" w:color="auto" w:fill="auto"/>
          </w:tcPr>
          <w:p w14:paraId="02E09585" w14:textId="27D7C8D9" w:rsidR="0078476D" w:rsidRPr="002C1E0C" w:rsidRDefault="0078476D" w:rsidP="002C1E0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4" w:type="dxa"/>
            <w:shd w:val="clear" w:color="auto" w:fill="auto"/>
          </w:tcPr>
          <w:p w14:paraId="7CD4AE1C" w14:textId="77777777" w:rsidR="0078476D" w:rsidRPr="002C1E0C" w:rsidRDefault="00A110CC" w:rsidP="002C1E0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-173545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476D" w:rsidRPr="002C1E0C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78476D" w:rsidRPr="002C1E0C">
              <w:t xml:space="preserve">  Y  </w:t>
            </w:r>
            <w:sdt>
              <w:sdtPr>
                <w:rPr>
                  <w:rFonts w:eastAsiaTheme="majorEastAsia"/>
                </w:rPr>
                <w:id w:val="-996795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476D" w:rsidRPr="002C1E0C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78476D" w:rsidRPr="002C1E0C">
              <w:t xml:space="preserve">  N</w:t>
            </w:r>
          </w:p>
        </w:tc>
      </w:tr>
      <w:tr w:rsidR="0078476D" w:rsidRPr="002C1E0C" w14:paraId="56289D35" w14:textId="77777777" w:rsidTr="0078476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6" w:type="dxa"/>
            <w:shd w:val="clear" w:color="auto" w:fill="auto"/>
          </w:tcPr>
          <w:p w14:paraId="553C4A84" w14:textId="77777777" w:rsidR="0078476D" w:rsidRPr="002C1E0C" w:rsidRDefault="0078476D" w:rsidP="002C1E0C">
            <w:pPr>
              <w:spacing w:line="276" w:lineRule="auto"/>
              <w:rPr>
                <w:rFonts w:asciiTheme="minorHAnsi" w:hAnsiTheme="minorHAnsi"/>
                <w:b w:val="0"/>
              </w:rPr>
            </w:pPr>
          </w:p>
        </w:tc>
        <w:tc>
          <w:tcPr>
            <w:tcW w:w="1799" w:type="dxa"/>
            <w:shd w:val="clear" w:color="auto" w:fill="auto"/>
          </w:tcPr>
          <w:p w14:paraId="050381C6" w14:textId="77777777" w:rsidR="0078476D" w:rsidRPr="002C1E0C" w:rsidRDefault="0078476D" w:rsidP="002C1E0C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651" w:type="dxa"/>
            <w:shd w:val="clear" w:color="auto" w:fill="auto"/>
          </w:tcPr>
          <w:p w14:paraId="729637E8" w14:textId="77777777" w:rsidR="0078476D" w:rsidRPr="002C1E0C" w:rsidRDefault="0078476D" w:rsidP="002C1E0C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2C1E0C">
              <w:t>$</w:t>
            </w:r>
          </w:p>
        </w:tc>
        <w:tc>
          <w:tcPr>
            <w:tcW w:w="1652" w:type="dxa"/>
            <w:shd w:val="clear" w:color="auto" w:fill="auto"/>
          </w:tcPr>
          <w:p w14:paraId="07EBBB37" w14:textId="1C40FE35" w:rsidR="0078476D" w:rsidRPr="002C1E0C" w:rsidRDefault="0078476D" w:rsidP="002C1E0C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14" w:type="dxa"/>
            <w:shd w:val="clear" w:color="auto" w:fill="auto"/>
          </w:tcPr>
          <w:p w14:paraId="7979F13D" w14:textId="77777777" w:rsidR="0078476D" w:rsidRPr="002C1E0C" w:rsidRDefault="00A110CC" w:rsidP="002C1E0C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394016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476D" w:rsidRPr="002C1E0C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78476D" w:rsidRPr="002C1E0C">
              <w:t xml:space="preserve">  Y  </w:t>
            </w:r>
            <w:sdt>
              <w:sdtPr>
                <w:rPr>
                  <w:rFonts w:eastAsiaTheme="majorEastAsia"/>
                </w:rPr>
                <w:id w:val="-646666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476D" w:rsidRPr="002C1E0C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78476D" w:rsidRPr="002C1E0C">
              <w:t xml:space="preserve">  N</w:t>
            </w:r>
          </w:p>
        </w:tc>
      </w:tr>
    </w:tbl>
    <w:p w14:paraId="5252B554" w14:textId="77777777" w:rsidR="00C967C1" w:rsidRDefault="00C967C1" w:rsidP="0078476D"/>
    <w:tbl>
      <w:tblPr>
        <w:tblStyle w:val="LightGrid-Accent5"/>
        <w:tblW w:w="9852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3536"/>
        <w:gridCol w:w="1799"/>
        <w:gridCol w:w="1651"/>
        <w:gridCol w:w="1652"/>
        <w:gridCol w:w="1214"/>
      </w:tblGrid>
      <w:tr w:rsidR="0078476D" w:rsidRPr="005525F9" w14:paraId="712153E9" w14:textId="77777777" w:rsidTr="002C1E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6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6C4B16F5" w14:textId="6A7221EB" w:rsidR="0078476D" w:rsidRPr="005A5DD4" w:rsidRDefault="0078476D" w:rsidP="0078476D">
            <w:pPr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Shares</w:t>
            </w:r>
          </w:p>
        </w:tc>
        <w:tc>
          <w:tcPr>
            <w:tcW w:w="1799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17BCB31C" w14:textId="77777777" w:rsidR="0078476D" w:rsidRPr="005A5DD4" w:rsidRDefault="0078476D" w:rsidP="002C1E0C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Owner</w:t>
            </w:r>
          </w:p>
        </w:tc>
        <w:tc>
          <w:tcPr>
            <w:tcW w:w="1651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3D30079F" w14:textId="77777777" w:rsidR="0078476D" w:rsidRPr="005A5DD4" w:rsidRDefault="0078476D" w:rsidP="002C1E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Value</w:t>
            </w:r>
          </w:p>
        </w:tc>
        <w:tc>
          <w:tcPr>
            <w:tcW w:w="1652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76A13F6B" w14:textId="77777777" w:rsidR="0078476D" w:rsidRPr="005A5DD4" w:rsidRDefault="0078476D" w:rsidP="002C1E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Unrealised capital gains</w:t>
            </w:r>
          </w:p>
        </w:tc>
        <w:tc>
          <w:tcPr>
            <w:tcW w:w="1214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230AD1DA" w14:textId="77777777" w:rsidR="0078476D" w:rsidRPr="005A5DD4" w:rsidRDefault="0078476D" w:rsidP="002C1E0C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Retain</w:t>
            </w:r>
          </w:p>
        </w:tc>
      </w:tr>
      <w:tr w:rsidR="0078476D" w:rsidRPr="002C1E0C" w14:paraId="656290D0" w14:textId="77777777" w:rsidTr="002C1E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6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269D08EF" w14:textId="77777777" w:rsidR="0078476D" w:rsidRPr="002C1E0C" w:rsidRDefault="0078476D" w:rsidP="002C1E0C">
            <w:pPr>
              <w:spacing w:line="276" w:lineRule="auto"/>
              <w:rPr>
                <w:rFonts w:asciiTheme="minorHAnsi" w:hAnsiTheme="minorHAnsi"/>
                <w:b w:val="0"/>
              </w:rPr>
            </w:pPr>
          </w:p>
        </w:tc>
        <w:tc>
          <w:tcPr>
            <w:tcW w:w="1799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716C72E4" w14:textId="77777777" w:rsidR="0078476D" w:rsidRPr="002C1E0C" w:rsidRDefault="0078476D" w:rsidP="002C1E0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51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68808C43" w14:textId="77777777" w:rsidR="0078476D" w:rsidRPr="002C1E0C" w:rsidRDefault="0078476D" w:rsidP="002C1E0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C1E0C">
              <w:t>$</w:t>
            </w:r>
          </w:p>
        </w:tc>
        <w:tc>
          <w:tcPr>
            <w:tcW w:w="1652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2691D4DC" w14:textId="77777777" w:rsidR="0078476D" w:rsidRPr="002C1E0C" w:rsidRDefault="0078476D" w:rsidP="002C1E0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C1E0C">
              <w:t>$</w:t>
            </w:r>
          </w:p>
        </w:tc>
        <w:tc>
          <w:tcPr>
            <w:tcW w:w="1214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439FD2B0" w14:textId="77777777" w:rsidR="0078476D" w:rsidRPr="002C1E0C" w:rsidRDefault="00A110CC" w:rsidP="002C1E0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-2114582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476D" w:rsidRPr="002C1E0C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78476D" w:rsidRPr="002C1E0C">
              <w:t xml:space="preserve">  Y  </w:t>
            </w:r>
            <w:sdt>
              <w:sdtPr>
                <w:rPr>
                  <w:rFonts w:eastAsiaTheme="majorEastAsia"/>
                </w:rPr>
                <w:id w:val="-431980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476D" w:rsidRPr="002C1E0C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78476D" w:rsidRPr="002C1E0C">
              <w:t xml:space="preserve">  N</w:t>
            </w:r>
          </w:p>
        </w:tc>
      </w:tr>
      <w:tr w:rsidR="0078476D" w:rsidRPr="002C1E0C" w14:paraId="5004116D" w14:textId="77777777" w:rsidTr="002C1E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6" w:type="dxa"/>
            <w:shd w:val="clear" w:color="auto" w:fill="auto"/>
          </w:tcPr>
          <w:p w14:paraId="115A6477" w14:textId="77777777" w:rsidR="0078476D" w:rsidRPr="002C1E0C" w:rsidRDefault="0078476D" w:rsidP="002C1E0C">
            <w:pPr>
              <w:spacing w:line="276" w:lineRule="auto"/>
              <w:rPr>
                <w:rFonts w:asciiTheme="minorHAnsi" w:hAnsiTheme="minorHAnsi"/>
                <w:b w:val="0"/>
              </w:rPr>
            </w:pPr>
          </w:p>
        </w:tc>
        <w:tc>
          <w:tcPr>
            <w:tcW w:w="1799" w:type="dxa"/>
            <w:shd w:val="clear" w:color="auto" w:fill="auto"/>
          </w:tcPr>
          <w:p w14:paraId="53CCE818" w14:textId="77777777" w:rsidR="0078476D" w:rsidRPr="002C1E0C" w:rsidRDefault="0078476D" w:rsidP="002C1E0C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651" w:type="dxa"/>
            <w:shd w:val="clear" w:color="auto" w:fill="auto"/>
          </w:tcPr>
          <w:p w14:paraId="76F0C9C4" w14:textId="77777777" w:rsidR="0078476D" w:rsidRPr="002C1E0C" w:rsidRDefault="0078476D" w:rsidP="002C1E0C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2C1E0C">
              <w:t>$</w:t>
            </w:r>
          </w:p>
        </w:tc>
        <w:tc>
          <w:tcPr>
            <w:tcW w:w="1652" w:type="dxa"/>
            <w:shd w:val="clear" w:color="auto" w:fill="auto"/>
          </w:tcPr>
          <w:p w14:paraId="0E79575F" w14:textId="77777777" w:rsidR="0078476D" w:rsidRPr="002C1E0C" w:rsidRDefault="0078476D" w:rsidP="002C1E0C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2C1E0C">
              <w:t>$</w:t>
            </w:r>
          </w:p>
        </w:tc>
        <w:tc>
          <w:tcPr>
            <w:tcW w:w="1214" w:type="dxa"/>
            <w:shd w:val="clear" w:color="auto" w:fill="auto"/>
          </w:tcPr>
          <w:p w14:paraId="60199207" w14:textId="77777777" w:rsidR="0078476D" w:rsidRPr="002C1E0C" w:rsidRDefault="00A110CC" w:rsidP="002C1E0C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-364909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476D" w:rsidRPr="002C1E0C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78476D" w:rsidRPr="002C1E0C">
              <w:t xml:space="preserve">  Y  </w:t>
            </w:r>
            <w:sdt>
              <w:sdtPr>
                <w:rPr>
                  <w:rFonts w:eastAsiaTheme="majorEastAsia"/>
                </w:rPr>
                <w:id w:val="1038092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476D" w:rsidRPr="002C1E0C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78476D" w:rsidRPr="002C1E0C">
              <w:t xml:space="preserve">  N</w:t>
            </w:r>
          </w:p>
        </w:tc>
      </w:tr>
      <w:tr w:rsidR="0078476D" w:rsidRPr="002C1E0C" w14:paraId="312E25EF" w14:textId="77777777" w:rsidTr="002C1E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6" w:type="dxa"/>
            <w:shd w:val="clear" w:color="auto" w:fill="auto"/>
          </w:tcPr>
          <w:p w14:paraId="471D583E" w14:textId="77777777" w:rsidR="0078476D" w:rsidRPr="002C1E0C" w:rsidRDefault="0078476D" w:rsidP="002C1E0C">
            <w:pPr>
              <w:spacing w:line="276" w:lineRule="auto"/>
              <w:rPr>
                <w:rFonts w:asciiTheme="minorHAnsi" w:hAnsiTheme="minorHAnsi"/>
                <w:b w:val="0"/>
              </w:rPr>
            </w:pPr>
          </w:p>
        </w:tc>
        <w:tc>
          <w:tcPr>
            <w:tcW w:w="1799" w:type="dxa"/>
            <w:shd w:val="clear" w:color="auto" w:fill="auto"/>
          </w:tcPr>
          <w:p w14:paraId="4BCF0D9A" w14:textId="77777777" w:rsidR="0078476D" w:rsidRPr="002C1E0C" w:rsidRDefault="0078476D" w:rsidP="002C1E0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51" w:type="dxa"/>
            <w:shd w:val="clear" w:color="auto" w:fill="auto"/>
          </w:tcPr>
          <w:p w14:paraId="6149A6EF" w14:textId="77777777" w:rsidR="0078476D" w:rsidRPr="002C1E0C" w:rsidRDefault="0078476D" w:rsidP="002C1E0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C1E0C">
              <w:t>$</w:t>
            </w:r>
          </w:p>
        </w:tc>
        <w:tc>
          <w:tcPr>
            <w:tcW w:w="1652" w:type="dxa"/>
            <w:shd w:val="clear" w:color="auto" w:fill="auto"/>
          </w:tcPr>
          <w:p w14:paraId="6195FE6E" w14:textId="77777777" w:rsidR="0078476D" w:rsidRPr="002C1E0C" w:rsidRDefault="0078476D" w:rsidP="002C1E0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C1E0C">
              <w:t>$</w:t>
            </w:r>
          </w:p>
        </w:tc>
        <w:tc>
          <w:tcPr>
            <w:tcW w:w="1214" w:type="dxa"/>
            <w:shd w:val="clear" w:color="auto" w:fill="auto"/>
          </w:tcPr>
          <w:p w14:paraId="524EB979" w14:textId="77777777" w:rsidR="0078476D" w:rsidRPr="002C1E0C" w:rsidRDefault="00A110CC" w:rsidP="002C1E0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296883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476D" w:rsidRPr="002C1E0C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78476D" w:rsidRPr="002C1E0C">
              <w:t xml:space="preserve">  Y  </w:t>
            </w:r>
            <w:sdt>
              <w:sdtPr>
                <w:rPr>
                  <w:rFonts w:eastAsiaTheme="majorEastAsia"/>
                </w:rPr>
                <w:id w:val="-1604412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476D" w:rsidRPr="002C1E0C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78476D" w:rsidRPr="002C1E0C">
              <w:t xml:space="preserve">  N</w:t>
            </w:r>
          </w:p>
        </w:tc>
      </w:tr>
      <w:tr w:rsidR="0078476D" w:rsidRPr="002C1E0C" w14:paraId="227D1FAA" w14:textId="77777777" w:rsidTr="002C1E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6" w:type="dxa"/>
            <w:shd w:val="clear" w:color="auto" w:fill="auto"/>
          </w:tcPr>
          <w:p w14:paraId="52720688" w14:textId="77777777" w:rsidR="0078476D" w:rsidRPr="002C1E0C" w:rsidRDefault="0078476D" w:rsidP="002C1E0C">
            <w:pPr>
              <w:spacing w:line="276" w:lineRule="auto"/>
              <w:rPr>
                <w:rFonts w:asciiTheme="minorHAnsi" w:hAnsiTheme="minorHAnsi"/>
                <w:b w:val="0"/>
              </w:rPr>
            </w:pPr>
          </w:p>
        </w:tc>
        <w:tc>
          <w:tcPr>
            <w:tcW w:w="1799" w:type="dxa"/>
            <w:shd w:val="clear" w:color="auto" w:fill="auto"/>
          </w:tcPr>
          <w:p w14:paraId="7B717EE5" w14:textId="77777777" w:rsidR="0078476D" w:rsidRPr="002C1E0C" w:rsidRDefault="0078476D" w:rsidP="002C1E0C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651" w:type="dxa"/>
            <w:shd w:val="clear" w:color="auto" w:fill="auto"/>
          </w:tcPr>
          <w:p w14:paraId="4C1E222F" w14:textId="77777777" w:rsidR="0078476D" w:rsidRPr="002C1E0C" w:rsidRDefault="0078476D" w:rsidP="002C1E0C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2C1E0C">
              <w:t>$</w:t>
            </w:r>
          </w:p>
        </w:tc>
        <w:tc>
          <w:tcPr>
            <w:tcW w:w="1652" w:type="dxa"/>
            <w:shd w:val="clear" w:color="auto" w:fill="auto"/>
          </w:tcPr>
          <w:p w14:paraId="3B123CD1" w14:textId="77777777" w:rsidR="0078476D" w:rsidRPr="002C1E0C" w:rsidRDefault="0078476D" w:rsidP="002C1E0C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2C1E0C">
              <w:t>$</w:t>
            </w:r>
          </w:p>
        </w:tc>
        <w:tc>
          <w:tcPr>
            <w:tcW w:w="1214" w:type="dxa"/>
            <w:shd w:val="clear" w:color="auto" w:fill="auto"/>
          </w:tcPr>
          <w:p w14:paraId="45B3EC4D" w14:textId="77777777" w:rsidR="0078476D" w:rsidRPr="002C1E0C" w:rsidRDefault="00A110CC" w:rsidP="002C1E0C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-907686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476D" w:rsidRPr="002C1E0C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78476D" w:rsidRPr="002C1E0C">
              <w:t xml:space="preserve">  Y  </w:t>
            </w:r>
            <w:sdt>
              <w:sdtPr>
                <w:rPr>
                  <w:rFonts w:eastAsiaTheme="majorEastAsia"/>
                </w:rPr>
                <w:id w:val="25603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476D" w:rsidRPr="002C1E0C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78476D" w:rsidRPr="002C1E0C">
              <w:t xml:space="preserve">  N</w:t>
            </w:r>
          </w:p>
        </w:tc>
      </w:tr>
    </w:tbl>
    <w:p w14:paraId="10397591" w14:textId="77777777" w:rsidR="002C1E0C" w:rsidRDefault="002C1E0C"/>
    <w:tbl>
      <w:tblPr>
        <w:tblStyle w:val="LightGrid-Accent5"/>
        <w:tblW w:w="9852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3536"/>
        <w:gridCol w:w="1799"/>
        <w:gridCol w:w="1651"/>
        <w:gridCol w:w="1652"/>
        <w:gridCol w:w="1214"/>
      </w:tblGrid>
      <w:tr w:rsidR="00BE7C47" w:rsidRPr="005525F9" w14:paraId="2628EB6C" w14:textId="77777777" w:rsidTr="00BE7C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6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79EB62FA" w14:textId="18A47E41" w:rsidR="00BE7C47" w:rsidRPr="005A5DD4" w:rsidRDefault="0078476D" w:rsidP="003223EA">
            <w:pPr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M</w:t>
            </w:r>
            <w:r w:rsidR="00BE7C47" w:rsidRPr="005A5DD4">
              <w:rPr>
                <w:rFonts w:asciiTheme="minorHAnsi" w:hAnsiTheme="minorHAnsi"/>
                <w:sz w:val="24"/>
                <w:szCs w:val="24"/>
              </w:rPr>
              <w:t>anaged funds</w:t>
            </w:r>
          </w:p>
        </w:tc>
        <w:tc>
          <w:tcPr>
            <w:tcW w:w="1799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56411152" w14:textId="77777777" w:rsidR="00BE7C47" w:rsidRPr="002C1E0C" w:rsidRDefault="00BE7C47" w:rsidP="003223EA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2C1E0C">
              <w:rPr>
                <w:rFonts w:asciiTheme="minorHAnsi" w:hAnsiTheme="minorHAnsi"/>
                <w:sz w:val="24"/>
                <w:szCs w:val="24"/>
              </w:rPr>
              <w:t>Owner</w:t>
            </w:r>
          </w:p>
        </w:tc>
        <w:tc>
          <w:tcPr>
            <w:tcW w:w="1651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62BB739D" w14:textId="77777777" w:rsidR="00BE7C47" w:rsidRPr="002C1E0C" w:rsidRDefault="00BE7C47" w:rsidP="003223E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2C1E0C">
              <w:rPr>
                <w:rFonts w:asciiTheme="minorHAnsi" w:hAnsiTheme="minorHAnsi"/>
                <w:sz w:val="24"/>
                <w:szCs w:val="24"/>
              </w:rPr>
              <w:t>Value</w:t>
            </w:r>
          </w:p>
        </w:tc>
        <w:tc>
          <w:tcPr>
            <w:tcW w:w="1652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19426469" w14:textId="4BD56689" w:rsidR="00BE7C47" w:rsidRPr="002C1E0C" w:rsidRDefault="00BE7C47" w:rsidP="00BE7C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2C1E0C">
              <w:rPr>
                <w:rFonts w:asciiTheme="minorHAnsi" w:hAnsiTheme="minorHAnsi"/>
                <w:sz w:val="24"/>
                <w:szCs w:val="24"/>
              </w:rPr>
              <w:t>Unrealised capital gains</w:t>
            </w:r>
          </w:p>
        </w:tc>
        <w:tc>
          <w:tcPr>
            <w:tcW w:w="1214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2312E005" w14:textId="77777777" w:rsidR="00BE7C47" w:rsidRPr="002C1E0C" w:rsidRDefault="00BE7C47" w:rsidP="005B4753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2C1E0C">
              <w:rPr>
                <w:rFonts w:asciiTheme="minorHAnsi" w:hAnsiTheme="minorHAnsi"/>
                <w:sz w:val="24"/>
                <w:szCs w:val="24"/>
              </w:rPr>
              <w:t>Retain</w:t>
            </w:r>
          </w:p>
        </w:tc>
      </w:tr>
      <w:tr w:rsidR="00BE7C47" w:rsidRPr="002C1E0C" w14:paraId="64ECCD4F" w14:textId="77777777" w:rsidTr="00BE7C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6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0ADC4C47" w14:textId="77777777" w:rsidR="00BE7C47" w:rsidRPr="002C1E0C" w:rsidRDefault="00BE7C47" w:rsidP="00BE7C47">
            <w:pPr>
              <w:spacing w:line="276" w:lineRule="auto"/>
              <w:rPr>
                <w:rFonts w:asciiTheme="minorHAnsi" w:hAnsiTheme="minorHAnsi"/>
                <w:b w:val="0"/>
              </w:rPr>
            </w:pPr>
          </w:p>
        </w:tc>
        <w:tc>
          <w:tcPr>
            <w:tcW w:w="1799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4067028E" w14:textId="77777777" w:rsidR="00BE7C47" w:rsidRPr="002C1E0C" w:rsidRDefault="00BE7C47" w:rsidP="00BE7C4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51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1D34747F" w14:textId="77777777" w:rsidR="00BE7C47" w:rsidRPr="002C1E0C" w:rsidRDefault="00BE7C47" w:rsidP="002C1E0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C1E0C">
              <w:t>$</w:t>
            </w:r>
          </w:p>
        </w:tc>
        <w:tc>
          <w:tcPr>
            <w:tcW w:w="1652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4AD9D55B" w14:textId="2F0914DA" w:rsidR="00BE7C47" w:rsidRPr="002C1E0C" w:rsidRDefault="00BE7C47" w:rsidP="002C1E0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C1E0C">
              <w:t>$</w:t>
            </w:r>
          </w:p>
        </w:tc>
        <w:tc>
          <w:tcPr>
            <w:tcW w:w="1214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21DAE0BF" w14:textId="2C3B17DF" w:rsidR="00BE7C47" w:rsidRPr="002C1E0C" w:rsidRDefault="00A110CC" w:rsidP="002C1E0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-1295670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C47" w:rsidRPr="002C1E0C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BE7C47" w:rsidRPr="002C1E0C">
              <w:t xml:space="preserve">  Y  </w:t>
            </w:r>
            <w:sdt>
              <w:sdtPr>
                <w:rPr>
                  <w:rFonts w:eastAsiaTheme="majorEastAsia"/>
                </w:rPr>
                <w:id w:val="593445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C47" w:rsidRPr="002C1E0C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BE7C47" w:rsidRPr="002C1E0C">
              <w:t xml:space="preserve">  N</w:t>
            </w:r>
          </w:p>
        </w:tc>
      </w:tr>
      <w:tr w:rsidR="00BE7C47" w:rsidRPr="002C1E0C" w14:paraId="009CED5D" w14:textId="77777777" w:rsidTr="00BE7C4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6" w:type="dxa"/>
            <w:shd w:val="clear" w:color="auto" w:fill="auto"/>
          </w:tcPr>
          <w:p w14:paraId="6B8D4C4D" w14:textId="77777777" w:rsidR="00BE7C47" w:rsidRPr="002C1E0C" w:rsidRDefault="00BE7C47" w:rsidP="00BE7C47">
            <w:pPr>
              <w:spacing w:line="276" w:lineRule="auto"/>
              <w:rPr>
                <w:rFonts w:asciiTheme="minorHAnsi" w:hAnsiTheme="minorHAnsi"/>
                <w:b w:val="0"/>
              </w:rPr>
            </w:pPr>
          </w:p>
        </w:tc>
        <w:tc>
          <w:tcPr>
            <w:tcW w:w="1799" w:type="dxa"/>
            <w:shd w:val="clear" w:color="auto" w:fill="auto"/>
          </w:tcPr>
          <w:p w14:paraId="26B528CD" w14:textId="77777777" w:rsidR="00BE7C47" w:rsidRPr="002C1E0C" w:rsidRDefault="00BE7C47" w:rsidP="00BE7C47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651" w:type="dxa"/>
            <w:shd w:val="clear" w:color="auto" w:fill="auto"/>
          </w:tcPr>
          <w:p w14:paraId="4ABA1572" w14:textId="77777777" w:rsidR="00BE7C47" w:rsidRPr="002C1E0C" w:rsidRDefault="00BE7C47" w:rsidP="002C1E0C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2C1E0C">
              <w:t>$</w:t>
            </w:r>
          </w:p>
        </w:tc>
        <w:tc>
          <w:tcPr>
            <w:tcW w:w="1652" w:type="dxa"/>
            <w:shd w:val="clear" w:color="auto" w:fill="auto"/>
          </w:tcPr>
          <w:p w14:paraId="0EEAF9A5" w14:textId="0A71BE19" w:rsidR="00BE7C47" w:rsidRPr="002C1E0C" w:rsidRDefault="00BE7C47" w:rsidP="002C1E0C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2C1E0C">
              <w:t>$</w:t>
            </w:r>
          </w:p>
        </w:tc>
        <w:tc>
          <w:tcPr>
            <w:tcW w:w="1214" w:type="dxa"/>
            <w:shd w:val="clear" w:color="auto" w:fill="auto"/>
          </w:tcPr>
          <w:p w14:paraId="6777F91E" w14:textId="3C7BC772" w:rsidR="00BE7C47" w:rsidRPr="002C1E0C" w:rsidRDefault="00A110CC" w:rsidP="002C1E0C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-1247029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C47" w:rsidRPr="002C1E0C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BE7C47" w:rsidRPr="002C1E0C">
              <w:t xml:space="preserve">  Y  </w:t>
            </w:r>
            <w:sdt>
              <w:sdtPr>
                <w:rPr>
                  <w:rFonts w:eastAsiaTheme="majorEastAsia"/>
                </w:rPr>
                <w:id w:val="-968424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C47" w:rsidRPr="002C1E0C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BE7C47" w:rsidRPr="002C1E0C">
              <w:t xml:space="preserve">  N</w:t>
            </w:r>
          </w:p>
        </w:tc>
      </w:tr>
      <w:tr w:rsidR="00BE7C47" w:rsidRPr="002C1E0C" w14:paraId="60DE01BF" w14:textId="77777777" w:rsidTr="00BE7C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6" w:type="dxa"/>
            <w:shd w:val="clear" w:color="auto" w:fill="auto"/>
          </w:tcPr>
          <w:p w14:paraId="1F4AA6C2" w14:textId="77777777" w:rsidR="00BE7C47" w:rsidRPr="002C1E0C" w:rsidRDefault="00BE7C47" w:rsidP="002C1E0C">
            <w:pPr>
              <w:spacing w:line="276" w:lineRule="auto"/>
              <w:rPr>
                <w:rFonts w:asciiTheme="minorHAnsi" w:hAnsiTheme="minorHAnsi"/>
                <w:b w:val="0"/>
              </w:rPr>
            </w:pPr>
          </w:p>
        </w:tc>
        <w:tc>
          <w:tcPr>
            <w:tcW w:w="1799" w:type="dxa"/>
            <w:shd w:val="clear" w:color="auto" w:fill="auto"/>
          </w:tcPr>
          <w:p w14:paraId="0DEC2D22" w14:textId="77777777" w:rsidR="00BE7C47" w:rsidRPr="002C1E0C" w:rsidRDefault="00BE7C47" w:rsidP="002C1E0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51" w:type="dxa"/>
            <w:shd w:val="clear" w:color="auto" w:fill="auto"/>
          </w:tcPr>
          <w:p w14:paraId="5BB82BD9" w14:textId="77777777" w:rsidR="00BE7C47" w:rsidRPr="002C1E0C" w:rsidRDefault="00BE7C47" w:rsidP="002C1E0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C1E0C">
              <w:t>$</w:t>
            </w:r>
          </w:p>
        </w:tc>
        <w:tc>
          <w:tcPr>
            <w:tcW w:w="1652" w:type="dxa"/>
            <w:shd w:val="clear" w:color="auto" w:fill="auto"/>
          </w:tcPr>
          <w:p w14:paraId="388C295C" w14:textId="489682D3" w:rsidR="00BE7C47" w:rsidRPr="002C1E0C" w:rsidRDefault="00BE7C47" w:rsidP="002C1E0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C1E0C">
              <w:t>$</w:t>
            </w:r>
          </w:p>
        </w:tc>
        <w:tc>
          <w:tcPr>
            <w:tcW w:w="1214" w:type="dxa"/>
            <w:shd w:val="clear" w:color="auto" w:fill="auto"/>
          </w:tcPr>
          <w:p w14:paraId="741B92DC" w14:textId="43944774" w:rsidR="00BE7C47" w:rsidRPr="002C1E0C" w:rsidRDefault="00A110CC" w:rsidP="002C1E0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2051033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C47" w:rsidRPr="002C1E0C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BE7C47" w:rsidRPr="002C1E0C">
              <w:t xml:space="preserve">  Y  </w:t>
            </w:r>
            <w:sdt>
              <w:sdtPr>
                <w:rPr>
                  <w:rFonts w:eastAsiaTheme="majorEastAsia"/>
                </w:rPr>
                <w:id w:val="1485204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C47" w:rsidRPr="002C1E0C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BE7C47" w:rsidRPr="002C1E0C">
              <w:t xml:space="preserve">  N</w:t>
            </w:r>
          </w:p>
        </w:tc>
      </w:tr>
      <w:tr w:rsidR="00BE7C47" w:rsidRPr="002C1E0C" w14:paraId="4975CCD6" w14:textId="77777777" w:rsidTr="00BE7C4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6" w:type="dxa"/>
            <w:shd w:val="clear" w:color="auto" w:fill="auto"/>
          </w:tcPr>
          <w:p w14:paraId="3FF5F818" w14:textId="77777777" w:rsidR="00BE7C47" w:rsidRPr="002C1E0C" w:rsidRDefault="00BE7C47" w:rsidP="002C1E0C">
            <w:pPr>
              <w:spacing w:line="276" w:lineRule="auto"/>
              <w:rPr>
                <w:rFonts w:asciiTheme="minorHAnsi" w:hAnsiTheme="minorHAnsi"/>
                <w:b w:val="0"/>
              </w:rPr>
            </w:pPr>
          </w:p>
        </w:tc>
        <w:tc>
          <w:tcPr>
            <w:tcW w:w="1799" w:type="dxa"/>
            <w:shd w:val="clear" w:color="auto" w:fill="auto"/>
          </w:tcPr>
          <w:p w14:paraId="5A3B8649" w14:textId="77777777" w:rsidR="00BE7C47" w:rsidRPr="002C1E0C" w:rsidRDefault="00BE7C47" w:rsidP="002C1E0C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651" w:type="dxa"/>
            <w:shd w:val="clear" w:color="auto" w:fill="auto"/>
          </w:tcPr>
          <w:p w14:paraId="4B251C63" w14:textId="77777777" w:rsidR="00BE7C47" w:rsidRPr="002C1E0C" w:rsidRDefault="00BE7C47" w:rsidP="002C1E0C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2C1E0C">
              <w:t>$</w:t>
            </w:r>
          </w:p>
        </w:tc>
        <w:tc>
          <w:tcPr>
            <w:tcW w:w="1652" w:type="dxa"/>
            <w:shd w:val="clear" w:color="auto" w:fill="auto"/>
          </w:tcPr>
          <w:p w14:paraId="389B88FE" w14:textId="5125A5E7" w:rsidR="00BE7C47" w:rsidRPr="002C1E0C" w:rsidRDefault="00BE7C47" w:rsidP="002C1E0C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2C1E0C">
              <w:t>$</w:t>
            </w:r>
          </w:p>
        </w:tc>
        <w:tc>
          <w:tcPr>
            <w:tcW w:w="1214" w:type="dxa"/>
            <w:shd w:val="clear" w:color="auto" w:fill="auto"/>
          </w:tcPr>
          <w:p w14:paraId="41E35662" w14:textId="5A076F05" w:rsidR="00BE7C47" w:rsidRPr="002C1E0C" w:rsidRDefault="00A110CC" w:rsidP="002C1E0C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-434749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C47" w:rsidRPr="002C1E0C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BE7C47" w:rsidRPr="002C1E0C">
              <w:t xml:space="preserve">  Y  </w:t>
            </w:r>
            <w:sdt>
              <w:sdtPr>
                <w:rPr>
                  <w:rFonts w:eastAsiaTheme="majorEastAsia"/>
                </w:rPr>
                <w:id w:val="1754239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C47" w:rsidRPr="002C1E0C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BE7C47" w:rsidRPr="002C1E0C">
              <w:t xml:space="preserve">  N</w:t>
            </w:r>
          </w:p>
        </w:tc>
      </w:tr>
    </w:tbl>
    <w:p w14:paraId="49C0F74F" w14:textId="77777777" w:rsidR="008B1EE8" w:rsidRDefault="008B1EE8" w:rsidP="00F417F8"/>
    <w:tbl>
      <w:tblPr>
        <w:tblStyle w:val="LightGrid-Accent5"/>
        <w:tblW w:w="9856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3561"/>
        <w:gridCol w:w="1774"/>
        <w:gridCol w:w="1651"/>
        <w:gridCol w:w="1652"/>
        <w:gridCol w:w="1218"/>
      </w:tblGrid>
      <w:tr w:rsidR="00BE7C47" w:rsidRPr="005525F9" w14:paraId="2A38767C" w14:textId="77777777" w:rsidTr="00BE7C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1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605F0F88" w14:textId="77777777" w:rsidR="00BE7C47" w:rsidRPr="005A5DD4" w:rsidRDefault="00BE7C47" w:rsidP="009E2C18">
            <w:pPr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Other deemed investments</w:t>
            </w:r>
          </w:p>
        </w:tc>
        <w:tc>
          <w:tcPr>
            <w:tcW w:w="1774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39E3B870" w14:textId="77777777" w:rsidR="00BE7C47" w:rsidRPr="005A5DD4" w:rsidRDefault="00BE7C47" w:rsidP="009E2C18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Owner</w:t>
            </w:r>
          </w:p>
        </w:tc>
        <w:tc>
          <w:tcPr>
            <w:tcW w:w="1651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4FC2BD62" w14:textId="77777777" w:rsidR="00BE7C47" w:rsidRPr="005A5DD4" w:rsidRDefault="00BE7C47" w:rsidP="009E2C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Value</w:t>
            </w:r>
          </w:p>
        </w:tc>
        <w:tc>
          <w:tcPr>
            <w:tcW w:w="1652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702766F8" w14:textId="380E9334" w:rsidR="00BE7C47" w:rsidRPr="005A5DD4" w:rsidRDefault="00BE7C47" w:rsidP="009E2C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Unrealised capital gains</w:t>
            </w:r>
          </w:p>
        </w:tc>
        <w:tc>
          <w:tcPr>
            <w:tcW w:w="1218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32A62078" w14:textId="77777777" w:rsidR="00BE7C47" w:rsidRPr="005A5DD4" w:rsidRDefault="00BE7C47" w:rsidP="005B4753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Retain</w:t>
            </w:r>
          </w:p>
        </w:tc>
      </w:tr>
      <w:tr w:rsidR="00BE7C47" w:rsidRPr="002C1E0C" w14:paraId="5FED9945" w14:textId="77777777" w:rsidTr="00BE7C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1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5326332F" w14:textId="77777777" w:rsidR="00BE7C47" w:rsidRPr="002C1E0C" w:rsidRDefault="00BE7C47" w:rsidP="00BE7C47">
            <w:pPr>
              <w:spacing w:line="276" w:lineRule="auto"/>
              <w:rPr>
                <w:rFonts w:asciiTheme="minorHAnsi" w:hAnsiTheme="minorHAnsi"/>
                <w:b w:val="0"/>
              </w:rPr>
            </w:pPr>
          </w:p>
        </w:tc>
        <w:tc>
          <w:tcPr>
            <w:tcW w:w="1774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7B867E7E" w14:textId="77777777" w:rsidR="00BE7C47" w:rsidRPr="002C1E0C" w:rsidRDefault="00BE7C47" w:rsidP="00BE7C4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51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258EE6C4" w14:textId="77777777" w:rsidR="00BE7C47" w:rsidRPr="002C1E0C" w:rsidRDefault="00BE7C47" w:rsidP="002C1E0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C1E0C">
              <w:t>$</w:t>
            </w:r>
          </w:p>
        </w:tc>
        <w:tc>
          <w:tcPr>
            <w:tcW w:w="1652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71AFA19B" w14:textId="51B45BC3" w:rsidR="00BE7C47" w:rsidRPr="002C1E0C" w:rsidRDefault="00BE7C47" w:rsidP="002C1E0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C1E0C">
              <w:t>$</w:t>
            </w:r>
          </w:p>
        </w:tc>
        <w:tc>
          <w:tcPr>
            <w:tcW w:w="1218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79D79EA2" w14:textId="12352CE1" w:rsidR="00BE7C47" w:rsidRPr="002C1E0C" w:rsidRDefault="00A110CC" w:rsidP="002C1E0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702137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C47" w:rsidRPr="002C1E0C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BE7C47" w:rsidRPr="002C1E0C">
              <w:t xml:space="preserve">  Y  </w:t>
            </w:r>
            <w:sdt>
              <w:sdtPr>
                <w:rPr>
                  <w:rFonts w:eastAsiaTheme="majorEastAsia"/>
                </w:rPr>
                <w:id w:val="1496386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C47" w:rsidRPr="002C1E0C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BE7C47" w:rsidRPr="002C1E0C">
              <w:t xml:space="preserve">  N</w:t>
            </w:r>
          </w:p>
        </w:tc>
      </w:tr>
      <w:tr w:rsidR="00BE7C47" w:rsidRPr="002C1E0C" w14:paraId="422B4B09" w14:textId="77777777" w:rsidTr="00BE7C4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1" w:type="dxa"/>
            <w:shd w:val="clear" w:color="auto" w:fill="auto"/>
          </w:tcPr>
          <w:p w14:paraId="391DE5FA" w14:textId="77777777" w:rsidR="00BE7C47" w:rsidRPr="002C1E0C" w:rsidRDefault="00BE7C47" w:rsidP="00BE7C47">
            <w:pPr>
              <w:spacing w:line="276" w:lineRule="auto"/>
              <w:rPr>
                <w:rFonts w:asciiTheme="minorHAnsi" w:hAnsiTheme="minorHAnsi"/>
                <w:b w:val="0"/>
              </w:rPr>
            </w:pPr>
          </w:p>
        </w:tc>
        <w:tc>
          <w:tcPr>
            <w:tcW w:w="1774" w:type="dxa"/>
            <w:shd w:val="clear" w:color="auto" w:fill="auto"/>
          </w:tcPr>
          <w:p w14:paraId="4B0C6F9A" w14:textId="77777777" w:rsidR="00BE7C47" w:rsidRPr="002C1E0C" w:rsidRDefault="00BE7C47" w:rsidP="00BE7C47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651" w:type="dxa"/>
            <w:shd w:val="clear" w:color="auto" w:fill="auto"/>
          </w:tcPr>
          <w:p w14:paraId="5AD473AB" w14:textId="77777777" w:rsidR="00BE7C47" w:rsidRPr="002C1E0C" w:rsidRDefault="00BE7C47" w:rsidP="002C1E0C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2C1E0C">
              <w:t>$</w:t>
            </w:r>
          </w:p>
        </w:tc>
        <w:tc>
          <w:tcPr>
            <w:tcW w:w="1652" w:type="dxa"/>
            <w:shd w:val="clear" w:color="auto" w:fill="auto"/>
          </w:tcPr>
          <w:p w14:paraId="3722413C" w14:textId="0F31274D" w:rsidR="00BE7C47" w:rsidRPr="002C1E0C" w:rsidRDefault="00BE7C47" w:rsidP="002C1E0C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2C1E0C">
              <w:t>$</w:t>
            </w:r>
          </w:p>
        </w:tc>
        <w:tc>
          <w:tcPr>
            <w:tcW w:w="1218" w:type="dxa"/>
            <w:shd w:val="clear" w:color="auto" w:fill="auto"/>
          </w:tcPr>
          <w:p w14:paraId="382D6FEB" w14:textId="7CE237E8" w:rsidR="00BE7C47" w:rsidRPr="002C1E0C" w:rsidRDefault="00A110CC" w:rsidP="002C1E0C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-2068637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C47" w:rsidRPr="002C1E0C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BE7C47" w:rsidRPr="002C1E0C">
              <w:t xml:space="preserve">  Y  </w:t>
            </w:r>
            <w:sdt>
              <w:sdtPr>
                <w:rPr>
                  <w:rFonts w:eastAsiaTheme="majorEastAsia"/>
                </w:rPr>
                <w:id w:val="-298614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C47" w:rsidRPr="002C1E0C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BE7C47" w:rsidRPr="002C1E0C">
              <w:t xml:space="preserve">  N</w:t>
            </w:r>
          </w:p>
        </w:tc>
      </w:tr>
    </w:tbl>
    <w:p w14:paraId="67D919AC" w14:textId="0ADC7522" w:rsidR="00A95EB6" w:rsidRDefault="00A95EB6"/>
    <w:tbl>
      <w:tblPr>
        <w:tblStyle w:val="LightGrid-Accent5"/>
        <w:tblW w:w="9856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3561"/>
        <w:gridCol w:w="1774"/>
        <w:gridCol w:w="1651"/>
        <w:gridCol w:w="1652"/>
        <w:gridCol w:w="1218"/>
      </w:tblGrid>
      <w:tr w:rsidR="0078476D" w:rsidRPr="005525F9" w14:paraId="28FFD55B" w14:textId="77777777" w:rsidTr="002C1E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1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60541FFF" w14:textId="1750EBCA" w:rsidR="0078476D" w:rsidRPr="005A5DD4" w:rsidRDefault="0078476D" w:rsidP="002C1E0C">
            <w:pPr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Investment property</w:t>
            </w:r>
          </w:p>
        </w:tc>
        <w:tc>
          <w:tcPr>
            <w:tcW w:w="1774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165C5DAB" w14:textId="77777777" w:rsidR="0078476D" w:rsidRPr="005A5DD4" w:rsidRDefault="0078476D" w:rsidP="002C1E0C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Owner</w:t>
            </w:r>
          </w:p>
        </w:tc>
        <w:tc>
          <w:tcPr>
            <w:tcW w:w="1651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70822F67" w14:textId="77777777" w:rsidR="0078476D" w:rsidRPr="005A5DD4" w:rsidRDefault="0078476D" w:rsidP="002C1E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Value</w:t>
            </w:r>
          </w:p>
        </w:tc>
        <w:tc>
          <w:tcPr>
            <w:tcW w:w="1652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4D616ACB" w14:textId="77777777" w:rsidR="0078476D" w:rsidRPr="005A5DD4" w:rsidRDefault="0078476D" w:rsidP="002C1E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Unrealised capital gains</w:t>
            </w:r>
          </w:p>
        </w:tc>
        <w:tc>
          <w:tcPr>
            <w:tcW w:w="1218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2D4AC8A3" w14:textId="77777777" w:rsidR="0078476D" w:rsidRPr="005A5DD4" w:rsidRDefault="0078476D" w:rsidP="002C1E0C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Retain</w:t>
            </w:r>
          </w:p>
        </w:tc>
      </w:tr>
      <w:tr w:rsidR="0078476D" w:rsidRPr="002C1E0C" w14:paraId="171DEC0B" w14:textId="77777777" w:rsidTr="002C1E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1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79A8CA1D" w14:textId="77777777" w:rsidR="0078476D" w:rsidRPr="002C1E0C" w:rsidRDefault="0078476D" w:rsidP="002C1E0C">
            <w:pPr>
              <w:spacing w:line="276" w:lineRule="auto"/>
              <w:rPr>
                <w:rFonts w:asciiTheme="minorHAnsi" w:hAnsiTheme="minorHAnsi"/>
                <w:b w:val="0"/>
              </w:rPr>
            </w:pPr>
          </w:p>
        </w:tc>
        <w:tc>
          <w:tcPr>
            <w:tcW w:w="1774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5B5EB45E" w14:textId="77777777" w:rsidR="0078476D" w:rsidRPr="002C1E0C" w:rsidRDefault="0078476D" w:rsidP="002C1E0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51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5B3A6179" w14:textId="77777777" w:rsidR="0078476D" w:rsidRPr="002C1E0C" w:rsidRDefault="0078476D" w:rsidP="002C1E0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C1E0C">
              <w:t>$</w:t>
            </w:r>
          </w:p>
        </w:tc>
        <w:tc>
          <w:tcPr>
            <w:tcW w:w="1652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69BA4B4D" w14:textId="77777777" w:rsidR="0078476D" w:rsidRPr="002C1E0C" w:rsidRDefault="0078476D" w:rsidP="002C1E0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C1E0C">
              <w:t>$</w:t>
            </w:r>
          </w:p>
        </w:tc>
        <w:tc>
          <w:tcPr>
            <w:tcW w:w="1218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2AE7BBD7" w14:textId="77777777" w:rsidR="0078476D" w:rsidRPr="002C1E0C" w:rsidRDefault="00A110CC" w:rsidP="002C1E0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-1042981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476D" w:rsidRPr="002C1E0C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78476D" w:rsidRPr="002C1E0C">
              <w:t xml:space="preserve">  Y  </w:t>
            </w:r>
            <w:sdt>
              <w:sdtPr>
                <w:rPr>
                  <w:rFonts w:eastAsiaTheme="majorEastAsia"/>
                </w:rPr>
                <w:id w:val="1158961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476D" w:rsidRPr="002C1E0C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78476D" w:rsidRPr="002C1E0C">
              <w:t xml:space="preserve">  N</w:t>
            </w:r>
          </w:p>
        </w:tc>
      </w:tr>
      <w:tr w:rsidR="0078476D" w:rsidRPr="002C1E0C" w14:paraId="073AF532" w14:textId="77777777" w:rsidTr="002C1E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1" w:type="dxa"/>
            <w:shd w:val="clear" w:color="auto" w:fill="auto"/>
          </w:tcPr>
          <w:p w14:paraId="71F519AA" w14:textId="77777777" w:rsidR="0078476D" w:rsidRPr="002C1E0C" w:rsidRDefault="0078476D" w:rsidP="002C1E0C">
            <w:pPr>
              <w:spacing w:line="276" w:lineRule="auto"/>
              <w:rPr>
                <w:rFonts w:asciiTheme="minorHAnsi" w:hAnsiTheme="minorHAnsi"/>
                <w:b w:val="0"/>
              </w:rPr>
            </w:pPr>
          </w:p>
        </w:tc>
        <w:tc>
          <w:tcPr>
            <w:tcW w:w="1774" w:type="dxa"/>
            <w:shd w:val="clear" w:color="auto" w:fill="auto"/>
          </w:tcPr>
          <w:p w14:paraId="62E68D63" w14:textId="77777777" w:rsidR="0078476D" w:rsidRPr="002C1E0C" w:rsidRDefault="0078476D" w:rsidP="002C1E0C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651" w:type="dxa"/>
            <w:shd w:val="clear" w:color="auto" w:fill="auto"/>
          </w:tcPr>
          <w:p w14:paraId="41CAE7E8" w14:textId="77777777" w:rsidR="0078476D" w:rsidRPr="002C1E0C" w:rsidRDefault="0078476D" w:rsidP="002C1E0C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2C1E0C">
              <w:t>$</w:t>
            </w:r>
          </w:p>
        </w:tc>
        <w:tc>
          <w:tcPr>
            <w:tcW w:w="1652" w:type="dxa"/>
            <w:shd w:val="clear" w:color="auto" w:fill="auto"/>
          </w:tcPr>
          <w:p w14:paraId="202F7A10" w14:textId="77777777" w:rsidR="0078476D" w:rsidRPr="002C1E0C" w:rsidRDefault="0078476D" w:rsidP="002C1E0C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2C1E0C">
              <w:t>$</w:t>
            </w:r>
          </w:p>
        </w:tc>
        <w:tc>
          <w:tcPr>
            <w:tcW w:w="1218" w:type="dxa"/>
            <w:shd w:val="clear" w:color="auto" w:fill="auto"/>
          </w:tcPr>
          <w:p w14:paraId="586A75ED" w14:textId="77777777" w:rsidR="0078476D" w:rsidRPr="002C1E0C" w:rsidRDefault="00A110CC" w:rsidP="002C1E0C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-60095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476D" w:rsidRPr="002C1E0C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78476D" w:rsidRPr="002C1E0C">
              <w:t xml:space="preserve">  Y  </w:t>
            </w:r>
            <w:sdt>
              <w:sdtPr>
                <w:rPr>
                  <w:rFonts w:eastAsiaTheme="majorEastAsia"/>
                </w:rPr>
                <w:id w:val="-344023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476D" w:rsidRPr="002C1E0C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78476D" w:rsidRPr="002C1E0C">
              <w:t xml:space="preserve">  N</w:t>
            </w:r>
          </w:p>
        </w:tc>
      </w:tr>
      <w:tr w:rsidR="0078476D" w:rsidRPr="002C1E0C" w14:paraId="4DE63B83" w14:textId="77777777" w:rsidTr="002C1E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1" w:type="dxa"/>
            <w:shd w:val="clear" w:color="auto" w:fill="auto"/>
          </w:tcPr>
          <w:p w14:paraId="68085A6D" w14:textId="77777777" w:rsidR="0078476D" w:rsidRPr="002C1E0C" w:rsidRDefault="0078476D" w:rsidP="002C1E0C">
            <w:pPr>
              <w:spacing w:line="276" w:lineRule="auto"/>
              <w:rPr>
                <w:rFonts w:asciiTheme="minorHAnsi" w:hAnsiTheme="minorHAnsi"/>
                <w:b w:val="0"/>
              </w:rPr>
            </w:pPr>
          </w:p>
        </w:tc>
        <w:tc>
          <w:tcPr>
            <w:tcW w:w="1774" w:type="dxa"/>
            <w:shd w:val="clear" w:color="auto" w:fill="auto"/>
          </w:tcPr>
          <w:p w14:paraId="2381F73E" w14:textId="77777777" w:rsidR="0078476D" w:rsidRPr="002C1E0C" w:rsidRDefault="0078476D" w:rsidP="002C1E0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51" w:type="dxa"/>
            <w:shd w:val="clear" w:color="auto" w:fill="auto"/>
          </w:tcPr>
          <w:p w14:paraId="4BF6D1BA" w14:textId="3550CF4D" w:rsidR="0078476D" w:rsidRPr="002C1E0C" w:rsidRDefault="0078476D" w:rsidP="002C1E0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C1E0C">
              <w:t>$</w:t>
            </w:r>
          </w:p>
        </w:tc>
        <w:tc>
          <w:tcPr>
            <w:tcW w:w="1652" w:type="dxa"/>
            <w:shd w:val="clear" w:color="auto" w:fill="auto"/>
          </w:tcPr>
          <w:p w14:paraId="56D89BFE" w14:textId="782D9828" w:rsidR="0078476D" w:rsidRPr="002C1E0C" w:rsidRDefault="0078476D" w:rsidP="002C1E0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C1E0C">
              <w:t>$</w:t>
            </w:r>
          </w:p>
        </w:tc>
        <w:tc>
          <w:tcPr>
            <w:tcW w:w="1218" w:type="dxa"/>
            <w:shd w:val="clear" w:color="auto" w:fill="auto"/>
          </w:tcPr>
          <w:p w14:paraId="4EE54DCB" w14:textId="083338E9" w:rsidR="0078476D" w:rsidRPr="002C1E0C" w:rsidRDefault="00A110CC" w:rsidP="002C1E0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1614097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476D" w:rsidRPr="002C1E0C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78476D" w:rsidRPr="002C1E0C">
              <w:t xml:space="preserve">  Y  </w:t>
            </w:r>
            <w:sdt>
              <w:sdtPr>
                <w:rPr>
                  <w:rFonts w:eastAsiaTheme="majorEastAsia"/>
                </w:rPr>
                <w:id w:val="-1659828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476D" w:rsidRPr="002C1E0C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78476D" w:rsidRPr="002C1E0C">
              <w:t xml:space="preserve">  N</w:t>
            </w:r>
          </w:p>
        </w:tc>
      </w:tr>
      <w:tr w:rsidR="0078476D" w:rsidRPr="002C1E0C" w14:paraId="56656877" w14:textId="77777777" w:rsidTr="002C1E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1" w:type="dxa"/>
            <w:shd w:val="clear" w:color="auto" w:fill="auto"/>
          </w:tcPr>
          <w:p w14:paraId="4AD595B0" w14:textId="77777777" w:rsidR="0078476D" w:rsidRPr="002C1E0C" w:rsidRDefault="0078476D" w:rsidP="002C1E0C">
            <w:pPr>
              <w:spacing w:line="276" w:lineRule="auto"/>
              <w:rPr>
                <w:rFonts w:asciiTheme="minorHAnsi" w:hAnsiTheme="minorHAnsi"/>
                <w:b w:val="0"/>
              </w:rPr>
            </w:pPr>
          </w:p>
        </w:tc>
        <w:tc>
          <w:tcPr>
            <w:tcW w:w="1774" w:type="dxa"/>
            <w:shd w:val="clear" w:color="auto" w:fill="auto"/>
          </w:tcPr>
          <w:p w14:paraId="7EDC669D" w14:textId="77777777" w:rsidR="0078476D" w:rsidRPr="002C1E0C" w:rsidRDefault="0078476D" w:rsidP="002C1E0C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651" w:type="dxa"/>
            <w:shd w:val="clear" w:color="auto" w:fill="auto"/>
          </w:tcPr>
          <w:p w14:paraId="68598187" w14:textId="290AD4B2" w:rsidR="0078476D" w:rsidRPr="002C1E0C" w:rsidRDefault="0078476D" w:rsidP="002C1E0C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2C1E0C">
              <w:t>$</w:t>
            </w:r>
          </w:p>
        </w:tc>
        <w:tc>
          <w:tcPr>
            <w:tcW w:w="1652" w:type="dxa"/>
            <w:shd w:val="clear" w:color="auto" w:fill="auto"/>
          </w:tcPr>
          <w:p w14:paraId="4CCB18D8" w14:textId="1F8E7560" w:rsidR="0078476D" w:rsidRPr="002C1E0C" w:rsidRDefault="0078476D" w:rsidP="002C1E0C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2C1E0C">
              <w:t>$</w:t>
            </w:r>
          </w:p>
        </w:tc>
        <w:tc>
          <w:tcPr>
            <w:tcW w:w="1218" w:type="dxa"/>
            <w:shd w:val="clear" w:color="auto" w:fill="auto"/>
          </w:tcPr>
          <w:p w14:paraId="2684F987" w14:textId="3739AD02" w:rsidR="0078476D" w:rsidRPr="002C1E0C" w:rsidRDefault="00A110CC" w:rsidP="002C1E0C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206152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476D" w:rsidRPr="002C1E0C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78476D" w:rsidRPr="002C1E0C">
              <w:t xml:space="preserve">  Y  </w:t>
            </w:r>
            <w:sdt>
              <w:sdtPr>
                <w:rPr>
                  <w:rFonts w:eastAsiaTheme="majorEastAsia"/>
                </w:rPr>
                <w:id w:val="-165639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476D" w:rsidRPr="002C1E0C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78476D" w:rsidRPr="002C1E0C">
              <w:t xml:space="preserve">  N</w:t>
            </w:r>
          </w:p>
        </w:tc>
      </w:tr>
    </w:tbl>
    <w:p w14:paraId="4D5B4208" w14:textId="77777777" w:rsidR="0078476D" w:rsidRDefault="0078476D"/>
    <w:tbl>
      <w:tblPr>
        <w:tblStyle w:val="LightGrid-Accent5"/>
        <w:tblW w:w="9872" w:type="dxa"/>
        <w:tblInd w:w="37" w:type="dxa"/>
        <w:tblLook w:val="04A0" w:firstRow="1" w:lastRow="0" w:firstColumn="1" w:lastColumn="0" w:noHBand="0" w:noVBand="1"/>
      </w:tblPr>
      <w:tblGrid>
        <w:gridCol w:w="3518"/>
        <w:gridCol w:w="1791"/>
        <w:gridCol w:w="1668"/>
        <w:gridCol w:w="1669"/>
        <w:gridCol w:w="1226"/>
      </w:tblGrid>
      <w:tr w:rsidR="00BE7C47" w:rsidRPr="005525F9" w14:paraId="37AC9502" w14:textId="77777777" w:rsidTr="002C1E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8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7A868BFA" w14:textId="2521A1DF" w:rsidR="00BE7C47" w:rsidRPr="005A5DD4" w:rsidRDefault="00373E5C" w:rsidP="00373E5C">
            <w:pPr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373E5C">
              <w:rPr>
                <w:rFonts w:asciiTheme="minorHAnsi" w:hAnsiTheme="minorHAnsi"/>
                <w:sz w:val="24"/>
                <w:szCs w:val="24"/>
              </w:rPr>
              <w:t>Discretionary / private trusts</w:t>
            </w:r>
            <w:r w:rsidRPr="005A5DD4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sz w:val="24"/>
                <w:szCs w:val="24"/>
              </w:rPr>
              <w:t>&amp; private companies</w:t>
            </w:r>
          </w:p>
        </w:tc>
        <w:tc>
          <w:tcPr>
            <w:tcW w:w="1791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16B4F0A1" w14:textId="77777777" w:rsidR="00BE7C47" w:rsidRPr="005A5DD4" w:rsidRDefault="00BE7C47" w:rsidP="00F417F8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Owner</w:t>
            </w:r>
          </w:p>
        </w:tc>
        <w:tc>
          <w:tcPr>
            <w:tcW w:w="1668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55FEF204" w14:textId="77777777" w:rsidR="00BE7C47" w:rsidRPr="005A5DD4" w:rsidRDefault="00BE7C47" w:rsidP="00F417F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Value</w:t>
            </w:r>
          </w:p>
        </w:tc>
        <w:tc>
          <w:tcPr>
            <w:tcW w:w="1669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36801F3D" w14:textId="506753C3" w:rsidR="00BE7C47" w:rsidRPr="005A5DD4" w:rsidRDefault="00BE7C47" w:rsidP="00F417F8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Unrealised capital gains</w:t>
            </w:r>
          </w:p>
        </w:tc>
        <w:tc>
          <w:tcPr>
            <w:tcW w:w="1226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6C3B3D53" w14:textId="77777777" w:rsidR="00BE7C47" w:rsidRPr="005A5DD4" w:rsidRDefault="00BE7C47" w:rsidP="005B47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Retain</w:t>
            </w:r>
          </w:p>
        </w:tc>
      </w:tr>
      <w:tr w:rsidR="00BE7C47" w:rsidRPr="002C1E0C" w14:paraId="1F14710C" w14:textId="77777777" w:rsidTr="002C1E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8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72DD514E" w14:textId="77777777" w:rsidR="00BE7C47" w:rsidRPr="002C1E0C" w:rsidRDefault="00BE7C47" w:rsidP="00BE7C47">
            <w:pPr>
              <w:spacing w:line="276" w:lineRule="auto"/>
              <w:rPr>
                <w:rFonts w:asciiTheme="minorHAnsi" w:hAnsiTheme="minorHAnsi"/>
                <w:b w:val="0"/>
              </w:rPr>
            </w:pPr>
          </w:p>
        </w:tc>
        <w:tc>
          <w:tcPr>
            <w:tcW w:w="1791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2F850689" w14:textId="77777777" w:rsidR="00BE7C47" w:rsidRPr="002C1E0C" w:rsidRDefault="00BE7C47" w:rsidP="00BE7C4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ajorEastAsia" w:cstheme="majorBidi"/>
              </w:rPr>
            </w:pPr>
          </w:p>
        </w:tc>
        <w:tc>
          <w:tcPr>
            <w:tcW w:w="1668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34C41133" w14:textId="77777777" w:rsidR="00BE7C47" w:rsidRPr="002C1E0C" w:rsidRDefault="00BE7C47" w:rsidP="002C1E0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ajorEastAsia" w:cstheme="majorBidi"/>
              </w:rPr>
            </w:pPr>
            <w:r w:rsidRPr="002C1E0C">
              <w:rPr>
                <w:rFonts w:eastAsiaTheme="majorEastAsia" w:cstheme="majorBidi"/>
              </w:rPr>
              <w:t>$</w:t>
            </w:r>
          </w:p>
        </w:tc>
        <w:tc>
          <w:tcPr>
            <w:tcW w:w="1669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1D589083" w14:textId="142AC072" w:rsidR="00BE7C47" w:rsidRPr="002C1E0C" w:rsidRDefault="00BE7C47" w:rsidP="002C1E0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ajorEastAsia" w:cstheme="majorBidi"/>
              </w:rPr>
            </w:pPr>
            <w:r w:rsidRPr="002C1E0C">
              <w:rPr>
                <w:rFonts w:eastAsiaTheme="majorEastAsia" w:cstheme="majorBidi"/>
              </w:rPr>
              <w:t>$</w:t>
            </w:r>
          </w:p>
        </w:tc>
        <w:tc>
          <w:tcPr>
            <w:tcW w:w="1226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69ACA3CA" w14:textId="47287AD9" w:rsidR="00BE7C47" w:rsidRPr="002C1E0C" w:rsidRDefault="00A110CC" w:rsidP="002C1E0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ajorEastAsia" w:cstheme="majorBidi"/>
              </w:rPr>
            </w:pPr>
            <w:sdt>
              <w:sdtPr>
                <w:rPr>
                  <w:rFonts w:eastAsiaTheme="majorEastAsia" w:cstheme="majorBidi"/>
                </w:rPr>
                <w:id w:val="1806886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C47" w:rsidRPr="002C1E0C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BE7C47" w:rsidRPr="002C1E0C">
              <w:rPr>
                <w:rFonts w:eastAsiaTheme="majorEastAsia" w:cstheme="majorBidi"/>
              </w:rPr>
              <w:t xml:space="preserve">  Y  </w:t>
            </w:r>
            <w:sdt>
              <w:sdtPr>
                <w:rPr>
                  <w:rFonts w:eastAsiaTheme="majorEastAsia" w:cstheme="majorBidi"/>
                </w:rPr>
                <w:id w:val="-1921403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C47" w:rsidRPr="002C1E0C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BE7C47" w:rsidRPr="002C1E0C">
              <w:rPr>
                <w:rFonts w:eastAsiaTheme="majorEastAsia" w:cstheme="majorBidi"/>
              </w:rPr>
              <w:t xml:space="preserve">  N</w:t>
            </w:r>
          </w:p>
        </w:tc>
      </w:tr>
      <w:tr w:rsidR="00BE7C47" w:rsidRPr="002C1E0C" w14:paraId="53879E2B" w14:textId="77777777" w:rsidTr="002C1E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8" w:type="dxa"/>
            <w:shd w:val="clear" w:color="auto" w:fill="auto"/>
          </w:tcPr>
          <w:p w14:paraId="6E41AC14" w14:textId="77777777" w:rsidR="00BE7C47" w:rsidRPr="002C1E0C" w:rsidRDefault="00BE7C47" w:rsidP="00BE7C47">
            <w:pPr>
              <w:spacing w:line="276" w:lineRule="auto"/>
              <w:rPr>
                <w:rFonts w:asciiTheme="minorHAnsi" w:hAnsiTheme="minorHAnsi"/>
                <w:b w:val="0"/>
              </w:rPr>
            </w:pPr>
          </w:p>
        </w:tc>
        <w:tc>
          <w:tcPr>
            <w:tcW w:w="1791" w:type="dxa"/>
            <w:shd w:val="clear" w:color="auto" w:fill="auto"/>
          </w:tcPr>
          <w:p w14:paraId="6873697C" w14:textId="77777777" w:rsidR="00BE7C47" w:rsidRPr="002C1E0C" w:rsidRDefault="00BE7C47" w:rsidP="00BE7C47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668" w:type="dxa"/>
            <w:shd w:val="clear" w:color="auto" w:fill="auto"/>
          </w:tcPr>
          <w:p w14:paraId="018499E5" w14:textId="77777777" w:rsidR="00BE7C47" w:rsidRPr="002C1E0C" w:rsidRDefault="00BE7C47" w:rsidP="002C1E0C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2C1E0C">
              <w:t>$</w:t>
            </w:r>
          </w:p>
        </w:tc>
        <w:tc>
          <w:tcPr>
            <w:tcW w:w="1669" w:type="dxa"/>
            <w:shd w:val="clear" w:color="auto" w:fill="auto"/>
          </w:tcPr>
          <w:p w14:paraId="2EA29B61" w14:textId="47259002" w:rsidR="00BE7C47" w:rsidRPr="002C1E0C" w:rsidRDefault="00BE7C47" w:rsidP="00BE7C47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2C1E0C">
              <w:t>$</w:t>
            </w:r>
          </w:p>
        </w:tc>
        <w:tc>
          <w:tcPr>
            <w:tcW w:w="1226" w:type="dxa"/>
            <w:shd w:val="clear" w:color="auto" w:fill="auto"/>
          </w:tcPr>
          <w:p w14:paraId="2F2FB035" w14:textId="0485A8E7" w:rsidR="00BE7C47" w:rsidRPr="002C1E0C" w:rsidRDefault="00A110CC" w:rsidP="002C1E0C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rPr>
                  <w:rFonts w:eastAsiaTheme="majorEastAsia" w:cstheme="majorBidi"/>
                </w:rPr>
                <w:id w:val="-140736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C47" w:rsidRPr="002C1E0C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BE7C47" w:rsidRPr="002C1E0C">
              <w:t xml:space="preserve">  Y  </w:t>
            </w:r>
            <w:sdt>
              <w:sdtPr>
                <w:rPr>
                  <w:rFonts w:eastAsiaTheme="majorEastAsia" w:cstheme="majorBidi"/>
                </w:rPr>
                <w:id w:val="1433018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C47" w:rsidRPr="002C1E0C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BE7C47" w:rsidRPr="002C1E0C">
              <w:t xml:space="preserve">  N</w:t>
            </w:r>
          </w:p>
        </w:tc>
      </w:tr>
      <w:tr w:rsidR="00BE7C47" w:rsidRPr="002C1E0C" w14:paraId="7788E856" w14:textId="77777777" w:rsidTr="002C1E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8" w:type="dxa"/>
            <w:shd w:val="clear" w:color="auto" w:fill="auto"/>
          </w:tcPr>
          <w:p w14:paraId="14CBCB50" w14:textId="77777777" w:rsidR="00BE7C47" w:rsidRPr="002C1E0C" w:rsidRDefault="00BE7C47" w:rsidP="00BE7C47">
            <w:pPr>
              <w:spacing w:line="276" w:lineRule="auto"/>
              <w:rPr>
                <w:rFonts w:asciiTheme="minorHAnsi" w:hAnsiTheme="minorHAnsi"/>
                <w:b w:val="0"/>
              </w:rPr>
            </w:pPr>
          </w:p>
        </w:tc>
        <w:tc>
          <w:tcPr>
            <w:tcW w:w="1791" w:type="dxa"/>
            <w:shd w:val="clear" w:color="auto" w:fill="auto"/>
          </w:tcPr>
          <w:p w14:paraId="694380EB" w14:textId="77777777" w:rsidR="00BE7C47" w:rsidRPr="002C1E0C" w:rsidRDefault="00BE7C47" w:rsidP="00BE7C4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ajorEastAsia" w:cstheme="majorBidi"/>
              </w:rPr>
            </w:pPr>
          </w:p>
        </w:tc>
        <w:tc>
          <w:tcPr>
            <w:tcW w:w="1668" w:type="dxa"/>
            <w:shd w:val="clear" w:color="auto" w:fill="auto"/>
          </w:tcPr>
          <w:p w14:paraId="0DD5C59D" w14:textId="77777777" w:rsidR="00BE7C47" w:rsidRPr="002C1E0C" w:rsidRDefault="00BE7C47" w:rsidP="002C1E0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ajorEastAsia" w:cstheme="majorBidi"/>
              </w:rPr>
            </w:pPr>
            <w:r w:rsidRPr="002C1E0C">
              <w:rPr>
                <w:rFonts w:eastAsiaTheme="majorEastAsia" w:cstheme="majorBidi"/>
              </w:rPr>
              <w:t>$</w:t>
            </w:r>
          </w:p>
        </w:tc>
        <w:tc>
          <w:tcPr>
            <w:tcW w:w="1669" w:type="dxa"/>
            <w:shd w:val="clear" w:color="auto" w:fill="auto"/>
          </w:tcPr>
          <w:p w14:paraId="5DB5B4CD" w14:textId="07127838" w:rsidR="00BE7C47" w:rsidRPr="002C1E0C" w:rsidRDefault="00BE7C47" w:rsidP="002C1E0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ajorEastAsia" w:cstheme="majorBidi"/>
              </w:rPr>
            </w:pPr>
            <w:r w:rsidRPr="002C1E0C">
              <w:rPr>
                <w:rFonts w:eastAsiaTheme="majorEastAsia" w:cstheme="majorBidi"/>
              </w:rPr>
              <w:t>$</w:t>
            </w:r>
          </w:p>
        </w:tc>
        <w:tc>
          <w:tcPr>
            <w:tcW w:w="1226" w:type="dxa"/>
            <w:shd w:val="clear" w:color="auto" w:fill="auto"/>
          </w:tcPr>
          <w:p w14:paraId="1EE5F8DD" w14:textId="2D88C37B" w:rsidR="00BE7C47" w:rsidRPr="002C1E0C" w:rsidRDefault="00A110CC" w:rsidP="002C1E0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ajorEastAsia" w:cstheme="majorBidi"/>
              </w:rPr>
            </w:pPr>
            <w:sdt>
              <w:sdtPr>
                <w:rPr>
                  <w:rFonts w:eastAsiaTheme="majorEastAsia" w:cstheme="majorBidi"/>
                </w:rPr>
                <w:id w:val="651497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C47" w:rsidRPr="002C1E0C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BE7C47" w:rsidRPr="002C1E0C">
              <w:rPr>
                <w:rFonts w:eastAsiaTheme="majorEastAsia" w:cstheme="majorBidi"/>
              </w:rPr>
              <w:t xml:space="preserve">  Y  </w:t>
            </w:r>
            <w:sdt>
              <w:sdtPr>
                <w:rPr>
                  <w:rFonts w:eastAsiaTheme="majorEastAsia" w:cstheme="majorBidi"/>
                </w:rPr>
                <w:id w:val="-2015754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C47" w:rsidRPr="002C1E0C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BE7C47" w:rsidRPr="002C1E0C">
              <w:rPr>
                <w:rFonts w:eastAsiaTheme="majorEastAsia" w:cstheme="majorBidi"/>
              </w:rPr>
              <w:t xml:space="preserve">  N</w:t>
            </w:r>
          </w:p>
        </w:tc>
      </w:tr>
      <w:tr w:rsidR="0070793A" w14:paraId="1B364982" w14:textId="77777777" w:rsidTr="002C1E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8" w:type="dxa"/>
            <w:vMerge w:val="restart"/>
            <w:shd w:val="clear" w:color="auto" w:fill="auto"/>
          </w:tcPr>
          <w:p w14:paraId="1F6BDE0B" w14:textId="255A81BB" w:rsidR="0070793A" w:rsidRPr="0070793A" w:rsidRDefault="0070793A" w:rsidP="0070793A">
            <w:pPr>
              <w:rPr>
                <w:rFonts w:asciiTheme="minorHAnsi" w:hAnsiTheme="minorHAnsi"/>
              </w:rPr>
            </w:pPr>
            <w:r w:rsidRPr="0070793A">
              <w:rPr>
                <w:rFonts w:asciiTheme="minorHAnsi" w:hAnsiTheme="minorHAnsi"/>
              </w:rPr>
              <w:t>Notes</w:t>
            </w:r>
          </w:p>
        </w:tc>
        <w:tc>
          <w:tcPr>
            <w:tcW w:w="6354" w:type="dxa"/>
            <w:gridSpan w:val="4"/>
            <w:shd w:val="clear" w:color="auto" w:fill="auto"/>
          </w:tcPr>
          <w:p w14:paraId="5DD6F9B4" w14:textId="23F92A06" w:rsidR="0070793A" w:rsidRPr="0070793A" w:rsidRDefault="0070793A" w:rsidP="0070793A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70793A" w14:paraId="79748816" w14:textId="77777777" w:rsidTr="002C1E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8" w:type="dxa"/>
            <w:vMerge/>
            <w:shd w:val="clear" w:color="auto" w:fill="auto"/>
          </w:tcPr>
          <w:p w14:paraId="53D8A000" w14:textId="77777777" w:rsidR="0070793A" w:rsidRPr="0070793A" w:rsidRDefault="0070793A" w:rsidP="0070793A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6354" w:type="dxa"/>
            <w:gridSpan w:val="4"/>
            <w:shd w:val="clear" w:color="auto" w:fill="auto"/>
          </w:tcPr>
          <w:p w14:paraId="387EF472" w14:textId="0058E0B4" w:rsidR="0070793A" w:rsidRPr="0070793A" w:rsidRDefault="0070793A" w:rsidP="0070793A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0793A" w14:paraId="63ABCBAA" w14:textId="77777777" w:rsidTr="007079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8" w:type="dxa"/>
            <w:vMerge/>
            <w:shd w:val="clear" w:color="auto" w:fill="auto"/>
          </w:tcPr>
          <w:p w14:paraId="7C59F935" w14:textId="77777777" w:rsidR="0070793A" w:rsidRPr="0070793A" w:rsidRDefault="0070793A" w:rsidP="0070793A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6354" w:type="dxa"/>
            <w:gridSpan w:val="4"/>
            <w:shd w:val="clear" w:color="auto" w:fill="auto"/>
          </w:tcPr>
          <w:p w14:paraId="523F0101" w14:textId="77777777" w:rsidR="0070793A" w:rsidRPr="0070793A" w:rsidRDefault="0070793A" w:rsidP="0070793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ajorEastAsia" w:cstheme="majorBidi"/>
                <w:bCs/>
              </w:rPr>
            </w:pPr>
            <w:r w:rsidRPr="0070793A">
              <w:t>For private companies please note:</w:t>
            </w:r>
          </w:p>
          <w:p w14:paraId="56165CE7" w14:textId="77777777" w:rsidR="0070793A" w:rsidRPr="0070793A" w:rsidRDefault="0070793A" w:rsidP="0070793A">
            <w:pPr>
              <w:pStyle w:val="ListParagraph"/>
              <w:numPr>
                <w:ilvl w:val="0"/>
                <w:numId w:val="39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ajorEastAsia" w:cstheme="majorBidi"/>
              </w:rPr>
            </w:pPr>
            <w:r w:rsidRPr="0070793A">
              <w:rPr>
                <w:rFonts w:eastAsiaTheme="majorEastAsia" w:cstheme="majorBidi"/>
                <w:bCs/>
              </w:rPr>
              <w:t>Attribution % (or enter actual share of investment above)</w:t>
            </w:r>
          </w:p>
          <w:p w14:paraId="6E12F4AC" w14:textId="77777777" w:rsidR="0070793A" w:rsidRPr="0070793A" w:rsidRDefault="0070793A" w:rsidP="0070793A">
            <w:pPr>
              <w:pStyle w:val="ListParagraph"/>
              <w:numPr>
                <w:ilvl w:val="0"/>
                <w:numId w:val="39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70793A">
              <w:rPr>
                <w:rFonts w:eastAsiaTheme="majorEastAsia" w:cstheme="majorBidi"/>
                <w:bCs/>
              </w:rPr>
              <w:t>Value of any loans to company (as per balance sheet)</w:t>
            </w:r>
          </w:p>
          <w:p w14:paraId="22BA646F" w14:textId="68416284" w:rsidR="0070793A" w:rsidRPr="0070793A" w:rsidRDefault="0070793A" w:rsidP="0070793A">
            <w:pPr>
              <w:pStyle w:val="ListParagraph"/>
              <w:numPr>
                <w:ilvl w:val="0"/>
                <w:numId w:val="39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70793A">
              <w:rPr>
                <w:rFonts w:eastAsiaTheme="majorEastAsia" w:cstheme="majorBidi"/>
                <w:bCs/>
              </w:rPr>
              <w:t>Previous financial years taxable income (can be entered in income section)</w:t>
            </w:r>
          </w:p>
        </w:tc>
      </w:tr>
    </w:tbl>
    <w:p w14:paraId="113A6B10" w14:textId="77777777" w:rsidR="0078476D" w:rsidRDefault="0078476D"/>
    <w:tbl>
      <w:tblPr>
        <w:tblStyle w:val="LightGrid-Accent5"/>
        <w:tblW w:w="9869" w:type="dxa"/>
        <w:tblInd w:w="37" w:type="dxa"/>
        <w:tblLayout w:type="fixed"/>
        <w:tblLook w:val="04A0" w:firstRow="1" w:lastRow="0" w:firstColumn="1" w:lastColumn="0" w:noHBand="0" w:noVBand="1"/>
      </w:tblPr>
      <w:tblGrid>
        <w:gridCol w:w="3535"/>
        <w:gridCol w:w="2535"/>
        <w:gridCol w:w="2535"/>
        <w:gridCol w:w="1264"/>
      </w:tblGrid>
      <w:tr w:rsidR="00CA61DC" w:rsidRPr="005525F9" w14:paraId="459634B3" w14:textId="77777777" w:rsidTr="00764C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5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46B2B53E" w14:textId="0025D3C7" w:rsidR="00CA61DC" w:rsidRPr="005A5DD4" w:rsidRDefault="00CA61DC" w:rsidP="00AA0CDF">
            <w:pPr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 xml:space="preserve">Superannuation </w:t>
            </w:r>
          </w:p>
          <w:p w14:paraId="50DFF34C" w14:textId="3B606045" w:rsidR="00CA61DC" w:rsidRPr="005A5DD4" w:rsidRDefault="00882BF6" w:rsidP="00AA0CDF">
            <w:pPr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(accumulation only)</w:t>
            </w:r>
          </w:p>
        </w:tc>
        <w:tc>
          <w:tcPr>
            <w:tcW w:w="2535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3A859A67" w14:textId="77777777" w:rsidR="00CA61DC" w:rsidRPr="005A5DD4" w:rsidRDefault="00CA61DC" w:rsidP="00AA0CDF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Owner</w:t>
            </w:r>
          </w:p>
        </w:tc>
        <w:tc>
          <w:tcPr>
            <w:tcW w:w="2535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32813B8F" w14:textId="77777777" w:rsidR="00CA61DC" w:rsidRPr="005A5DD4" w:rsidRDefault="00CA61DC" w:rsidP="00AA0C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Value</w:t>
            </w:r>
          </w:p>
        </w:tc>
        <w:tc>
          <w:tcPr>
            <w:tcW w:w="1264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1F637542" w14:textId="77777777" w:rsidR="00CA61DC" w:rsidRPr="005A5DD4" w:rsidRDefault="00CA61DC" w:rsidP="00AA0C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 xml:space="preserve">Retain </w:t>
            </w:r>
          </w:p>
        </w:tc>
      </w:tr>
      <w:tr w:rsidR="00CA61DC" w:rsidRPr="002C1E0C" w14:paraId="512CA5CE" w14:textId="77777777" w:rsidTr="00764C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5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2E709B0F" w14:textId="77777777" w:rsidR="00CA61DC" w:rsidRPr="006F289B" w:rsidRDefault="00CA61DC" w:rsidP="00CA61DC">
            <w:pPr>
              <w:spacing w:line="276" w:lineRule="auto"/>
              <w:rPr>
                <w:rFonts w:asciiTheme="minorHAnsi" w:hAnsiTheme="minorHAnsi"/>
                <w:b w:val="0"/>
              </w:rPr>
            </w:pPr>
          </w:p>
        </w:tc>
        <w:tc>
          <w:tcPr>
            <w:tcW w:w="2535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30F954BC" w14:textId="77777777" w:rsidR="00CA61DC" w:rsidRPr="006F289B" w:rsidRDefault="00CA61DC" w:rsidP="00CA61D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35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6834724E" w14:textId="77777777" w:rsidR="00CA61DC" w:rsidRPr="0070793A" w:rsidRDefault="00CA61DC" w:rsidP="002C1E0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0793A">
              <w:t>$</w:t>
            </w:r>
          </w:p>
        </w:tc>
        <w:tc>
          <w:tcPr>
            <w:tcW w:w="1264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34B65020" w14:textId="08403F15" w:rsidR="00CA61DC" w:rsidRPr="006F289B" w:rsidRDefault="00A110CC" w:rsidP="0070793A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rPr>
                  <w:rFonts w:eastAsiaTheme="majorEastAsia" w:cstheme="majorBidi"/>
                </w:rPr>
                <w:id w:val="-1454238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 w:rsidRPr="0070793A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CA61DC" w:rsidRPr="006F289B">
              <w:t xml:space="preserve">  Y  </w:t>
            </w:r>
            <w:sdt>
              <w:sdtPr>
                <w:rPr>
                  <w:rFonts w:eastAsiaTheme="majorEastAsia" w:cstheme="majorBidi"/>
                </w:rPr>
                <w:id w:val="-841389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 w:rsidRPr="0070793A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CA61DC" w:rsidRPr="006F289B">
              <w:t xml:space="preserve">  N</w:t>
            </w:r>
          </w:p>
        </w:tc>
      </w:tr>
      <w:tr w:rsidR="0070793A" w:rsidRPr="002C1E0C" w14:paraId="0F5FB744" w14:textId="77777777" w:rsidTr="00764CB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5" w:type="dxa"/>
            <w:shd w:val="clear" w:color="auto" w:fill="auto"/>
          </w:tcPr>
          <w:p w14:paraId="4C40DB49" w14:textId="77777777" w:rsidR="0070793A" w:rsidRPr="0070793A" w:rsidRDefault="0070793A" w:rsidP="0070793A">
            <w:pPr>
              <w:spacing w:line="276" w:lineRule="auto"/>
              <w:rPr>
                <w:rFonts w:asciiTheme="minorHAnsi" w:hAnsiTheme="minorHAnsi"/>
                <w:b w:val="0"/>
              </w:rPr>
            </w:pPr>
          </w:p>
        </w:tc>
        <w:tc>
          <w:tcPr>
            <w:tcW w:w="2535" w:type="dxa"/>
            <w:shd w:val="clear" w:color="auto" w:fill="auto"/>
          </w:tcPr>
          <w:p w14:paraId="6F294C78" w14:textId="77777777" w:rsidR="0070793A" w:rsidRPr="0070793A" w:rsidRDefault="0070793A" w:rsidP="0070793A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ajorEastAsia" w:cstheme="majorBidi"/>
                <w:b/>
              </w:rPr>
            </w:pPr>
          </w:p>
        </w:tc>
        <w:tc>
          <w:tcPr>
            <w:tcW w:w="2535" w:type="dxa"/>
            <w:shd w:val="clear" w:color="auto" w:fill="auto"/>
          </w:tcPr>
          <w:p w14:paraId="1E678657" w14:textId="37941667" w:rsidR="0070793A" w:rsidRPr="0070793A" w:rsidRDefault="0070793A" w:rsidP="0070793A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ajorEastAsia" w:cstheme="majorBidi"/>
              </w:rPr>
            </w:pPr>
            <w:r w:rsidRPr="0070793A">
              <w:rPr>
                <w:rFonts w:eastAsiaTheme="majorEastAsia" w:cstheme="majorBidi"/>
              </w:rPr>
              <w:t>$</w:t>
            </w:r>
          </w:p>
        </w:tc>
        <w:tc>
          <w:tcPr>
            <w:tcW w:w="1264" w:type="dxa"/>
            <w:shd w:val="clear" w:color="auto" w:fill="auto"/>
          </w:tcPr>
          <w:p w14:paraId="04997D11" w14:textId="11AB08F0" w:rsidR="0070793A" w:rsidRPr="0070793A" w:rsidRDefault="00A110CC" w:rsidP="0070793A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ajorEastAsia" w:cstheme="majorBidi"/>
                <w:b/>
              </w:rPr>
            </w:pPr>
            <w:sdt>
              <w:sdtPr>
                <w:rPr>
                  <w:rFonts w:eastAsiaTheme="majorEastAsia" w:cstheme="majorBidi"/>
                </w:rPr>
                <w:id w:val="756406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93A" w:rsidRPr="0070793A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70793A" w:rsidRPr="0070793A">
              <w:rPr>
                <w:rFonts w:eastAsiaTheme="majorEastAsia" w:cstheme="majorBidi"/>
              </w:rPr>
              <w:t xml:space="preserve">  Y  </w:t>
            </w:r>
            <w:sdt>
              <w:sdtPr>
                <w:rPr>
                  <w:rFonts w:eastAsiaTheme="majorEastAsia" w:cstheme="majorBidi"/>
                </w:rPr>
                <w:id w:val="-876625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93A" w:rsidRPr="0070793A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70793A" w:rsidRPr="0070793A">
              <w:rPr>
                <w:rFonts w:eastAsiaTheme="majorEastAsia" w:cstheme="majorBidi"/>
              </w:rPr>
              <w:t xml:space="preserve">  N</w:t>
            </w:r>
          </w:p>
        </w:tc>
      </w:tr>
      <w:tr w:rsidR="00CA61DC" w:rsidRPr="002C1E0C" w14:paraId="0B839097" w14:textId="77777777" w:rsidTr="00764C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5" w:type="dxa"/>
            <w:shd w:val="clear" w:color="auto" w:fill="auto"/>
          </w:tcPr>
          <w:p w14:paraId="38E1A2EF" w14:textId="77777777" w:rsidR="00CA61DC" w:rsidRPr="006F289B" w:rsidRDefault="00CA61DC" w:rsidP="00CA61DC">
            <w:pPr>
              <w:spacing w:line="276" w:lineRule="auto"/>
              <w:rPr>
                <w:rFonts w:asciiTheme="minorHAnsi" w:hAnsiTheme="minorHAnsi"/>
                <w:b w:val="0"/>
              </w:rPr>
            </w:pPr>
          </w:p>
        </w:tc>
        <w:tc>
          <w:tcPr>
            <w:tcW w:w="2535" w:type="dxa"/>
            <w:shd w:val="clear" w:color="auto" w:fill="auto"/>
          </w:tcPr>
          <w:p w14:paraId="43346F29" w14:textId="77777777" w:rsidR="00CA61DC" w:rsidRPr="0070793A" w:rsidRDefault="00CA61DC" w:rsidP="00CA61D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ajorEastAsia" w:cstheme="majorBidi"/>
              </w:rPr>
            </w:pPr>
          </w:p>
        </w:tc>
        <w:tc>
          <w:tcPr>
            <w:tcW w:w="2535" w:type="dxa"/>
            <w:shd w:val="clear" w:color="auto" w:fill="auto"/>
          </w:tcPr>
          <w:p w14:paraId="4D99448C" w14:textId="77777777" w:rsidR="00CA61DC" w:rsidRPr="0070793A" w:rsidRDefault="00CA61DC" w:rsidP="002C1E0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ajorEastAsia" w:cstheme="majorBidi"/>
              </w:rPr>
            </w:pPr>
            <w:r w:rsidRPr="0070793A">
              <w:rPr>
                <w:rFonts w:eastAsiaTheme="majorEastAsia" w:cstheme="majorBidi"/>
              </w:rPr>
              <w:t>$</w:t>
            </w:r>
          </w:p>
        </w:tc>
        <w:tc>
          <w:tcPr>
            <w:tcW w:w="1264" w:type="dxa"/>
            <w:shd w:val="clear" w:color="auto" w:fill="auto"/>
          </w:tcPr>
          <w:p w14:paraId="4B68B8BA" w14:textId="05867FAD" w:rsidR="00CA61DC" w:rsidRPr="0070793A" w:rsidRDefault="00A110CC" w:rsidP="0070793A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ajorEastAsia" w:cstheme="majorBidi"/>
              </w:rPr>
            </w:pPr>
            <w:sdt>
              <w:sdtPr>
                <w:rPr>
                  <w:rFonts w:eastAsiaTheme="majorEastAsia" w:cstheme="majorBidi"/>
                </w:rPr>
                <w:id w:val="1713536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 w:rsidRPr="0070793A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CA61DC" w:rsidRPr="0070793A">
              <w:rPr>
                <w:rFonts w:eastAsiaTheme="majorEastAsia" w:cstheme="majorBidi"/>
              </w:rPr>
              <w:t xml:space="preserve">  Y  </w:t>
            </w:r>
            <w:sdt>
              <w:sdtPr>
                <w:rPr>
                  <w:rFonts w:eastAsiaTheme="majorEastAsia" w:cstheme="majorBidi"/>
                </w:rPr>
                <w:id w:val="-1217811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 w:rsidRPr="0070793A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CA61DC" w:rsidRPr="0070793A">
              <w:rPr>
                <w:rFonts w:eastAsiaTheme="majorEastAsia" w:cstheme="majorBidi"/>
              </w:rPr>
              <w:t xml:space="preserve">  N</w:t>
            </w:r>
          </w:p>
        </w:tc>
      </w:tr>
      <w:tr w:rsidR="00CA61DC" w:rsidRPr="002C1E0C" w14:paraId="1F7A49CE" w14:textId="77777777" w:rsidTr="00764CB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5" w:type="dxa"/>
            <w:shd w:val="clear" w:color="auto" w:fill="auto"/>
          </w:tcPr>
          <w:p w14:paraId="514E9C3D" w14:textId="77777777" w:rsidR="00CA61DC" w:rsidRPr="006F289B" w:rsidRDefault="00CA61DC" w:rsidP="00CA61DC">
            <w:pPr>
              <w:spacing w:line="276" w:lineRule="auto"/>
              <w:rPr>
                <w:rFonts w:asciiTheme="minorHAnsi" w:hAnsiTheme="minorHAnsi"/>
                <w:b w:val="0"/>
              </w:rPr>
            </w:pPr>
          </w:p>
        </w:tc>
        <w:tc>
          <w:tcPr>
            <w:tcW w:w="2535" w:type="dxa"/>
            <w:shd w:val="clear" w:color="auto" w:fill="auto"/>
          </w:tcPr>
          <w:p w14:paraId="4FCCB084" w14:textId="77777777" w:rsidR="00CA61DC" w:rsidRPr="006F289B" w:rsidRDefault="00CA61DC" w:rsidP="00CA61DC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535" w:type="dxa"/>
            <w:shd w:val="clear" w:color="auto" w:fill="auto"/>
          </w:tcPr>
          <w:p w14:paraId="7A9CA86B" w14:textId="77777777" w:rsidR="00CA61DC" w:rsidRPr="0070793A" w:rsidRDefault="00CA61DC" w:rsidP="002C1E0C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70793A">
              <w:t>$</w:t>
            </w:r>
          </w:p>
        </w:tc>
        <w:tc>
          <w:tcPr>
            <w:tcW w:w="1264" w:type="dxa"/>
            <w:shd w:val="clear" w:color="auto" w:fill="auto"/>
          </w:tcPr>
          <w:p w14:paraId="06EBCF3F" w14:textId="3A57C83D" w:rsidR="00CA61DC" w:rsidRPr="006F289B" w:rsidRDefault="00A110CC" w:rsidP="0070793A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rPr>
                  <w:rFonts w:eastAsiaTheme="majorEastAsia" w:cstheme="majorBidi"/>
                </w:rPr>
                <w:id w:val="814533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 w:rsidRPr="0070793A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CA61DC" w:rsidRPr="006F289B">
              <w:t xml:space="preserve">  Y  </w:t>
            </w:r>
            <w:sdt>
              <w:sdtPr>
                <w:rPr>
                  <w:rFonts w:eastAsiaTheme="majorEastAsia" w:cstheme="majorBidi"/>
                </w:rPr>
                <w:id w:val="-2049519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 w:rsidRPr="0070793A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CA61DC" w:rsidRPr="006F289B">
              <w:t xml:space="preserve">  N</w:t>
            </w:r>
          </w:p>
        </w:tc>
      </w:tr>
    </w:tbl>
    <w:p w14:paraId="1853BD2F" w14:textId="77777777" w:rsidR="00764CB1" w:rsidRDefault="00764CB1"/>
    <w:tbl>
      <w:tblPr>
        <w:tblStyle w:val="LightGrid-Accent5"/>
        <w:tblW w:w="8619" w:type="dxa"/>
        <w:tblInd w:w="23" w:type="dxa"/>
        <w:tblLayout w:type="fixed"/>
        <w:tblLook w:val="04A0" w:firstRow="1" w:lastRow="0" w:firstColumn="1" w:lastColumn="0" w:noHBand="0" w:noVBand="1"/>
      </w:tblPr>
      <w:tblGrid>
        <w:gridCol w:w="3459"/>
        <w:gridCol w:w="2609"/>
        <w:gridCol w:w="2551"/>
      </w:tblGrid>
      <w:tr w:rsidR="00931CBF" w:rsidRPr="005525F9" w14:paraId="27AFD40A" w14:textId="77777777" w:rsidTr="00764C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59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66FCEFAE" w14:textId="1F5267FD" w:rsidR="00931CBF" w:rsidRPr="005A5DD4" w:rsidRDefault="00931CBF" w:rsidP="00931CBF">
            <w:pPr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 xml:space="preserve">Funeral </w:t>
            </w:r>
            <w:r w:rsidR="00E560CA" w:rsidRPr="005A5DD4">
              <w:rPr>
                <w:rFonts w:asciiTheme="minorHAnsi" w:hAnsiTheme="minorHAnsi"/>
                <w:sz w:val="24"/>
                <w:szCs w:val="24"/>
              </w:rPr>
              <w:t>b</w:t>
            </w:r>
            <w:r w:rsidRPr="005A5DD4">
              <w:rPr>
                <w:rFonts w:asciiTheme="minorHAnsi" w:hAnsiTheme="minorHAnsi"/>
                <w:sz w:val="24"/>
                <w:szCs w:val="24"/>
              </w:rPr>
              <w:t>onds</w:t>
            </w:r>
            <w:r w:rsidR="00E560CA" w:rsidRPr="005A5DD4">
              <w:rPr>
                <w:rFonts w:asciiTheme="minorHAnsi" w:hAnsiTheme="minorHAnsi"/>
                <w:sz w:val="24"/>
                <w:szCs w:val="24"/>
              </w:rPr>
              <w:t xml:space="preserve"> /prepayments</w:t>
            </w:r>
          </w:p>
        </w:tc>
        <w:tc>
          <w:tcPr>
            <w:tcW w:w="2609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1083E3B8" w14:textId="77777777" w:rsidR="00931CBF" w:rsidRPr="002A332C" w:rsidRDefault="00931CBF" w:rsidP="00931CBF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2A332C">
              <w:rPr>
                <w:rFonts w:asciiTheme="minorHAnsi" w:hAnsiTheme="minorHAnsi"/>
                <w:sz w:val="24"/>
                <w:szCs w:val="24"/>
              </w:rPr>
              <w:t>Owner</w:t>
            </w:r>
          </w:p>
        </w:tc>
        <w:tc>
          <w:tcPr>
            <w:tcW w:w="2551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2EC3C6D6" w14:textId="77777777" w:rsidR="00931CBF" w:rsidRPr="002A332C" w:rsidRDefault="00931CBF" w:rsidP="00931CBF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2A332C">
              <w:rPr>
                <w:rFonts w:asciiTheme="minorHAnsi" w:hAnsiTheme="minorHAnsi"/>
                <w:sz w:val="24"/>
                <w:szCs w:val="24"/>
              </w:rPr>
              <w:t>Value</w:t>
            </w:r>
          </w:p>
        </w:tc>
      </w:tr>
      <w:tr w:rsidR="00931CBF" w:rsidRPr="006F289B" w14:paraId="5211A309" w14:textId="77777777" w:rsidTr="00764C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59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1F664460" w14:textId="77777777" w:rsidR="00931CBF" w:rsidRPr="006F289B" w:rsidRDefault="00931CBF" w:rsidP="009E2C18">
            <w:pPr>
              <w:spacing w:line="276" w:lineRule="auto"/>
              <w:rPr>
                <w:rFonts w:asciiTheme="minorHAnsi" w:hAnsiTheme="minorHAnsi"/>
                <w:b w:val="0"/>
              </w:rPr>
            </w:pPr>
          </w:p>
        </w:tc>
        <w:tc>
          <w:tcPr>
            <w:tcW w:w="2609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3159C7F4" w14:textId="77777777" w:rsidR="00931CBF" w:rsidRPr="006F289B" w:rsidRDefault="00931CBF" w:rsidP="009E2C1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51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5C58B481" w14:textId="77777777" w:rsidR="00931CBF" w:rsidRPr="006F289B" w:rsidRDefault="004E0055" w:rsidP="006F289B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289B">
              <w:t>$</w:t>
            </w:r>
          </w:p>
        </w:tc>
      </w:tr>
      <w:tr w:rsidR="00931CBF" w:rsidRPr="006F289B" w14:paraId="682AE617" w14:textId="77777777" w:rsidTr="00764CB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59" w:type="dxa"/>
            <w:shd w:val="clear" w:color="auto" w:fill="auto"/>
          </w:tcPr>
          <w:p w14:paraId="09A878E0" w14:textId="77777777" w:rsidR="00931CBF" w:rsidRPr="006F289B" w:rsidRDefault="00931CBF" w:rsidP="009E2C18">
            <w:pPr>
              <w:spacing w:line="276" w:lineRule="auto"/>
              <w:rPr>
                <w:rFonts w:asciiTheme="minorHAnsi" w:hAnsiTheme="minorHAnsi"/>
                <w:b w:val="0"/>
              </w:rPr>
            </w:pPr>
          </w:p>
        </w:tc>
        <w:tc>
          <w:tcPr>
            <w:tcW w:w="2609" w:type="dxa"/>
            <w:shd w:val="clear" w:color="auto" w:fill="auto"/>
          </w:tcPr>
          <w:p w14:paraId="1F31CC5E" w14:textId="77777777" w:rsidR="00931CBF" w:rsidRPr="006F289B" w:rsidRDefault="00931CBF" w:rsidP="009E2C18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551" w:type="dxa"/>
            <w:shd w:val="clear" w:color="auto" w:fill="auto"/>
          </w:tcPr>
          <w:p w14:paraId="547A0551" w14:textId="77777777" w:rsidR="00931CBF" w:rsidRPr="006F289B" w:rsidRDefault="004E0055" w:rsidP="006F289B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F289B">
              <w:t>$</w:t>
            </w:r>
          </w:p>
        </w:tc>
      </w:tr>
      <w:tr w:rsidR="00931CBF" w:rsidRPr="006F289B" w14:paraId="6A8F97B4" w14:textId="77777777" w:rsidTr="00764C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59" w:type="dxa"/>
            <w:shd w:val="clear" w:color="auto" w:fill="auto"/>
          </w:tcPr>
          <w:p w14:paraId="50C9EF40" w14:textId="77777777" w:rsidR="00931CBF" w:rsidRPr="006F289B" w:rsidRDefault="00931CBF" w:rsidP="009E2C18">
            <w:pPr>
              <w:spacing w:line="276" w:lineRule="auto"/>
              <w:rPr>
                <w:rFonts w:asciiTheme="minorHAnsi" w:hAnsiTheme="minorHAnsi"/>
                <w:b w:val="0"/>
              </w:rPr>
            </w:pPr>
          </w:p>
        </w:tc>
        <w:tc>
          <w:tcPr>
            <w:tcW w:w="2609" w:type="dxa"/>
            <w:shd w:val="clear" w:color="auto" w:fill="auto"/>
          </w:tcPr>
          <w:p w14:paraId="6DEC3D7E" w14:textId="77777777" w:rsidR="00931CBF" w:rsidRPr="006F289B" w:rsidRDefault="00931CBF" w:rsidP="009E2C1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51" w:type="dxa"/>
            <w:shd w:val="clear" w:color="auto" w:fill="auto"/>
          </w:tcPr>
          <w:p w14:paraId="1B000369" w14:textId="77777777" w:rsidR="00931CBF" w:rsidRPr="006F289B" w:rsidRDefault="004E0055" w:rsidP="006F289B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289B">
              <w:t>$</w:t>
            </w:r>
          </w:p>
        </w:tc>
      </w:tr>
    </w:tbl>
    <w:p w14:paraId="21BBB5F3" w14:textId="77777777" w:rsidR="00931CBF" w:rsidRPr="00590708" w:rsidRDefault="00931CBF" w:rsidP="00590708"/>
    <w:tbl>
      <w:tblPr>
        <w:tblStyle w:val="LightGrid-Accent5"/>
        <w:tblW w:w="8605" w:type="dxa"/>
        <w:tblInd w:w="37" w:type="dxa"/>
        <w:tblLook w:val="04A0" w:firstRow="1" w:lastRow="0" w:firstColumn="1" w:lastColumn="0" w:noHBand="0" w:noVBand="1"/>
      </w:tblPr>
      <w:tblGrid>
        <w:gridCol w:w="3455"/>
        <w:gridCol w:w="2599"/>
        <w:gridCol w:w="2551"/>
      </w:tblGrid>
      <w:tr w:rsidR="003A076A" w:rsidRPr="005525F9" w14:paraId="453DF0DF" w14:textId="77777777" w:rsidTr="005A17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55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393FF1C9" w14:textId="376C14AD" w:rsidR="003A076A" w:rsidRPr="005A5DD4" w:rsidRDefault="003A076A" w:rsidP="004E0055">
            <w:pPr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Lifestyle assets</w:t>
            </w:r>
          </w:p>
        </w:tc>
        <w:tc>
          <w:tcPr>
            <w:tcW w:w="2599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652B82EF" w14:textId="77777777" w:rsidR="003A076A" w:rsidRPr="005A5DD4" w:rsidRDefault="003A076A" w:rsidP="004E0055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Owner</w:t>
            </w:r>
          </w:p>
        </w:tc>
        <w:tc>
          <w:tcPr>
            <w:tcW w:w="2551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514AFFA3" w14:textId="46428D2F" w:rsidR="003A076A" w:rsidRPr="005A5DD4" w:rsidRDefault="005A175C" w:rsidP="003A076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Centrelink / DVA</w:t>
            </w:r>
            <w:r w:rsidR="003A076A" w:rsidRPr="005A5DD4">
              <w:rPr>
                <w:rFonts w:asciiTheme="minorHAnsi" w:hAnsiTheme="minorHAnsi"/>
                <w:sz w:val="24"/>
                <w:szCs w:val="24"/>
              </w:rPr>
              <w:t xml:space="preserve"> value</w:t>
            </w:r>
          </w:p>
        </w:tc>
      </w:tr>
      <w:tr w:rsidR="003A076A" w:rsidRPr="006F289B" w14:paraId="04F894B6" w14:textId="77777777" w:rsidTr="005A17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55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744E80FC" w14:textId="77777777" w:rsidR="003A076A" w:rsidRPr="006F289B" w:rsidRDefault="003A076A" w:rsidP="004E0055">
            <w:pPr>
              <w:spacing w:line="276" w:lineRule="auto"/>
              <w:rPr>
                <w:rFonts w:asciiTheme="minorHAnsi" w:hAnsiTheme="minorHAnsi"/>
                <w:b w:val="0"/>
              </w:rPr>
            </w:pPr>
          </w:p>
        </w:tc>
        <w:tc>
          <w:tcPr>
            <w:tcW w:w="2599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02B74BEC" w14:textId="77777777" w:rsidR="003A076A" w:rsidRPr="0070793A" w:rsidRDefault="003A076A" w:rsidP="004E005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ajorEastAsia" w:cstheme="majorBidi"/>
              </w:rPr>
            </w:pPr>
          </w:p>
        </w:tc>
        <w:tc>
          <w:tcPr>
            <w:tcW w:w="2551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4CE84053" w14:textId="77777777" w:rsidR="003A076A" w:rsidRPr="0070793A" w:rsidRDefault="003A076A" w:rsidP="006F289B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ajorEastAsia" w:cstheme="majorBidi"/>
              </w:rPr>
            </w:pPr>
            <w:r w:rsidRPr="0070793A">
              <w:rPr>
                <w:rFonts w:eastAsiaTheme="majorEastAsia" w:cstheme="majorBidi"/>
              </w:rPr>
              <w:t>$</w:t>
            </w:r>
          </w:p>
        </w:tc>
      </w:tr>
      <w:tr w:rsidR="003A076A" w:rsidRPr="006F289B" w14:paraId="65DEA514" w14:textId="77777777" w:rsidTr="005A17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55" w:type="dxa"/>
            <w:shd w:val="clear" w:color="auto" w:fill="auto"/>
          </w:tcPr>
          <w:p w14:paraId="4F6DCB74" w14:textId="77777777" w:rsidR="003A076A" w:rsidRPr="006F289B" w:rsidRDefault="003A076A" w:rsidP="004E0055">
            <w:pPr>
              <w:spacing w:line="276" w:lineRule="auto"/>
              <w:rPr>
                <w:rFonts w:asciiTheme="minorHAnsi" w:hAnsiTheme="minorHAnsi"/>
                <w:b w:val="0"/>
              </w:rPr>
            </w:pPr>
          </w:p>
        </w:tc>
        <w:tc>
          <w:tcPr>
            <w:tcW w:w="2599" w:type="dxa"/>
            <w:shd w:val="clear" w:color="auto" w:fill="auto"/>
          </w:tcPr>
          <w:p w14:paraId="422309F7" w14:textId="77777777" w:rsidR="003A076A" w:rsidRPr="006F289B" w:rsidRDefault="003A076A" w:rsidP="004E0055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551" w:type="dxa"/>
            <w:shd w:val="clear" w:color="auto" w:fill="auto"/>
          </w:tcPr>
          <w:p w14:paraId="554226FD" w14:textId="77777777" w:rsidR="003A076A" w:rsidRPr="006F289B" w:rsidRDefault="003A076A" w:rsidP="006F289B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F289B">
              <w:t>$</w:t>
            </w:r>
          </w:p>
        </w:tc>
      </w:tr>
      <w:tr w:rsidR="003A076A" w:rsidRPr="002C1E0C" w14:paraId="1DC699A7" w14:textId="77777777" w:rsidTr="005A17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55" w:type="dxa"/>
            <w:shd w:val="clear" w:color="auto" w:fill="auto"/>
          </w:tcPr>
          <w:p w14:paraId="296FE30F" w14:textId="77777777" w:rsidR="003A076A" w:rsidRPr="006F289B" w:rsidRDefault="003A076A" w:rsidP="002C1E0C">
            <w:pPr>
              <w:spacing w:line="276" w:lineRule="auto"/>
              <w:rPr>
                <w:rFonts w:asciiTheme="minorHAnsi" w:hAnsiTheme="minorHAnsi"/>
                <w:b w:val="0"/>
              </w:rPr>
            </w:pPr>
          </w:p>
        </w:tc>
        <w:tc>
          <w:tcPr>
            <w:tcW w:w="2599" w:type="dxa"/>
            <w:shd w:val="clear" w:color="auto" w:fill="auto"/>
          </w:tcPr>
          <w:p w14:paraId="4466746A" w14:textId="77777777" w:rsidR="003A076A" w:rsidRPr="0070793A" w:rsidRDefault="003A076A" w:rsidP="002C1E0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ajorEastAsia" w:cstheme="majorBidi"/>
              </w:rPr>
            </w:pPr>
          </w:p>
        </w:tc>
        <w:tc>
          <w:tcPr>
            <w:tcW w:w="2551" w:type="dxa"/>
            <w:shd w:val="clear" w:color="auto" w:fill="auto"/>
          </w:tcPr>
          <w:p w14:paraId="298CE8AA" w14:textId="77777777" w:rsidR="003A076A" w:rsidRPr="0070793A" w:rsidRDefault="003A076A" w:rsidP="002C1E0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ajorEastAsia" w:cstheme="majorBidi"/>
              </w:rPr>
            </w:pPr>
            <w:r w:rsidRPr="0070793A">
              <w:rPr>
                <w:rFonts w:eastAsiaTheme="majorEastAsia" w:cstheme="majorBidi"/>
              </w:rPr>
              <w:t>$</w:t>
            </w:r>
          </w:p>
        </w:tc>
      </w:tr>
      <w:tr w:rsidR="003A076A" w:rsidRPr="002C1E0C" w14:paraId="435E0604" w14:textId="77777777" w:rsidTr="005A17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55" w:type="dxa"/>
            <w:shd w:val="clear" w:color="auto" w:fill="auto"/>
          </w:tcPr>
          <w:p w14:paraId="6701519D" w14:textId="77777777" w:rsidR="003A076A" w:rsidRPr="006F289B" w:rsidRDefault="003A076A" w:rsidP="002C1E0C">
            <w:pPr>
              <w:spacing w:line="276" w:lineRule="auto"/>
              <w:rPr>
                <w:rFonts w:asciiTheme="minorHAnsi" w:hAnsiTheme="minorHAnsi"/>
                <w:b w:val="0"/>
              </w:rPr>
            </w:pPr>
          </w:p>
        </w:tc>
        <w:tc>
          <w:tcPr>
            <w:tcW w:w="2599" w:type="dxa"/>
            <w:shd w:val="clear" w:color="auto" w:fill="auto"/>
          </w:tcPr>
          <w:p w14:paraId="38A4EBD9" w14:textId="77777777" w:rsidR="003A076A" w:rsidRPr="006F289B" w:rsidRDefault="003A076A" w:rsidP="002C1E0C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551" w:type="dxa"/>
            <w:shd w:val="clear" w:color="auto" w:fill="auto"/>
          </w:tcPr>
          <w:p w14:paraId="29F8A851" w14:textId="77777777" w:rsidR="003A076A" w:rsidRPr="006F289B" w:rsidRDefault="003A076A" w:rsidP="002C1E0C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F289B">
              <w:t>$</w:t>
            </w:r>
          </w:p>
        </w:tc>
      </w:tr>
    </w:tbl>
    <w:p w14:paraId="79DB8E8A" w14:textId="77777777" w:rsidR="00882BF6" w:rsidRDefault="00882BF6" w:rsidP="00882BF6">
      <w:pPr>
        <w:pStyle w:val="NoSpacing"/>
      </w:pPr>
    </w:p>
    <w:p w14:paraId="1E3CF1DD" w14:textId="77777777" w:rsidR="00A110CC" w:rsidRDefault="00A110CC">
      <w:pPr>
        <w:rPr>
          <w:b/>
          <w:bCs/>
          <w:i/>
          <w:iCs/>
          <w:color w:val="4F81BD" w:themeColor="accent1"/>
          <w:sz w:val="32"/>
          <w:szCs w:val="32"/>
        </w:rPr>
      </w:pPr>
      <w:r>
        <w:rPr>
          <w:sz w:val="32"/>
          <w:szCs w:val="32"/>
        </w:rPr>
        <w:br w:type="page"/>
      </w:r>
    </w:p>
    <w:p w14:paraId="5F6C4D6E" w14:textId="1E82E2A1" w:rsidR="00D66D36" w:rsidRDefault="00D66D36" w:rsidP="005B4753">
      <w:pPr>
        <w:pStyle w:val="IntenseQuote"/>
        <w:ind w:left="0" w:right="-1"/>
        <w:rPr>
          <w:sz w:val="32"/>
          <w:szCs w:val="32"/>
        </w:rPr>
      </w:pPr>
      <w:r w:rsidRPr="00D66D36">
        <w:rPr>
          <w:sz w:val="32"/>
          <w:szCs w:val="32"/>
        </w:rPr>
        <w:lastRenderedPageBreak/>
        <w:t xml:space="preserve">Income </w:t>
      </w:r>
      <w:r w:rsidR="006046EE">
        <w:rPr>
          <w:sz w:val="32"/>
          <w:szCs w:val="32"/>
        </w:rPr>
        <w:t>s</w:t>
      </w:r>
      <w:r w:rsidRPr="00D66D36">
        <w:rPr>
          <w:sz w:val="32"/>
          <w:szCs w:val="32"/>
        </w:rPr>
        <w:t xml:space="preserve">tream </w:t>
      </w:r>
      <w:r w:rsidR="006046EE">
        <w:rPr>
          <w:sz w:val="32"/>
          <w:szCs w:val="32"/>
        </w:rPr>
        <w:t>d</w:t>
      </w:r>
      <w:r w:rsidRPr="00D66D36">
        <w:rPr>
          <w:sz w:val="32"/>
          <w:szCs w:val="32"/>
        </w:rPr>
        <w:t>etails</w:t>
      </w:r>
      <w:r w:rsidR="00A95EB6">
        <w:rPr>
          <w:sz w:val="32"/>
          <w:szCs w:val="32"/>
        </w:rPr>
        <w:t xml:space="preserve">        </w:t>
      </w:r>
    </w:p>
    <w:tbl>
      <w:tblPr>
        <w:tblStyle w:val="LightGrid-Accent5"/>
        <w:tblW w:w="9889" w:type="dxa"/>
        <w:tblInd w:w="45" w:type="dxa"/>
        <w:tblLook w:val="04A0" w:firstRow="1" w:lastRow="0" w:firstColumn="1" w:lastColumn="0" w:noHBand="0" w:noVBand="1"/>
      </w:tblPr>
      <w:tblGrid>
        <w:gridCol w:w="2518"/>
        <w:gridCol w:w="921"/>
        <w:gridCol w:w="921"/>
        <w:gridCol w:w="921"/>
        <w:gridCol w:w="922"/>
        <w:gridCol w:w="921"/>
        <w:gridCol w:w="922"/>
        <w:gridCol w:w="921"/>
        <w:gridCol w:w="922"/>
      </w:tblGrid>
      <w:tr w:rsidR="00670D57" w:rsidRPr="005A5DD4" w14:paraId="25E65FE4" w14:textId="77777777" w:rsidTr="004C38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24E54E0A" w14:textId="4E6AD7B8" w:rsidR="00670D57" w:rsidRPr="005A5DD4" w:rsidRDefault="00F56E9F" w:rsidP="005A175C">
            <w:pPr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Account-based pensions</w:t>
            </w:r>
            <w:r w:rsidR="00E560CA" w:rsidRPr="005A5DD4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6046EE">
              <w:rPr>
                <w:rFonts w:asciiTheme="minorHAnsi" w:hAnsiTheme="minorHAnsi"/>
                <w:sz w:val="24"/>
                <w:szCs w:val="24"/>
              </w:rPr>
              <w:t>&amp; TAPs</w:t>
            </w:r>
          </w:p>
        </w:tc>
        <w:tc>
          <w:tcPr>
            <w:tcW w:w="1842" w:type="dxa"/>
            <w:gridSpan w:val="2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0BEFAD87" w14:textId="308ED883" w:rsidR="00670D57" w:rsidRPr="005A5DD4" w:rsidRDefault="00C64504" w:rsidP="005A5DD4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Pension 1</w:t>
            </w:r>
          </w:p>
        </w:tc>
        <w:tc>
          <w:tcPr>
            <w:tcW w:w="1843" w:type="dxa"/>
            <w:gridSpan w:val="2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04E0C9FF" w14:textId="29F17C59" w:rsidR="00670D57" w:rsidRPr="005A5DD4" w:rsidRDefault="00C64504" w:rsidP="005A5DD4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Pension 2</w:t>
            </w:r>
          </w:p>
        </w:tc>
        <w:tc>
          <w:tcPr>
            <w:tcW w:w="1843" w:type="dxa"/>
            <w:gridSpan w:val="2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3EB1E6B9" w14:textId="303C1E6D" w:rsidR="00670D57" w:rsidRPr="005A5DD4" w:rsidRDefault="00C64504" w:rsidP="005A5DD4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Pension 3</w:t>
            </w:r>
          </w:p>
        </w:tc>
        <w:tc>
          <w:tcPr>
            <w:tcW w:w="1843" w:type="dxa"/>
            <w:gridSpan w:val="2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49ED0BB1" w14:textId="0D680901" w:rsidR="00670D57" w:rsidRPr="005A5DD4" w:rsidRDefault="00C64504" w:rsidP="005A5DD4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Pension 4</w:t>
            </w:r>
          </w:p>
        </w:tc>
      </w:tr>
      <w:tr w:rsidR="000204DC" w:rsidRPr="006F289B" w14:paraId="7923144D" w14:textId="77777777" w:rsidTr="00E51C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shd w:val="clear" w:color="auto" w:fill="auto"/>
          </w:tcPr>
          <w:p w14:paraId="11F97876" w14:textId="46C2A84D" w:rsidR="000204DC" w:rsidRPr="006F289B" w:rsidRDefault="000204DC" w:rsidP="000204DC">
            <w:pPr>
              <w:spacing w:line="276" w:lineRule="auto"/>
              <w:rPr>
                <w:rFonts w:asciiTheme="minorHAnsi" w:hAnsiTheme="minorHAnsi"/>
              </w:rPr>
            </w:pPr>
            <w:r w:rsidRPr="006F289B">
              <w:rPr>
                <w:rFonts w:asciiTheme="minorHAnsi" w:hAnsiTheme="minorHAnsi"/>
              </w:rPr>
              <w:t>Product</w:t>
            </w:r>
            <w:r>
              <w:rPr>
                <w:rFonts w:asciiTheme="minorHAnsi" w:hAnsiTheme="minorHAnsi"/>
              </w:rPr>
              <w:t xml:space="preserve"> type</w:t>
            </w:r>
          </w:p>
        </w:tc>
        <w:tc>
          <w:tcPr>
            <w:tcW w:w="921" w:type="dxa"/>
            <w:shd w:val="clear" w:color="auto" w:fill="auto"/>
          </w:tcPr>
          <w:p w14:paraId="4119AE87" w14:textId="7871F6C9" w:rsidR="000204DC" w:rsidRPr="006F289B" w:rsidRDefault="00A110CC" w:rsidP="000204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630127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04D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04DC">
              <w:t xml:space="preserve">  ABP</w:t>
            </w:r>
          </w:p>
        </w:tc>
        <w:tc>
          <w:tcPr>
            <w:tcW w:w="921" w:type="dxa"/>
            <w:shd w:val="clear" w:color="auto" w:fill="auto"/>
          </w:tcPr>
          <w:p w14:paraId="2A8EF70C" w14:textId="4B16EA53" w:rsidR="000204DC" w:rsidRPr="006F289B" w:rsidRDefault="00A110CC" w:rsidP="000204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61933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04DC" w:rsidRPr="000204D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0204DC">
              <w:t xml:space="preserve">  TAP</w:t>
            </w:r>
          </w:p>
        </w:tc>
        <w:tc>
          <w:tcPr>
            <w:tcW w:w="921" w:type="dxa"/>
            <w:shd w:val="clear" w:color="auto" w:fill="auto"/>
          </w:tcPr>
          <w:p w14:paraId="6BEA6C5A" w14:textId="75BBA98A" w:rsidR="000204DC" w:rsidRPr="006F289B" w:rsidRDefault="00A110CC" w:rsidP="000204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2090526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04D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04DC">
              <w:t xml:space="preserve">  ABP</w:t>
            </w:r>
          </w:p>
        </w:tc>
        <w:tc>
          <w:tcPr>
            <w:tcW w:w="922" w:type="dxa"/>
            <w:shd w:val="clear" w:color="auto" w:fill="auto"/>
          </w:tcPr>
          <w:p w14:paraId="49A85955" w14:textId="57B54AE7" w:rsidR="000204DC" w:rsidRPr="006F289B" w:rsidRDefault="00A110CC" w:rsidP="000204D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992756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04DC" w:rsidRPr="000204D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0204DC">
              <w:t xml:space="preserve">  TAP</w:t>
            </w:r>
          </w:p>
        </w:tc>
        <w:tc>
          <w:tcPr>
            <w:tcW w:w="921" w:type="dxa"/>
            <w:shd w:val="clear" w:color="auto" w:fill="auto"/>
          </w:tcPr>
          <w:p w14:paraId="549CF5C9" w14:textId="47CB0645" w:rsidR="000204DC" w:rsidRPr="006F289B" w:rsidRDefault="00A110CC" w:rsidP="000204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767383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04D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04DC">
              <w:t xml:space="preserve">  ABP</w:t>
            </w:r>
          </w:p>
        </w:tc>
        <w:tc>
          <w:tcPr>
            <w:tcW w:w="922" w:type="dxa"/>
            <w:shd w:val="clear" w:color="auto" w:fill="auto"/>
          </w:tcPr>
          <w:p w14:paraId="5A77E0C7" w14:textId="1EC16943" w:rsidR="000204DC" w:rsidRPr="006F289B" w:rsidRDefault="00A110CC" w:rsidP="000204D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518844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04DC" w:rsidRPr="000204D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0204DC">
              <w:t xml:space="preserve">  TAP</w:t>
            </w:r>
          </w:p>
        </w:tc>
        <w:tc>
          <w:tcPr>
            <w:tcW w:w="921" w:type="dxa"/>
            <w:shd w:val="clear" w:color="auto" w:fill="auto"/>
          </w:tcPr>
          <w:p w14:paraId="08FA55A3" w14:textId="772CBBAF" w:rsidR="000204DC" w:rsidRPr="006F289B" w:rsidRDefault="00A110CC" w:rsidP="000204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390889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04D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04DC">
              <w:t xml:space="preserve">  ABP</w:t>
            </w:r>
          </w:p>
        </w:tc>
        <w:tc>
          <w:tcPr>
            <w:tcW w:w="922" w:type="dxa"/>
            <w:shd w:val="clear" w:color="auto" w:fill="auto"/>
          </w:tcPr>
          <w:p w14:paraId="43F71666" w14:textId="382A3867" w:rsidR="000204DC" w:rsidRPr="006F289B" w:rsidRDefault="00A110CC" w:rsidP="000204D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340970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04DC" w:rsidRPr="000204D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0204DC">
              <w:t xml:space="preserve">  TAP</w:t>
            </w:r>
          </w:p>
        </w:tc>
      </w:tr>
      <w:tr w:rsidR="00C64504" w:rsidRPr="00C64504" w14:paraId="1056E7AC" w14:textId="77777777" w:rsidTr="004C38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shd w:val="clear" w:color="auto" w:fill="auto"/>
          </w:tcPr>
          <w:p w14:paraId="236FD6BF" w14:textId="71027392" w:rsidR="00C64504" w:rsidRPr="00C64504" w:rsidRDefault="00C64504" w:rsidP="00C64504">
            <w:pPr>
              <w:spacing w:line="276" w:lineRule="auto"/>
              <w:rPr>
                <w:rFonts w:asciiTheme="minorHAnsi" w:hAnsiTheme="minorHAnsi"/>
              </w:rPr>
            </w:pPr>
            <w:r w:rsidRPr="00C64504">
              <w:rPr>
                <w:rFonts w:asciiTheme="minorHAnsi" w:hAnsiTheme="minorHAnsi"/>
              </w:rPr>
              <w:t>Owner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148E35BB" w14:textId="77777777" w:rsidR="00C64504" w:rsidRPr="00C64504" w:rsidRDefault="00C64504" w:rsidP="00C64504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2EB00054" w14:textId="77777777" w:rsidR="00C64504" w:rsidRPr="00C64504" w:rsidRDefault="00C64504" w:rsidP="00C64504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3109759A" w14:textId="77777777" w:rsidR="00C64504" w:rsidRPr="00C64504" w:rsidRDefault="00C64504" w:rsidP="00C64504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52F15BAD" w14:textId="77777777" w:rsidR="00C64504" w:rsidRPr="00C64504" w:rsidRDefault="00C64504" w:rsidP="00C64504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F41665" w:rsidRPr="006F289B" w14:paraId="6597E365" w14:textId="77777777" w:rsidTr="004C3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shd w:val="clear" w:color="auto" w:fill="auto"/>
          </w:tcPr>
          <w:p w14:paraId="51CED897" w14:textId="77777777" w:rsidR="00F41665" w:rsidRPr="006F289B" w:rsidRDefault="00F41665" w:rsidP="00F41665">
            <w:pPr>
              <w:spacing w:line="276" w:lineRule="auto"/>
              <w:rPr>
                <w:rFonts w:asciiTheme="minorHAnsi" w:hAnsiTheme="minorHAnsi"/>
              </w:rPr>
            </w:pPr>
            <w:r w:rsidRPr="006F289B">
              <w:rPr>
                <w:rFonts w:asciiTheme="minorHAnsi" w:hAnsiTheme="minorHAnsi"/>
              </w:rPr>
              <w:t>Current value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0757F432" w14:textId="77777777" w:rsidR="00F41665" w:rsidRPr="006F289B" w:rsidRDefault="00F41665" w:rsidP="00F4166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289B">
              <w:t>$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543FE5C0" w14:textId="77777777" w:rsidR="00F41665" w:rsidRPr="006F289B" w:rsidRDefault="00F41665" w:rsidP="00F4166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289B">
              <w:t>$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325DCA72" w14:textId="77777777" w:rsidR="00F41665" w:rsidRPr="006F289B" w:rsidRDefault="00F41665" w:rsidP="00F4166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289B">
              <w:t>$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532C4D22" w14:textId="77777777" w:rsidR="00F41665" w:rsidRPr="006F289B" w:rsidRDefault="00F41665" w:rsidP="00F4166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289B">
              <w:t>$</w:t>
            </w:r>
          </w:p>
        </w:tc>
      </w:tr>
      <w:tr w:rsidR="00F41665" w:rsidRPr="006F289B" w14:paraId="42C7BFF8" w14:textId="77777777" w:rsidTr="004C38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shd w:val="clear" w:color="auto" w:fill="auto"/>
          </w:tcPr>
          <w:p w14:paraId="0EFB95ED" w14:textId="2E9DF69B" w:rsidR="00F41665" w:rsidRPr="006F289B" w:rsidRDefault="00882BF6" w:rsidP="00882BF6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Pension drawdown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64B35EB7" w14:textId="77777777" w:rsidR="00F41665" w:rsidRPr="006F289B" w:rsidRDefault="00F41665" w:rsidP="00F41665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F289B">
              <w:t>$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50458678" w14:textId="77777777" w:rsidR="00F41665" w:rsidRPr="006F289B" w:rsidRDefault="00F41665" w:rsidP="00F41665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F289B">
              <w:t>$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16448A54" w14:textId="77777777" w:rsidR="00F41665" w:rsidRPr="006F289B" w:rsidRDefault="00F41665" w:rsidP="00F41665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F289B">
              <w:t>$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5E7B7F19" w14:textId="77777777" w:rsidR="00F41665" w:rsidRPr="006F289B" w:rsidRDefault="00F41665" w:rsidP="00F41665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F289B">
              <w:t>$</w:t>
            </w:r>
          </w:p>
        </w:tc>
      </w:tr>
      <w:tr w:rsidR="00F41665" w:rsidRPr="006F289B" w14:paraId="2200AAA3" w14:textId="77777777" w:rsidTr="004C3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shd w:val="clear" w:color="auto" w:fill="auto"/>
          </w:tcPr>
          <w:p w14:paraId="041C576D" w14:textId="1D6EFAEF" w:rsidR="00F41665" w:rsidRPr="006F289B" w:rsidRDefault="00F41665" w:rsidP="00F41665">
            <w:pPr>
              <w:spacing w:line="276" w:lineRule="auto"/>
              <w:rPr>
                <w:rFonts w:asciiTheme="minorHAnsi" w:hAnsiTheme="minorHAnsi"/>
              </w:rPr>
            </w:pPr>
            <w:r w:rsidRPr="006F289B">
              <w:rPr>
                <w:rFonts w:asciiTheme="minorHAnsi" w:hAnsiTheme="minorHAnsi"/>
              </w:rPr>
              <w:t>Centrelink deductible</w:t>
            </w:r>
            <w:r w:rsidR="006F289B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4E52AB44" w14:textId="77777777" w:rsidR="00F41665" w:rsidRPr="006F289B" w:rsidRDefault="00F41665" w:rsidP="00F4166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289B">
              <w:t>$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54813228" w14:textId="77777777" w:rsidR="00F41665" w:rsidRPr="006F289B" w:rsidRDefault="00F41665" w:rsidP="00F4166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289B">
              <w:t>$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7B6E1C4B" w14:textId="77777777" w:rsidR="00F41665" w:rsidRPr="006F289B" w:rsidRDefault="00F41665" w:rsidP="00F4166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289B">
              <w:t>$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4A405B70" w14:textId="77777777" w:rsidR="00F41665" w:rsidRPr="006F289B" w:rsidRDefault="00F41665" w:rsidP="00F4166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289B">
              <w:t>$</w:t>
            </w:r>
          </w:p>
        </w:tc>
      </w:tr>
      <w:tr w:rsidR="00C64504" w:rsidRPr="006F289B" w14:paraId="78D264F1" w14:textId="77777777" w:rsidTr="00E51C7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shd w:val="clear" w:color="auto" w:fill="auto"/>
          </w:tcPr>
          <w:p w14:paraId="2DCE7893" w14:textId="14567F39" w:rsidR="00C64504" w:rsidRPr="006F289B" w:rsidRDefault="00C64504" w:rsidP="00E51C7E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Tax-free portion 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64F4792A" w14:textId="77777777" w:rsidR="00C64504" w:rsidRPr="006F289B" w:rsidRDefault="00C64504" w:rsidP="00E51C7E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F289B">
              <w:t>$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11D93154" w14:textId="77777777" w:rsidR="00C64504" w:rsidRPr="006F289B" w:rsidRDefault="00C64504" w:rsidP="00E51C7E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F289B">
              <w:t>$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54461AA9" w14:textId="77777777" w:rsidR="00C64504" w:rsidRPr="006F289B" w:rsidRDefault="00C64504" w:rsidP="00E51C7E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F289B">
              <w:t>$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2079B99C" w14:textId="77777777" w:rsidR="00C64504" w:rsidRPr="006F289B" w:rsidRDefault="00C64504" w:rsidP="00E51C7E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F289B">
              <w:t>$</w:t>
            </w:r>
          </w:p>
        </w:tc>
      </w:tr>
      <w:tr w:rsidR="00882BF6" w:rsidRPr="006F289B" w14:paraId="56131DDB" w14:textId="77777777" w:rsidTr="00882B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shd w:val="clear" w:color="auto" w:fill="auto"/>
          </w:tcPr>
          <w:p w14:paraId="73CB353C" w14:textId="6EDFB061" w:rsidR="00882BF6" w:rsidRPr="006F289B" w:rsidRDefault="00882BF6" w:rsidP="00882BF6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Indexation rate % 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55C6394E" w14:textId="77777777" w:rsidR="00882BF6" w:rsidRPr="006F289B" w:rsidRDefault="00882BF6" w:rsidP="00882BF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30913E94" w14:textId="77777777" w:rsidR="00882BF6" w:rsidRPr="006F289B" w:rsidRDefault="00882BF6" w:rsidP="00882BF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4F1A740E" w14:textId="77777777" w:rsidR="00882BF6" w:rsidRPr="006F289B" w:rsidRDefault="00882BF6" w:rsidP="00882BF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44E31115" w14:textId="77777777" w:rsidR="00882BF6" w:rsidRPr="006F289B" w:rsidRDefault="00882BF6" w:rsidP="00882BF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56E9F" w14:paraId="5DF1C9B0" w14:textId="77777777" w:rsidTr="004C38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shd w:val="clear" w:color="auto" w:fill="auto"/>
          </w:tcPr>
          <w:p w14:paraId="6BFC52D2" w14:textId="45DF3585" w:rsidR="00F56E9F" w:rsidRPr="006F289B" w:rsidRDefault="00882BF6" w:rsidP="00006E8D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</w:t>
            </w:r>
            <w:r w:rsidR="00F56E9F" w:rsidRPr="006F289B">
              <w:rPr>
                <w:rFonts w:asciiTheme="minorHAnsi" w:hAnsiTheme="minorHAnsi"/>
              </w:rPr>
              <w:t>ncome test treatment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4A0227BE" w14:textId="071F0541" w:rsidR="00F56E9F" w:rsidRPr="006F289B" w:rsidRDefault="00A110CC" w:rsidP="00BE7C4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1203290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C47" w:rsidRPr="006F289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E7C47" w:rsidRPr="006F289B">
              <w:t xml:space="preserve">    </w:t>
            </w:r>
            <w:r w:rsidR="00F56E9F" w:rsidRPr="006F289B">
              <w:t>deductible</w:t>
            </w:r>
          </w:p>
          <w:p w14:paraId="4FBB7BC4" w14:textId="34CECFFE" w:rsidR="00F56E9F" w:rsidRPr="006F289B" w:rsidRDefault="00A110CC" w:rsidP="00BE7C4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1931623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C47" w:rsidRPr="006F289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E7C47" w:rsidRPr="006F289B">
              <w:t xml:space="preserve">    </w:t>
            </w:r>
            <w:r w:rsidR="00F56E9F" w:rsidRPr="006F289B">
              <w:t>deeming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51461144" w14:textId="77777777" w:rsidR="00BE7C47" w:rsidRPr="006F289B" w:rsidRDefault="00A110CC" w:rsidP="00BE7C4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1382221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C47" w:rsidRPr="006F289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E7C47" w:rsidRPr="006F289B">
              <w:t xml:space="preserve">    deductible</w:t>
            </w:r>
          </w:p>
          <w:p w14:paraId="0525F375" w14:textId="08113500" w:rsidR="00F56E9F" w:rsidRPr="006F289B" w:rsidRDefault="00A110CC" w:rsidP="00BE7C4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206611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C47" w:rsidRPr="006F289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E7C47" w:rsidRPr="006F289B">
              <w:t xml:space="preserve">    deeming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717041ED" w14:textId="77777777" w:rsidR="00BE7C47" w:rsidRPr="006F289B" w:rsidRDefault="00A110CC" w:rsidP="00BE7C4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41799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C47" w:rsidRPr="006F289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E7C47" w:rsidRPr="006F289B">
              <w:t xml:space="preserve">    deductible</w:t>
            </w:r>
          </w:p>
          <w:p w14:paraId="50926CCB" w14:textId="7A9E1CA7" w:rsidR="00F56E9F" w:rsidRPr="006F289B" w:rsidRDefault="00A110CC" w:rsidP="00BE7C4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1915733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C47" w:rsidRPr="006F289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E7C47" w:rsidRPr="006F289B">
              <w:t xml:space="preserve">    deeming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32B448BD" w14:textId="77777777" w:rsidR="00BE7C47" w:rsidRPr="006F289B" w:rsidRDefault="00A110CC" w:rsidP="00BE7C4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1031601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C47" w:rsidRPr="006F289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E7C47" w:rsidRPr="006F289B">
              <w:t xml:space="preserve">    deductible</w:t>
            </w:r>
          </w:p>
          <w:p w14:paraId="54F1DE80" w14:textId="49574956" w:rsidR="00F56E9F" w:rsidRPr="006F289B" w:rsidRDefault="00A110CC" w:rsidP="00BE7C4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-350719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C47" w:rsidRPr="006F289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E7C47" w:rsidRPr="006F289B">
              <w:t xml:space="preserve">    deeming</w:t>
            </w:r>
          </w:p>
        </w:tc>
      </w:tr>
      <w:tr w:rsidR="006F289B" w14:paraId="62A455D3" w14:textId="77777777" w:rsidTr="004C3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shd w:val="clear" w:color="auto" w:fill="auto"/>
          </w:tcPr>
          <w:p w14:paraId="7AD8B57B" w14:textId="1E340588" w:rsidR="006F289B" w:rsidRPr="006F289B" w:rsidRDefault="006F289B" w:rsidP="006F289B">
            <w:pPr>
              <w:spacing w:line="276" w:lineRule="auto"/>
            </w:pPr>
            <w:r>
              <w:rPr>
                <w:rFonts w:asciiTheme="minorHAnsi" w:hAnsiTheme="minorHAnsi"/>
              </w:rPr>
              <w:t>Retain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66B72445" w14:textId="4681A8F5" w:rsidR="006F289B" w:rsidRPr="006F289B" w:rsidRDefault="00A110CC" w:rsidP="00BE7C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rPr>
                  <w:rFonts w:eastAsiaTheme="majorEastAsia" w:cstheme="majorBidi"/>
                </w:rPr>
                <w:id w:val="-808013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289B" w:rsidRPr="006F289B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6F289B" w:rsidRPr="006F289B">
              <w:t xml:space="preserve">  Y </w:t>
            </w:r>
            <w:r w:rsidR="00882BF6">
              <w:t xml:space="preserve">        </w:t>
            </w:r>
            <w:r w:rsidR="006F289B" w:rsidRPr="006F289B">
              <w:t xml:space="preserve"> </w:t>
            </w:r>
            <w:sdt>
              <w:sdtPr>
                <w:rPr>
                  <w:rFonts w:eastAsiaTheme="majorEastAsia" w:cstheme="majorBidi"/>
                </w:rPr>
                <w:id w:val="-2116735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289B" w:rsidRPr="006F289B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6F289B" w:rsidRPr="006F289B">
              <w:t xml:space="preserve">  N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1AF75D2F" w14:textId="29E80E84" w:rsidR="006F289B" w:rsidRPr="006F289B" w:rsidRDefault="00A110CC" w:rsidP="00BE7C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rPr>
                  <w:rFonts w:eastAsiaTheme="majorEastAsia" w:cstheme="majorBidi"/>
                </w:rPr>
                <w:id w:val="2029068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2BF6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6F289B" w:rsidRPr="006F289B">
              <w:t xml:space="preserve">  Y</w:t>
            </w:r>
            <w:r w:rsidR="00882BF6">
              <w:t xml:space="preserve">      </w:t>
            </w:r>
            <w:r w:rsidR="006F289B" w:rsidRPr="006F289B">
              <w:t xml:space="preserve">  </w:t>
            </w:r>
            <w:sdt>
              <w:sdtPr>
                <w:rPr>
                  <w:rFonts w:eastAsiaTheme="majorEastAsia" w:cstheme="majorBidi"/>
                </w:rPr>
                <w:id w:val="-644896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2BF6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6F289B" w:rsidRPr="006F289B">
              <w:t xml:space="preserve">  N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1EBEA00E" w14:textId="7A910E8C" w:rsidR="006F289B" w:rsidRPr="006F289B" w:rsidRDefault="00A110CC" w:rsidP="00BE7C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rPr>
                  <w:rFonts w:eastAsiaTheme="majorEastAsia" w:cstheme="majorBidi"/>
                </w:rPr>
                <w:id w:val="1890763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289B" w:rsidRPr="006F289B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6F289B" w:rsidRPr="006F289B">
              <w:t xml:space="preserve">  Y</w:t>
            </w:r>
            <w:r w:rsidR="00882BF6">
              <w:t xml:space="preserve">      </w:t>
            </w:r>
            <w:r w:rsidR="006F289B" w:rsidRPr="006F289B">
              <w:t xml:space="preserve">  </w:t>
            </w:r>
            <w:sdt>
              <w:sdtPr>
                <w:rPr>
                  <w:rFonts w:eastAsiaTheme="majorEastAsia" w:cstheme="majorBidi"/>
                </w:rPr>
                <w:id w:val="609787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289B" w:rsidRPr="006F289B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6F289B" w:rsidRPr="006F289B">
              <w:t xml:space="preserve">  N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120EF39C" w14:textId="2E472632" w:rsidR="006F289B" w:rsidRPr="006F289B" w:rsidRDefault="00A110CC" w:rsidP="00BE7C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rPr>
                  <w:rFonts w:eastAsiaTheme="majorEastAsia" w:cstheme="majorBidi"/>
                </w:rPr>
                <w:id w:val="517587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289B" w:rsidRPr="006F289B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6F289B" w:rsidRPr="006F289B">
              <w:t xml:space="preserve">  Y</w:t>
            </w:r>
            <w:r w:rsidR="00882BF6">
              <w:t xml:space="preserve">      </w:t>
            </w:r>
            <w:r w:rsidR="006F289B" w:rsidRPr="006F289B">
              <w:t xml:space="preserve">  </w:t>
            </w:r>
            <w:sdt>
              <w:sdtPr>
                <w:rPr>
                  <w:rFonts w:eastAsiaTheme="majorEastAsia" w:cstheme="majorBidi"/>
                </w:rPr>
                <w:id w:val="-469671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289B" w:rsidRPr="006F289B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6F289B" w:rsidRPr="006F289B">
              <w:t xml:space="preserve">  N</w:t>
            </w:r>
          </w:p>
        </w:tc>
      </w:tr>
      <w:tr w:rsidR="001D34E0" w:rsidRPr="001D34E0" w14:paraId="1DA00871" w14:textId="77777777" w:rsidTr="001D34E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vMerge w:val="restart"/>
            <w:shd w:val="clear" w:color="auto" w:fill="auto"/>
          </w:tcPr>
          <w:p w14:paraId="332586A3" w14:textId="1F70A714" w:rsidR="001D34E0" w:rsidRPr="001D34E0" w:rsidRDefault="001D34E0" w:rsidP="001D34E0">
            <w:pPr>
              <w:spacing w:line="276" w:lineRule="auto"/>
              <w:rPr>
                <w:rFonts w:asciiTheme="minorHAnsi" w:hAnsiTheme="minorHAnsi"/>
              </w:rPr>
            </w:pPr>
            <w:r w:rsidRPr="001D34E0">
              <w:rPr>
                <w:rFonts w:asciiTheme="minorHAnsi" w:hAnsiTheme="minorHAnsi"/>
              </w:rPr>
              <w:t>Notes</w:t>
            </w:r>
          </w:p>
        </w:tc>
        <w:tc>
          <w:tcPr>
            <w:tcW w:w="7371" w:type="dxa"/>
            <w:gridSpan w:val="8"/>
            <w:shd w:val="clear" w:color="auto" w:fill="auto"/>
          </w:tcPr>
          <w:p w14:paraId="63D5D6D8" w14:textId="77777777" w:rsidR="001D34E0" w:rsidRPr="001D34E0" w:rsidRDefault="001D34E0" w:rsidP="001D34E0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D34E0" w:rsidRPr="001D34E0" w14:paraId="459D4926" w14:textId="77777777" w:rsidTr="00E51C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vMerge/>
            <w:shd w:val="clear" w:color="auto" w:fill="auto"/>
          </w:tcPr>
          <w:p w14:paraId="317E9679" w14:textId="77777777" w:rsidR="001D34E0" w:rsidRPr="001D34E0" w:rsidRDefault="001D34E0" w:rsidP="001D34E0"/>
        </w:tc>
        <w:tc>
          <w:tcPr>
            <w:tcW w:w="7371" w:type="dxa"/>
            <w:gridSpan w:val="8"/>
            <w:shd w:val="clear" w:color="auto" w:fill="auto"/>
          </w:tcPr>
          <w:p w14:paraId="605F5DC5" w14:textId="77777777" w:rsidR="001D34E0" w:rsidRPr="001D34E0" w:rsidRDefault="001D34E0" w:rsidP="001D34E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D34E0" w:rsidRPr="001D34E0" w14:paraId="48CD2E3D" w14:textId="77777777" w:rsidTr="00E51C7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vMerge/>
            <w:shd w:val="clear" w:color="auto" w:fill="auto"/>
          </w:tcPr>
          <w:p w14:paraId="3E0C16F0" w14:textId="77777777" w:rsidR="001D34E0" w:rsidRPr="001D34E0" w:rsidRDefault="001D34E0" w:rsidP="001D34E0"/>
        </w:tc>
        <w:tc>
          <w:tcPr>
            <w:tcW w:w="7371" w:type="dxa"/>
            <w:gridSpan w:val="8"/>
            <w:shd w:val="clear" w:color="auto" w:fill="auto"/>
          </w:tcPr>
          <w:p w14:paraId="70D8D0BF" w14:textId="77777777" w:rsidR="001D34E0" w:rsidRPr="001D34E0" w:rsidRDefault="001D34E0" w:rsidP="001D34E0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14:paraId="1FD34213" w14:textId="77777777" w:rsidR="003A076A" w:rsidRDefault="003A076A" w:rsidP="00006E8D"/>
    <w:tbl>
      <w:tblPr>
        <w:tblStyle w:val="LightGrid-Accent5"/>
        <w:tblW w:w="9964" w:type="dxa"/>
        <w:tblInd w:w="39" w:type="dxa"/>
        <w:tblLook w:val="04A0" w:firstRow="1" w:lastRow="0" w:firstColumn="1" w:lastColumn="0" w:noHBand="0" w:noVBand="1"/>
      </w:tblPr>
      <w:tblGrid>
        <w:gridCol w:w="3560"/>
        <w:gridCol w:w="3202"/>
        <w:gridCol w:w="3202"/>
      </w:tblGrid>
      <w:tr w:rsidR="00006E8D" w:rsidRPr="005A5DD4" w14:paraId="19DCB71F" w14:textId="77777777" w:rsidTr="00F416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0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2CC43C65" w14:textId="77777777" w:rsidR="00006E8D" w:rsidRDefault="00D177E7" w:rsidP="005A5DD4">
            <w:pPr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Defined benefit super pensions</w:t>
            </w:r>
          </w:p>
          <w:p w14:paraId="759CF54E" w14:textId="7F4DBA71" w:rsidR="00D177E7" w:rsidRPr="005A5DD4" w:rsidRDefault="00D177E7" w:rsidP="005A5DD4">
            <w:pPr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(no asset value)</w:t>
            </w:r>
          </w:p>
        </w:tc>
        <w:tc>
          <w:tcPr>
            <w:tcW w:w="3202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217BB669" w14:textId="77777777" w:rsidR="00006E8D" w:rsidRPr="005A5DD4" w:rsidRDefault="00006E8D" w:rsidP="005A5DD4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Client 1</w:t>
            </w:r>
          </w:p>
        </w:tc>
        <w:tc>
          <w:tcPr>
            <w:tcW w:w="3202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2211A467" w14:textId="77777777" w:rsidR="00006E8D" w:rsidRPr="005A5DD4" w:rsidRDefault="00006E8D" w:rsidP="005A5DD4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Client 2</w:t>
            </w:r>
          </w:p>
        </w:tc>
      </w:tr>
      <w:tr w:rsidR="00F41665" w:rsidRPr="006F289B" w14:paraId="661E48C3" w14:textId="77777777" w:rsidTr="00F416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0" w:type="dxa"/>
            <w:shd w:val="clear" w:color="auto" w:fill="auto"/>
          </w:tcPr>
          <w:p w14:paraId="4369E07A" w14:textId="2312F061" w:rsidR="00F41665" w:rsidRPr="002C1E0C" w:rsidRDefault="00DD3FB0" w:rsidP="00E560CA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Gross</w:t>
            </w:r>
            <w:r w:rsidR="00882BF6">
              <w:rPr>
                <w:rFonts w:asciiTheme="minorHAnsi" w:hAnsiTheme="minorHAnsi"/>
              </w:rPr>
              <w:t xml:space="preserve"> pension payment (per annum)</w:t>
            </w:r>
          </w:p>
        </w:tc>
        <w:tc>
          <w:tcPr>
            <w:tcW w:w="3202" w:type="dxa"/>
            <w:shd w:val="clear" w:color="auto" w:fill="auto"/>
          </w:tcPr>
          <w:p w14:paraId="4FD57559" w14:textId="77777777" w:rsidR="00F41665" w:rsidRPr="006F289B" w:rsidRDefault="00F41665" w:rsidP="00F4166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289B">
              <w:t>$</w:t>
            </w:r>
          </w:p>
        </w:tc>
        <w:tc>
          <w:tcPr>
            <w:tcW w:w="3202" w:type="dxa"/>
            <w:shd w:val="clear" w:color="auto" w:fill="auto"/>
          </w:tcPr>
          <w:p w14:paraId="4B03A6AE" w14:textId="77777777" w:rsidR="00F41665" w:rsidRPr="006F289B" w:rsidRDefault="00F41665" w:rsidP="00F4166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289B">
              <w:t>$</w:t>
            </w:r>
          </w:p>
        </w:tc>
      </w:tr>
      <w:tr w:rsidR="00006E8D" w:rsidRPr="006F289B" w14:paraId="455CC50F" w14:textId="77777777" w:rsidTr="00F4166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0" w:type="dxa"/>
            <w:shd w:val="clear" w:color="auto" w:fill="auto"/>
          </w:tcPr>
          <w:p w14:paraId="07071137" w14:textId="448FB8C8" w:rsidR="00006E8D" w:rsidRPr="002C1E0C" w:rsidRDefault="004C38FA" w:rsidP="00006E8D">
            <w:pPr>
              <w:spacing w:line="276" w:lineRule="auto"/>
              <w:rPr>
                <w:rFonts w:asciiTheme="minorHAnsi" w:hAnsiTheme="minorHAnsi"/>
              </w:rPr>
            </w:pPr>
            <w:r w:rsidRPr="002C1E0C">
              <w:rPr>
                <w:rFonts w:asciiTheme="minorHAnsi" w:hAnsiTheme="minorHAnsi"/>
              </w:rPr>
              <w:t>Centrelink deductible</w:t>
            </w:r>
          </w:p>
        </w:tc>
        <w:tc>
          <w:tcPr>
            <w:tcW w:w="3202" w:type="dxa"/>
            <w:shd w:val="clear" w:color="auto" w:fill="auto"/>
          </w:tcPr>
          <w:p w14:paraId="352C30BD" w14:textId="54F1F4CA" w:rsidR="00006E8D" w:rsidRPr="006F289B" w:rsidRDefault="004C38FA" w:rsidP="00006E8D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F289B">
              <w:t>$</w:t>
            </w:r>
          </w:p>
        </w:tc>
        <w:tc>
          <w:tcPr>
            <w:tcW w:w="3202" w:type="dxa"/>
            <w:shd w:val="clear" w:color="auto" w:fill="auto"/>
          </w:tcPr>
          <w:p w14:paraId="7B56A09E" w14:textId="6148BB94" w:rsidR="00006E8D" w:rsidRPr="006F289B" w:rsidRDefault="004C38FA" w:rsidP="00006E8D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F289B">
              <w:t>$</w:t>
            </w:r>
          </w:p>
        </w:tc>
      </w:tr>
      <w:tr w:rsidR="006F289B" w:rsidRPr="006F289B" w14:paraId="0E6E6C64" w14:textId="77777777" w:rsidTr="00882B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0" w:type="dxa"/>
            <w:shd w:val="clear" w:color="auto" w:fill="auto"/>
          </w:tcPr>
          <w:p w14:paraId="290F4B0D" w14:textId="31E3E2F5" w:rsidR="006F289B" w:rsidRPr="002C1E0C" w:rsidRDefault="006F289B" w:rsidP="00DC1B2B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Tax</w:t>
            </w:r>
            <w:r w:rsidR="00DC1B2B">
              <w:rPr>
                <w:rFonts w:asciiTheme="minorHAnsi" w:hAnsiTheme="minorHAnsi"/>
              </w:rPr>
              <w:t xml:space="preserve">-free portion </w:t>
            </w:r>
          </w:p>
        </w:tc>
        <w:tc>
          <w:tcPr>
            <w:tcW w:w="3202" w:type="dxa"/>
            <w:shd w:val="clear" w:color="auto" w:fill="auto"/>
          </w:tcPr>
          <w:p w14:paraId="4ABEEB0B" w14:textId="77777777" w:rsidR="006F289B" w:rsidRPr="006F289B" w:rsidRDefault="006F289B" w:rsidP="00882BF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289B">
              <w:t>$</w:t>
            </w:r>
          </w:p>
        </w:tc>
        <w:tc>
          <w:tcPr>
            <w:tcW w:w="3202" w:type="dxa"/>
            <w:shd w:val="clear" w:color="auto" w:fill="auto"/>
          </w:tcPr>
          <w:p w14:paraId="194BDD1D" w14:textId="77777777" w:rsidR="006F289B" w:rsidRPr="006F289B" w:rsidRDefault="006F289B" w:rsidP="00882BF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289B">
              <w:t>$</w:t>
            </w:r>
          </w:p>
        </w:tc>
      </w:tr>
      <w:tr w:rsidR="00882BF6" w:rsidRPr="006F289B" w14:paraId="5E49D231" w14:textId="77777777" w:rsidTr="00882BF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0" w:type="dxa"/>
            <w:shd w:val="clear" w:color="auto" w:fill="auto"/>
          </w:tcPr>
          <w:p w14:paraId="5327A5B4" w14:textId="40B6DB8E" w:rsidR="00882BF6" w:rsidRPr="002C1E0C" w:rsidRDefault="00882BF6" w:rsidP="00882BF6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Indexation rate</w:t>
            </w:r>
            <w:r w:rsidR="00DC1B2B">
              <w:rPr>
                <w:rFonts w:asciiTheme="minorHAnsi" w:hAnsiTheme="minorHAnsi"/>
              </w:rPr>
              <w:t xml:space="preserve"> %</w:t>
            </w:r>
          </w:p>
        </w:tc>
        <w:tc>
          <w:tcPr>
            <w:tcW w:w="3202" w:type="dxa"/>
            <w:shd w:val="clear" w:color="auto" w:fill="auto"/>
          </w:tcPr>
          <w:p w14:paraId="330CDB89" w14:textId="77777777" w:rsidR="00882BF6" w:rsidRPr="006F289B" w:rsidRDefault="00882BF6" w:rsidP="00882BF6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202" w:type="dxa"/>
            <w:shd w:val="clear" w:color="auto" w:fill="auto"/>
          </w:tcPr>
          <w:p w14:paraId="0F4ED4E3" w14:textId="77777777" w:rsidR="00882BF6" w:rsidRPr="006F289B" w:rsidRDefault="00882BF6" w:rsidP="00882BF6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3A076A" w:rsidRPr="006F289B" w14:paraId="5B1AED95" w14:textId="77777777" w:rsidTr="00E304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0" w:type="dxa"/>
            <w:shd w:val="clear" w:color="auto" w:fill="auto"/>
          </w:tcPr>
          <w:p w14:paraId="1300AD70" w14:textId="77777777" w:rsidR="003A076A" w:rsidRPr="002C1E0C" w:rsidRDefault="003A076A" w:rsidP="00E304B5">
            <w:pPr>
              <w:spacing w:line="276" w:lineRule="auto"/>
              <w:rPr>
                <w:rFonts w:asciiTheme="minorHAnsi" w:hAnsiTheme="minorHAnsi"/>
              </w:rPr>
            </w:pPr>
            <w:r w:rsidRPr="002C1E0C">
              <w:rPr>
                <w:rFonts w:asciiTheme="minorHAnsi" w:hAnsiTheme="minorHAnsi"/>
              </w:rPr>
              <w:t>Scheme type</w:t>
            </w:r>
          </w:p>
        </w:tc>
        <w:tc>
          <w:tcPr>
            <w:tcW w:w="3202" w:type="dxa"/>
            <w:shd w:val="clear" w:color="auto" w:fill="auto"/>
          </w:tcPr>
          <w:p w14:paraId="1C0A6520" w14:textId="4FAE30C5" w:rsidR="003A076A" w:rsidRPr="006F289B" w:rsidRDefault="00A110CC" w:rsidP="006F289B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-509060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38FA" w:rsidRPr="006F289B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4C38FA" w:rsidRPr="006F289B">
              <w:t xml:space="preserve">    </w:t>
            </w:r>
            <w:r w:rsidR="00A95EB6" w:rsidRPr="006F289B">
              <w:t>f</w:t>
            </w:r>
            <w:r w:rsidR="003A076A" w:rsidRPr="006F289B">
              <w:t>unded / tax free</w:t>
            </w:r>
          </w:p>
          <w:p w14:paraId="55D64262" w14:textId="5C3E3B78" w:rsidR="003A076A" w:rsidRPr="006F289B" w:rsidRDefault="00A110CC" w:rsidP="006F289B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1247160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38FA" w:rsidRPr="006F289B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4C38FA" w:rsidRPr="006F289B">
              <w:t xml:space="preserve">    </w:t>
            </w:r>
            <w:r w:rsidR="003A076A" w:rsidRPr="006F289B">
              <w:t>unfunded / taxable</w:t>
            </w:r>
          </w:p>
        </w:tc>
        <w:tc>
          <w:tcPr>
            <w:tcW w:w="3202" w:type="dxa"/>
            <w:shd w:val="clear" w:color="auto" w:fill="auto"/>
          </w:tcPr>
          <w:p w14:paraId="095C490C" w14:textId="77777777" w:rsidR="004C38FA" w:rsidRPr="006F289B" w:rsidRDefault="00A110CC" w:rsidP="006F289B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-1813092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38FA" w:rsidRPr="006F289B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4C38FA" w:rsidRPr="006F289B">
              <w:t xml:space="preserve">    funded / tax free</w:t>
            </w:r>
          </w:p>
          <w:p w14:paraId="5D06709C" w14:textId="346AFE78" w:rsidR="003A076A" w:rsidRPr="006F289B" w:rsidRDefault="00A110CC" w:rsidP="006F289B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1651249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38FA" w:rsidRPr="006F289B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4C38FA" w:rsidRPr="006F289B">
              <w:t xml:space="preserve">    unfunded / taxable</w:t>
            </w:r>
          </w:p>
        </w:tc>
      </w:tr>
      <w:tr w:rsidR="001D34E0" w:rsidRPr="006F289B" w14:paraId="3CDF820F" w14:textId="77777777" w:rsidTr="001D34E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0" w:type="dxa"/>
            <w:vMerge w:val="restart"/>
            <w:shd w:val="clear" w:color="auto" w:fill="auto"/>
          </w:tcPr>
          <w:p w14:paraId="084EF257" w14:textId="658D5456" w:rsidR="001D34E0" w:rsidRPr="002C1E0C" w:rsidRDefault="001D34E0" w:rsidP="001D34E0">
            <w:pPr>
              <w:spacing w:line="276" w:lineRule="auto"/>
            </w:pPr>
            <w:r w:rsidRPr="001D34E0">
              <w:rPr>
                <w:rFonts w:asciiTheme="minorHAnsi" w:hAnsiTheme="minorHAnsi"/>
              </w:rPr>
              <w:t>Notes</w:t>
            </w:r>
          </w:p>
        </w:tc>
        <w:tc>
          <w:tcPr>
            <w:tcW w:w="6404" w:type="dxa"/>
            <w:gridSpan w:val="2"/>
            <w:shd w:val="clear" w:color="auto" w:fill="auto"/>
          </w:tcPr>
          <w:p w14:paraId="2032186B" w14:textId="77777777" w:rsidR="001D34E0" w:rsidRPr="001D34E0" w:rsidRDefault="001D34E0" w:rsidP="001D34E0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D34E0" w:rsidRPr="006F289B" w14:paraId="0B76E9E7" w14:textId="77777777" w:rsidTr="00E51C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0" w:type="dxa"/>
            <w:vMerge/>
            <w:shd w:val="clear" w:color="auto" w:fill="auto"/>
          </w:tcPr>
          <w:p w14:paraId="318CCECF" w14:textId="77777777" w:rsidR="001D34E0" w:rsidRPr="001D34E0" w:rsidRDefault="001D34E0" w:rsidP="001D34E0"/>
        </w:tc>
        <w:tc>
          <w:tcPr>
            <w:tcW w:w="6404" w:type="dxa"/>
            <w:gridSpan w:val="2"/>
            <w:shd w:val="clear" w:color="auto" w:fill="auto"/>
          </w:tcPr>
          <w:p w14:paraId="01E6B9EA" w14:textId="77777777" w:rsidR="001D34E0" w:rsidRPr="001D34E0" w:rsidRDefault="001D34E0" w:rsidP="001D34E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D34E0" w:rsidRPr="006F289B" w14:paraId="490DED48" w14:textId="77777777" w:rsidTr="00E51C7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0" w:type="dxa"/>
            <w:vMerge/>
            <w:shd w:val="clear" w:color="auto" w:fill="auto"/>
          </w:tcPr>
          <w:p w14:paraId="6BF7F69E" w14:textId="77777777" w:rsidR="001D34E0" w:rsidRPr="001D34E0" w:rsidRDefault="001D34E0" w:rsidP="001D34E0"/>
        </w:tc>
        <w:tc>
          <w:tcPr>
            <w:tcW w:w="6404" w:type="dxa"/>
            <w:gridSpan w:val="2"/>
            <w:shd w:val="clear" w:color="auto" w:fill="auto"/>
          </w:tcPr>
          <w:p w14:paraId="22BD08F9" w14:textId="77777777" w:rsidR="001D34E0" w:rsidRPr="001D34E0" w:rsidRDefault="001D34E0" w:rsidP="001D34E0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14:paraId="700D4EB7" w14:textId="77777777" w:rsidR="0098604C" w:rsidRDefault="0098604C" w:rsidP="002A332C">
      <w:pPr>
        <w:pStyle w:val="NoSpacing"/>
      </w:pPr>
    </w:p>
    <w:tbl>
      <w:tblPr>
        <w:tblStyle w:val="LightGrid-Accent5"/>
        <w:tblW w:w="9964" w:type="dxa"/>
        <w:tblInd w:w="39" w:type="dxa"/>
        <w:tblLook w:val="04A0" w:firstRow="1" w:lastRow="0" w:firstColumn="1" w:lastColumn="0" w:noHBand="0" w:noVBand="1"/>
      </w:tblPr>
      <w:tblGrid>
        <w:gridCol w:w="3560"/>
        <w:gridCol w:w="3202"/>
        <w:gridCol w:w="3202"/>
      </w:tblGrid>
      <w:tr w:rsidR="006F289B" w:rsidRPr="005A5DD4" w14:paraId="4E89E852" w14:textId="77777777" w:rsidTr="005A17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0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4D752262" w14:textId="0ADCAC02" w:rsidR="006F289B" w:rsidRPr="005A5DD4" w:rsidRDefault="006F289B" w:rsidP="00882BF6">
            <w:pPr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CarePlus</w:t>
            </w:r>
            <w:r w:rsidR="005A175C">
              <w:rPr>
                <w:rFonts w:asciiTheme="minorHAnsi" w:hAnsiTheme="minorHAnsi"/>
                <w:sz w:val="24"/>
                <w:szCs w:val="24"/>
              </w:rPr>
              <w:t xml:space="preserve"> (existing)</w:t>
            </w:r>
          </w:p>
        </w:tc>
        <w:tc>
          <w:tcPr>
            <w:tcW w:w="3202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21B4EF48" w14:textId="77777777" w:rsidR="006F289B" w:rsidRPr="002A332C" w:rsidRDefault="006F289B" w:rsidP="00882BF6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2A332C">
              <w:rPr>
                <w:rFonts w:asciiTheme="minorHAnsi" w:hAnsiTheme="minorHAnsi"/>
                <w:sz w:val="24"/>
                <w:szCs w:val="24"/>
              </w:rPr>
              <w:t>Client 1</w:t>
            </w:r>
          </w:p>
        </w:tc>
        <w:tc>
          <w:tcPr>
            <w:tcW w:w="3202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354C634A" w14:textId="77777777" w:rsidR="006F289B" w:rsidRPr="002A332C" w:rsidRDefault="006F289B" w:rsidP="00882BF6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2A332C">
              <w:rPr>
                <w:rFonts w:asciiTheme="minorHAnsi" w:hAnsiTheme="minorHAnsi"/>
                <w:sz w:val="24"/>
                <w:szCs w:val="24"/>
              </w:rPr>
              <w:t>Client 2</w:t>
            </w:r>
          </w:p>
        </w:tc>
      </w:tr>
      <w:tr w:rsidR="006F289B" w:rsidRPr="006F289B" w14:paraId="1BCCA6B0" w14:textId="77777777" w:rsidTr="005A17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0" w:type="dxa"/>
            <w:shd w:val="clear" w:color="auto" w:fill="auto"/>
          </w:tcPr>
          <w:p w14:paraId="1BA274D9" w14:textId="1D32579F" w:rsidR="006F289B" w:rsidRPr="002C1E0C" w:rsidRDefault="006F289B" w:rsidP="006F289B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Current annuity value</w:t>
            </w:r>
          </w:p>
        </w:tc>
        <w:tc>
          <w:tcPr>
            <w:tcW w:w="3202" w:type="dxa"/>
            <w:shd w:val="clear" w:color="auto" w:fill="auto"/>
          </w:tcPr>
          <w:p w14:paraId="42696141" w14:textId="77777777" w:rsidR="006F289B" w:rsidRPr="006F289B" w:rsidRDefault="006F289B" w:rsidP="00882BF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289B">
              <w:t>$</w:t>
            </w:r>
          </w:p>
        </w:tc>
        <w:tc>
          <w:tcPr>
            <w:tcW w:w="3202" w:type="dxa"/>
            <w:shd w:val="clear" w:color="auto" w:fill="auto"/>
          </w:tcPr>
          <w:p w14:paraId="5FC4CBD5" w14:textId="77777777" w:rsidR="006F289B" w:rsidRPr="006F289B" w:rsidRDefault="006F289B" w:rsidP="00882BF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289B">
              <w:t>$</w:t>
            </w:r>
          </w:p>
        </w:tc>
      </w:tr>
      <w:tr w:rsidR="006F289B" w:rsidRPr="006F289B" w14:paraId="6781C627" w14:textId="77777777" w:rsidTr="005A17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0" w:type="dxa"/>
            <w:shd w:val="clear" w:color="auto" w:fill="auto"/>
          </w:tcPr>
          <w:p w14:paraId="15236E87" w14:textId="00B5A45D" w:rsidR="006F289B" w:rsidRPr="002C1E0C" w:rsidRDefault="006F289B" w:rsidP="00D177E7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Annuity </w:t>
            </w:r>
            <w:r w:rsidR="00D177E7">
              <w:rPr>
                <w:rFonts w:asciiTheme="minorHAnsi" w:hAnsiTheme="minorHAnsi"/>
              </w:rPr>
              <w:t>payment</w:t>
            </w:r>
            <w:r>
              <w:rPr>
                <w:rFonts w:asciiTheme="minorHAnsi" w:hAnsiTheme="minorHAnsi"/>
              </w:rPr>
              <w:t xml:space="preserve"> </w:t>
            </w:r>
            <w:r w:rsidR="008B0E01">
              <w:rPr>
                <w:rFonts w:asciiTheme="minorHAnsi" w:hAnsiTheme="minorHAnsi"/>
              </w:rPr>
              <w:t>(per annum)</w:t>
            </w:r>
          </w:p>
        </w:tc>
        <w:tc>
          <w:tcPr>
            <w:tcW w:w="3202" w:type="dxa"/>
            <w:shd w:val="clear" w:color="auto" w:fill="auto"/>
          </w:tcPr>
          <w:p w14:paraId="0B53FA8D" w14:textId="4AF85D91" w:rsidR="006F289B" w:rsidRPr="006F289B" w:rsidRDefault="00093C6D" w:rsidP="00882BF6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$</w:t>
            </w:r>
          </w:p>
        </w:tc>
        <w:tc>
          <w:tcPr>
            <w:tcW w:w="3202" w:type="dxa"/>
            <w:shd w:val="clear" w:color="auto" w:fill="auto"/>
          </w:tcPr>
          <w:p w14:paraId="2FBFADF8" w14:textId="352A59B2" w:rsidR="006F289B" w:rsidRPr="006F289B" w:rsidRDefault="00093C6D" w:rsidP="00882BF6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$</w:t>
            </w:r>
          </w:p>
        </w:tc>
      </w:tr>
      <w:tr w:rsidR="006F289B" w:rsidRPr="006F289B" w14:paraId="7FA0F683" w14:textId="77777777" w:rsidTr="005A17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0" w:type="dxa"/>
            <w:shd w:val="clear" w:color="auto" w:fill="auto"/>
          </w:tcPr>
          <w:p w14:paraId="789BB5CF" w14:textId="505D8667" w:rsidR="006F289B" w:rsidRPr="002C1E0C" w:rsidRDefault="006F289B" w:rsidP="00882BF6">
            <w:pPr>
              <w:spacing w:line="276" w:lineRule="auto"/>
              <w:rPr>
                <w:rFonts w:asciiTheme="minorHAnsi" w:hAnsiTheme="minorHAnsi"/>
              </w:rPr>
            </w:pPr>
            <w:r w:rsidRPr="002C1E0C">
              <w:rPr>
                <w:rFonts w:asciiTheme="minorHAnsi" w:hAnsiTheme="minorHAnsi"/>
              </w:rPr>
              <w:t>Centrelink deductible</w:t>
            </w:r>
          </w:p>
        </w:tc>
        <w:tc>
          <w:tcPr>
            <w:tcW w:w="3202" w:type="dxa"/>
            <w:shd w:val="clear" w:color="auto" w:fill="auto"/>
          </w:tcPr>
          <w:p w14:paraId="089AB8C5" w14:textId="77777777" w:rsidR="006F289B" w:rsidRPr="006F289B" w:rsidRDefault="006F289B" w:rsidP="00882BF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289B">
              <w:t>$</w:t>
            </w:r>
          </w:p>
        </w:tc>
        <w:tc>
          <w:tcPr>
            <w:tcW w:w="3202" w:type="dxa"/>
            <w:shd w:val="clear" w:color="auto" w:fill="auto"/>
          </w:tcPr>
          <w:p w14:paraId="32AF06B4" w14:textId="77777777" w:rsidR="006F289B" w:rsidRPr="006F289B" w:rsidRDefault="006F289B" w:rsidP="00882BF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289B">
              <w:t>$</w:t>
            </w:r>
          </w:p>
        </w:tc>
      </w:tr>
      <w:tr w:rsidR="006F289B" w:rsidRPr="006F289B" w14:paraId="247FCD2F" w14:textId="77777777" w:rsidTr="005A17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0" w:type="dxa"/>
            <w:shd w:val="clear" w:color="auto" w:fill="auto"/>
          </w:tcPr>
          <w:p w14:paraId="4D27F83C" w14:textId="74FCE962" w:rsidR="006F289B" w:rsidRPr="006F289B" w:rsidRDefault="00DC1B2B" w:rsidP="00DC1B2B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Tax-free portion</w:t>
            </w:r>
          </w:p>
        </w:tc>
        <w:tc>
          <w:tcPr>
            <w:tcW w:w="3202" w:type="dxa"/>
            <w:shd w:val="clear" w:color="auto" w:fill="auto"/>
          </w:tcPr>
          <w:p w14:paraId="116AEF6A" w14:textId="709256C2" w:rsidR="006F289B" w:rsidRPr="006F289B" w:rsidRDefault="00093C6D" w:rsidP="006F289B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$</w:t>
            </w:r>
          </w:p>
        </w:tc>
        <w:tc>
          <w:tcPr>
            <w:tcW w:w="3202" w:type="dxa"/>
            <w:shd w:val="clear" w:color="auto" w:fill="auto"/>
          </w:tcPr>
          <w:p w14:paraId="4E6F7246" w14:textId="39173927" w:rsidR="006F289B" w:rsidRPr="006F289B" w:rsidRDefault="00093C6D" w:rsidP="006F289B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$</w:t>
            </w:r>
          </w:p>
        </w:tc>
      </w:tr>
      <w:tr w:rsidR="006F289B" w:rsidRPr="006F289B" w14:paraId="613C984A" w14:textId="77777777" w:rsidTr="005A17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0" w:type="dxa"/>
            <w:shd w:val="clear" w:color="auto" w:fill="auto"/>
          </w:tcPr>
          <w:p w14:paraId="5D1DF899" w14:textId="2F582623" w:rsidR="006F289B" w:rsidRPr="002C1E0C" w:rsidRDefault="006F289B" w:rsidP="00882BF6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Sum insured</w:t>
            </w:r>
          </w:p>
        </w:tc>
        <w:tc>
          <w:tcPr>
            <w:tcW w:w="3202" w:type="dxa"/>
            <w:shd w:val="clear" w:color="auto" w:fill="auto"/>
          </w:tcPr>
          <w:p w14:paraId="0D4B6CA2" w14:textId="34BFC939" w:rsidR="006F289B" w:rsidRPr="006F289B" w:rsidRDefault="00093C6D" w:rsidP="00882BF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</w:t>
            </w:r>
          </w:p>
        </w:tc>
        <w:tc>
          <w:tcPr>
            <w:tcW w:w="3202" w:type="dxa"/>
            <w:shd w:val="clear" w:color="auto" w:fill="auto"/>
          </w:tcPr>
          <w:p w14:paraId="25985D36" w14:textId="3C975517" w:rsidR="006F289B" w:rsidRPr="006F289B" w:rsidRDefault="00093C6D" w:rsidP="00882BF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</w:t>
            </w:r>
          </w:p>
        </w:tc>
      </w:tr>
    </w:tbl>
    <w:p w14:paraId="695B076B" w14:textId="77777777" w:rsidR="008B0E01" w:rsidRDefault="008B0E01" w:rsidP="002A332C">
      <w:pPr>
        <w:pStyle w:val="NoSpacing"/>
      </w:pPr>
    </w:p>
    <w:tbl>
      <w:tblPr>
        <w:tblStyle w:val="LightGrid-Accent5"/>
        <w:tblW w:w="9974" w:type="dxa"/>
        <w:tblInd w:w="60" w:type="dxa"/>
        <w:tblLook w:val="04A0" w:firstRow="1" w:lastRow="0" w:firstColumn="1" w:lastColumn="0" w:noHBand="0" w:noVBand="1"/>
      </w:tblPr>
      <w:tblGrid>
        <w:gridCol w:w="2603"/>
        <w:gridCol w:w="921"/>
        <w:gridCol w:w="921"/>
        <w:gridCol w:w="921"/>
        <w:gridCol w:w="922"/>
        <w:gridCol w:w="921"/>
        <w:gridCol w:w="922"/>
        <w:gridCol w:w="921"/>
        <w:gridCol w:w="922"/>
      </w:tblGrid>
      <w:tr w:rsidR="00670D57" w:rsidRPr="005A5DD4" w14:paraId="3D7278F7" w14:textId="77777777" w:rsidTr="005A17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3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247463D4" w14:textId="14A834D7" w:rsidR="0070467D" w:rsidRPr="005A5DD4" w:rsidRDefault="006F289B" w:rsidP="00670D57">
            <w:pPr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</w:rPr>
              <w:br w:type="page"/>
            </w:r>
            <w:r w:rsidR="00AC45BE" w:rsidRPr="005A5DD4">
              <w:rPr>
                <w:rFonts w:asciiTheme="minorHAnsi" w:hAnsiTheme="minorHAnsi"/>
                <w:sz w:val="24"/>
                <w:szCs w:val="24"/>
              </w:rPr>
              <w:t>Other annuities</w:t>
            </w:r>
          </w:p>
        </w:tc>
        <w:tc>
          <w:tcPr>
            <w:tcW w:w="1842" w:type="dxa"/>
            <w:gridSpan w:val="2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20268945" w14:textId="7D0D4283" w:rsidR="0070467D" w:rsidRPr="005A5DD4" w:rsidRDefault="00DC1B2B" w:rsidP="00670D57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Annuity 1</w:t>
            </w:r>
          </w:p>
        </w:tc>
        <w:tc>
          <w:tcPr>
            <w:tcW w:w="1843" w:type="dxa"/>
            <w:gridSpan w:val="2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016CD9F6" w14:textId="0DFEB752" w:rsidR="0070467D" w:rsidRPr="005A5DD4" w:rsidRDefault="00DC1B2B" w:rsidP="00670D57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Annuity 2</w:t>
            </w:r>
          </w:p>
        </w:tc>
        <w:tc>
          <w:tcPr>
            <w:tcW w:w="1843" w:type="dxa"/>
            <w:gridSpan w:val="2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47F26731" w14:textId="3CCE8EFF" w:rsidR="0070467D" w:rsidRPr="005A5DD4" w:rsidRDefault="00DC1B2B" w:rsidP="00670D57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Annuity 3</w:t>
            </w:r>
          </w:p>
        </w:tc>
        <w:tc>
          <w:tcPr>
            <w:tcW w:w="1843" w:type="dxa"/>
            <w:gridSpan w:val="2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396D9ED1" w14:textId="3D690683" w:rsidR="0070467D" w:rsidRPr="005A5DD4" w:rsidRDefault="00DC1B2B" w:rsidP="00670D57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Annuity 4</w:t>
            </w:r>
          </w:p>
        </w:tc>
      </w:tr>
      <w:tr w:rsidR="00670D57" w:rsidRPr="006F289B" w14:paraId="100AB1AB" w14:textId="77777777" w:rsidTr="00DC1B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3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6B9768AE" w14:textId="77777777" w:rsidR="0070467D" w:rsidRPr="002C1E0C" w:rsidRDefault="00C40CA2" w:rsidP="00670D57">
            <w:pPr>
              <w:spacing w:line="276" w:lineRule="auto"/>
              <w:rPr>
                <w:rFonts w:asciiTheme="minorHAnsi" w:hAnsiTheme="minorHAnsi"/>
              </w:rPr>
            </w:pPr>
            <w:r w:rsidRPr="002C1E0C">
              <w:rPr>
                <w:rFonts w:asciiTheme="minorHAnsi" w:hAnsiTheme="minorHAnsi"/>
              </w:rPr>
              <w:t>P</w:t>
            </w:r>
            <w:r w:rsidR="00534121" w:rsidRPr="002C1E0C">
              <w:rPr>
                <w:rFonts w:asciiTheme="minorHAnsi" w:hAnsiTheme="minorHAnsi"/>
              </w:rPr>
              <w:t>roduct</w:t>
            </w:r>
          </w:p>
        </w:tc>
        <w:tc>
          <w:tcPr>
            <w:tcW w:w="1842" w:type="dxa"/>
            <w:gridSpan w:val="2"/>
            <w:tcBorders>
              <w:top w:val="single" w:sz="18" w:space="0" w:color="4BACC6" w:themeColor="accent5"/>
            </w:tcBorders>
            <w:shd w:val="clear" w:color="auto" w:fill="auto"/>
          </w:tcPr>
          <w:p w14:paraId="2A97C9F5" w14:textId="77777777" w:rsidR="0070467D" w:rsidRPr="006F289B" w:rsidRDefault="0070467D" w:rsidP="00670D5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  <w:gridSpan w:val="2"/>
            <w:tcBorders>
              <w:top w:val="single" w:sz="18" w:space="0" w:color="4BACC6" w:themeColor="accent5"/>
            </w:tcBorders>
            <w:shd w:val="clear" w:color="auto" w:fill="auto"/>
          </w:tcPr>
          <w:p w14:paraId="1C2B8177" w14:textId="77777777" w:rsidR="0070467D" w:rsidRPr="006F289B" w:rsidRDefault="0070467D" w:rsidP="00670D5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  <w:gridSpan w:val="2"/>
            <w:tcBorders>
              <w:top w:val="single" w:sz="18" w:space="0" w:color="4BACC6" w:themeColor="accent5"/>
            </w:tcBorders>
            <w:shd w:val="clear" w:color="auto" w:fill="auto"/>
          </w:tcPr>
          <w:p w14:paraId="4C127451" w14:textId="77777777" w:rsidR="0070467D" w:rsidRPr="006F289B" w:rsidRDefault="0070467D" w:rsidP="00670D5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  <w:gridSpan w:val="2"/>
            <w:tcBorders>
              <w:top w:val="single" w:sz="18" w:space="0" w:color="4BACC6" w:themeColor="accent5"/>
            </w:tcBorders>
            <w:shd w:val="clear" w:color="auto" w:fill="auto"/>
          </w:tcPr>
          <w:p w14:paraId="7B052934" w14:textId="77777777" w:rsidR="0070467D" w:rsidRPr="006F289B" w:rsidRDefault="0070467D" w:rsidP="00670D5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C1B2B" w:rsidRPr="006F289B" w14:paraId="3F921E3F" w14:textId="77777777" w:rsidTr="00DC1B2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3" w:type="dxa"/>
            <w:shd w:val="clear" w:color="auto" w:fill="auto"/>
          </w:tcPr>
          <w:p w14:paraId="67CE3788" w14:textId="639F2569" w:rsidR="00DC1B2B" w:rsidRPr="00DC1B2B" w:rsidRDefault="00DC1B2B" w:rsidP="00DC1B2B">
            <w:pPr>
              <w:spacing w:line="276" w:lineRule="auto"/>
              <w:rPr>
                <w:rFonts w:asciiTheme="minorHAnsi" w:hAnsiTheme="minorHAnsi"/>
              </w:rPr>
            </w:pPr>
            <w:r w:rsidRPr="00DC1B2B">
              <w:rPr>
                <w:rFonts w:asciiTheme="minorHAnsi" w:hAnsiTheme="minorHAnsi"/>
              </w:rPr>
              <w:t>Owner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6D353E2F" w14:textId="77777777" w:rsidR="00DC1B2B" w:rsidRPr="00DC1B2B" w:rsidRDefault="00DC1B2B" w:rsidP="00DC1B2B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2E9F92DA" w14:textId="77777777" w:rsidR="00DC1B2B" w:rsidRPr="00DC1B2B" w:rsidRDefault="00DC1B2B" w:rsidP="00DC1B2B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3AD17FC0" w14:textId="77777777" w:rsidR="00DC1B2B" w:rsidRPr="00DC1B2B" w:rsidRDefault="00DC1B2B" w:rsidP="00DC1B2B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121EB854" w14:textId="77777777" w:rsidR="00DC1B2B" w:rsidRPr="00DC1B2B" w:rsidRDefault="00DC1B2B" w:rsidP="00DC1B2B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AC45BE" w:rsidRPr="006F289B" w14:paraId="211D7DD6" w14:textId="77777777" w:rsidTr="005A17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3" w:type="dxa"/>
            <w:shd w:val="clear" w:color="auto" w:fill="auto"/>
          </w:tcPr>
          <w:p w14:paraId="054EB7AE" w14:textId="5F954DB0" w:rsidR="00AC45BE" w:rsidRPr="002C1E0C" w:rsidRDefault="00AC45BE" w:rsidP="00C64504">
            <w:pPr>
              <w:spacing w:line="276" w:lineRule="auto"/>
              <w:rPr>
                <w:rFonts w:asciiTheme="minorHAnsi" w:hAnsiTheme="minorHAnsi"/>
              </w:rPr>
            </w:pPr>
            <w:r w:rsidRPr="002C1E0C">
              <w:rPr>
                <w:rFonts w:asciiTheme="minorHAnsi" w:hAnsiTheme="minorHAnsi"/>
              </w:rPr>
              <w:t xml:space="preserve">Current </w:t>
            </w:r>
            <w:r w:rsidR="00C64504">
              <w:rPr>
                <w:rFonts w:asciiTheme="minorHAnsi" w:hAnsiTheme="minorHAnsi"/>
              </w:rPr>
              <w:t>annuity</w:t>
            </w:r>
            <w:r w:rsidR="00DC1B2B">
              <w:rPr>
                <w:rFonts w:asciiTheme="minorHAnsi" w:hAnsiTheme="minorHAnsi"/>
              </w:rPr>
              <w:t xml:space="preserve"> </w:t>
            </w:r>
            <w:r w:rsidRPr="002C1E0C">
              <w:rPr>
                <w:rFonts w:asciiTheme="minorHAnsi" w:hAnsiTheme="minorHAnsi"/>
              </w:rPr>
              <w:t>value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37E9376C" w14:textId="77777777" w:rsidR="00AC45BE" w:rsidRPr="006F289B" w:rsidRDefault="00F41665" w:rsidP="00AC45B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289B">
              <w:t>$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09000055" w14:textId="77777777" w:rsidR="00AC45BE" w:rsidRPr="006F289B" w:rsidRDefault="00F41665" w:rsidP="00AC45B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289B">
              <w:t>$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6019650A" w14:textId="77777777" w:rsidR="00AC45BE" w:rsidRPr="006F289B" w:rsidRDefault="00F41665" w:rsidP="00AC45B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289B">
              <w:t>$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49461842" w14:textId="77777777" w:rsidR="00AC45BE" w:rsidRPr="006F289B" w:rsidRDefault="00F41665" w:rsidP="00AC45B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289B">
              <w:t>$</w:t>
            </w:r>
          </w:p>
        </w:tc>
      </w:tr>
      <w:tr w:rsidR="00AC45BE" w:rsidRPr="006F289B" w14:paraId="0AAEAA30" w14:textId="77777777" w:rsidTr="005A17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3" w:type="dxa"/>
            <w:shd w:val="clear" w:color="auto" w:fill="auto"/>
          </w:tcPr>
          <w:p w14:paraId="037136C4" w14:textId="2B3B2C1B" w:rsidR="00AC45BE" w:rsidRPr="002C1E0C" w:rsidRDefault="00DC1B2B" w:rsidP="00B62AB3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Annuity payment</w:t>
            </w:r>
            <w:r w:rsidR="00AC45BE" w:rsidRPr="002C1E0C">
              <w:rPr>
                <w:rFonts w:asciiTheme="minorHAnsi" w:hAnsiTheme="minorHAnsi"/>
              </w:rPr>
              <w:t xml:space="preserve"> </w:t>
            </w:r>
            <w:r w:rsidR="00A95EB6" w:rsidRPr="002C1E0C">
              <w:rPr>
                <w:rFonts w:asciiTheme="minorHAnsi" w:hAnsiTheme="minorHAnsi"/>
              </w:rPr>
              <w:t>(</w:t>
            </w:r>
            <w:r w:rsidR="008B0E01">
              <w:rPr>
                <w:rFonts w:asciiTheme="minorHAnsi" w:hAnsiTheme="minorHAnsi"/>
              </w:rPr>
              <w:t xml:space="preserve">per </w:t>
            </w:r>
            <w:r w:rsidR="008B0E01">
              <w:rPr>
                <w:rFonts w:asciiTheme="minorHAnsi" w:hAnsiTheme="minorHAnsi"/>
              </w:rPr>
              <w:lastRenderedPageBreak/>
              <w:t>annum</w:t>
            </w:r>
            <w:r w:rsidR="00A95EB6" w:rsidRPr="002C1E0C">
              <w:rPr>
                <w:rFonts w:asciiTheme="minorHAnsi" w:hAnsiTheme="minorHAnsi"/>
              </w:rPr>
              <w:t>)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294E9D46" w14:textId="77777777" w:rsidR="00AC45BE" w:rsidRPr="006F289B" w:rsidRDefault="00F41665" w:rsidP="00AC45BE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F289B">
              <w:lastRenderedPageBreak/>
              <w:t>$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47F45661" w14:textId="77777777" w:rsidR="00AC45BE" w:rsidRPr="006F289B" w:rsidRDefault="00F41665" w:rsidP="00AC45BE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F289B">
              <w:t>$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03A299D0" w14:textId="77777777" w:rsidR="00AC45BE" w:rsidRPr="006F289B" w:rsidRDefault="00F41665" w:rsidP="00AC45BE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F289B">
              <w:t>$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0FF37A7C" w14:textId="77777777" w:rsidR="00AC45BE" w:rsidRPr="006F289B" w:rsidRDefault="00F41665" w:rsidP="00AC45BE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F289B">
              <w:t>$</w:t>
            </w:r>
          </w:p>
        </w:tc>
      </w:tr>
      <w:tr w:rsidR="00F41665" w:rsidRPr="006F289B" w14:paraId="1FFBDF9E" w14:textId="77777777" w:rsidTr="005A17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3" w:type="dxa"/>
            <w:shd w:val="clear" w:color="auto" w:fill="auto"/>
          </w:tcPr>
          <w:p w14:paraId="69C39D52" w14:textId="58B09F08" w:rsidR="00F41665" w:rsidRPr="002C1E0C" w:rsidRDefault="00F41665" w:rsidP="00F41665">
            <w:pPr>
              <w:spacing w:line="276" w:lineRule="auto"/>
              <w:rPr>
                <w:rFonts w:asciiTheme="minorHAnsi" w:hAnsiTheme="minorHAnsi"/>
              </w:rPr>
            </w:pPr>
            <w:r w:rsidRPr="002C1E0C">
              <w:rPr>
                <w:rFonts w:asciiTheme="minorHAnsi" w:hAnsiTheme="minorHAnsi"/>
              </w:rPr>
              <w:t>Centrelink deductib</w:t>
            </w:r>
            <w:r w:rsidR="00A95EB6" w:rsidRPr="002C1E0C">
              <w:rPr>
                <w:rFonts w:asciiTheme="minorHAnsi" w:hAnsiTheme="minorHAnsi"/>
              </w:rPr>
              <w:t>le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1077413D" w14:textId="77777777" w:rsidR="00F41665" w:rsidRPr="006F289B" w:rsidRDefault="00F41665" w:rsidP="00F4166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289B">
              <w:t>$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4A0E6A98" w14:textId="77777777" w:rsidR="00F41665" w:rsidRPr="006F289B" w:rsidRDefault="00F41665" w:rsidP="00F4166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289B">
              <w:t>$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261C3438" w14:textId="77777777" w:rsidR="00F41665" w:rsidRPr="006F289B" w:rsidRDefault="00F41665" w:rsidP="00F4166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289B">
              <w:t>$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230C0A82" w14:textId="77777777" w:rsidR="00F41665" w:rsidRPr="006F289B" w:rsidRDefault="00F41665" w:rsidP="00F4166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289B">
              <w:t>$</w:t>
            </w:r>
          </w:p>
        </w:tc>
      </w:tr>
      <w:tr w:rsidR="006F289B" w:rsidRPr="006F289B" w14:paraId="38B021A6" w14:textId="77777777" w:rsidTr="005A17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3" w:type="dxa"/>
            <w:shd w:val="clear" w:color="auto" w:fill="auto"/>
          </w:tcPr>
          <w:p w14:paraId="1EB283E2" w14:textId="674B0099" w:rsidR="006F289B" w:rsidRPr="002C1E0C" w:rsidRDefault="00DC1B2B" w:rsidP="00DC1B2B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Tax-free portion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417A4640" w14:textId="77777777" w:rsidR="006F289B" w:rsidRPr="006F289B" w:rsidRDefault="006F289B" w:rsidP="00882BF6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F289B">
              <w:t>$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0AE5D43A" w14:textId="77777777" w:rsidR="006F289B" w:rsidRPr="006F289B" w:rsidRDefault="006F289B" w:rsidP="00882BF6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F289B">
              <w:t>$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2E0B79C8" w14:textId="77777777" w:rsidR="006F289B" w:rsidRPr="006F289B" w:rsidRDefault="006F289B" w:rsidP="00882BF6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F289B">
              <w:t>$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094BB6CA" w14:textId="77777777" w:rsidR="006F289B" w:rsidRPr="006F289B" w:rsidRDefault="006F289B" w:rsidP="00882BF6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F289B">
              <w:t>$</w:t>
            </w:r>
          </w:p>
        </w:tc>
      </w:tr>
      <w:tr w:rsidR="00DC1B2B" w:rsidRPr="006F289B" w14:paraId="09938300" w14:textId="77777777" w:rsidTr="00E51C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3" w:type="dxa"/>
            <w:shd w:val="clear" w:color="auto" w:fill="auto"/>
          </w:tcPr>
          <w:p w14:paraId="6A9F1DE3" w14:textId="77777777" w:rsidR="00DC1B2B" w:rsidRPr="002C1E0C" w:rsidRDefault="00DC1B2B" w:rsidP="00E51C7E">
            <w:pPr>
              <w:spacing w:line="276" w:lineRule="auto"/>
              <w:rPr>
                <w:rFonts w:asciiTheme="minorHAnsi" w:hAnsiTheme="minorHAnsi"/>
              </w:rPr>
            </w:pPr>
            <w:r w:rsidRPr="002C1E0C">
              <w:rPr>
                <w:rFonts w:asciiTheme="minorHAnsi" w:hAnsiTheme="minorHAnsi"/>
              </w:rPr>
              <w:t xml:space="preserve">Indexation </w:t>
            </w:r>
            <w:r>
              <w:rPr>
                <w:rFonts w:asciiTheme="minorHAnsi" w:hAnsiTheme="minorHAnsi"/>
              </w:rPr>
              <w:t>rate %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754A881F" w14:textId="77777777" w:rsidR="00DC1B2B" w:rsidRPr="006F289B" w:rsidRDefault="00DC1B2B" w:rsidP="00E51C7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4754F45D" w14:textId="77777777" w:rsidR="00DC1B2B" w:rsidRPr="006F289B" w:rsidRDefault="00DC1B2B" w:rsidP="00E51C7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212F6B3B" w14:textId="77777777" w:rsidR="00DC1B2B" w:rsidRPr="006F289B" w:rsidRDefault="00DC1B2B" w:rsidP="00E51C7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  <w:gridSpan w:val="2"/>
            <w:shd w:val="clear" w:color="auto" w:fill="auto"/>
          </w:tcPr>
          <w:p w14:paraId="333168F0" w14:textId="77777777" w:rsidR="00DC1B2B" w:rsidRPr="006F289B" w:rsidRDefault="00DC1B2B" w:rsidP="00E51C7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C38FA" w:rsidRPr="006F289B" w14:paraId="7B666A85" w14:textId="77777777" w:rsidTr="005A17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3" w:type="dxa"/>
            <w:shd w:val="clear" w:color="auto" w:fill="auto"/>
          </w:tcPr>
          <w:p w14:paraId="3B544CE9" w14:textId="084B3BEB" w:rsidR="004C38FA" w:rsidRPr="002C1E0C" w:rsidRDefault="00C64504" w:rsidP="004C38FA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Purchased with super</w:t>
            </w:r>
          </w:p>
        </w:tc>
        <w:tc>
          <w:tcPr>
            <w:tcW w:w="921" w:type="dxa"/>
            <w:tcBorders>
              <w:right w:val="nil"/>
            </w:tcBorders>
            <w:shd w:val="clear" w:color="auto" w:fill="auto"/>
          </w:tcPr>
          <w:p w14:paraId="2C175EFD" w14:textId="3C851E41" w:rsidR="004C38FA" w:rsidRPr="006F289B" w:rsidRDefault="00A110CC" w:rsidP="006F289B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1222330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38FA" w:rsidRPr="006F289B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4C38FA" w:rsidRPr="006F289B">
              <w:t xml:space="preserve">   yes</w:t>
            </w:r>
          </w:p>
        </w:tc>
        <w:tc>
          <w:tcPr>
            <w:tcW w:w="921" w:type="dxa"/>
            <w:tcBorders>
              <w:left w:val="nil"/>
            </w:tcBorders>
            <w:shd w:val="clear" w:color="auto" w:fill="auto"/>
          </w:tcPr>
          <w:p w14:paraId="17A3C94F" w14:textId="314844D3" w:rsidR="004C38FA" w:rsidRPr="006F289B" w:rsidRDefault="00A110CC" w:rsidP="006F289B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-2278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38FA" w:rsidRPr="006F289B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4C38FA" w:rsidRPr="006F289B">
              <w:t xml:space="preserve">   no</w:t>
            </w:r>
          </w:p>
        </w:tc>
        <w:tc>
          <w:tcPr>
            <w:tcW w:w="921" w:type="dxa"/>
            <w:tcBorders>
              <w:right w:val="nil"/>
            </w:tcBorders>
            <w:shd w:val="clear" w:color="auto" w:fill="auto"/>
          </w:tcPr>
          <w:p w14:paraId="016E946D" w14:textId="4DE5A520" w:rsidR="004C38FA" w:rsidRPr="006F289B" w:rsidRDefault="00A110CC" w:rsidP="006F289B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-1972588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38FA" w:rsidRPr="006F289B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4C38FA" w:rsidRPr="006F289B">
              <w:t xml:space="preserve">   yes</w:t>
            </w:r>
          </w:p>
        </w:tc>
        <w:tc>
          <w:tcPr>
            <w:tcW w:w="922" w:type="dxa"/>
            <w:tcBorders>
              <w:left w:val="nil"/>
            </w:tcBorders>
            <w:shd w:val="clear" w:color="auto" w:fill="auto"/>
          </w:tcPr>
          <w:p w14:paraId="0A40B9F8" w14:textId="5ED6C677" w:rsidR="004C38FA" w:rsidRPr="006F289B" w:rsidRDefault="00A110CC" w:rsidP="006F289B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-1190292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38FA" w:rsidRPr="006F289B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4C38FA" w:rsidRPr="006F289B">
              <w:t xml:space="preserve">   no</w:t>
            </w:r>
          </w:p>
        </w:tc>
        <w:tc>
          <w:tcPr>
            <w:tcW w:w="921" w:type="dxa"/>
            <w:tcBorders>
              <w:right w:val="nil"/>
            </w:tcBorders>
            <w:shd w:val="clear" w:color="auto" w:fill="auto"/>
          </w:tcPr>
          <w:p w14:paraId="702B248D" w14:textId="44927F0E" w:rsidR="004C38FA" w:rsidRPr="006F289B" w:rsidRDefault="00A110CC" w:rsidP="006F289B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-1890710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38FA" w:rsidRPr="006F289B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4C38FA" w:rsidRPr="006F289B">
              <w:t xml:space="preserve">   yes</w:t>
            </w:r>
          </w:p>
        </w:tc>
        <w:tc>
          <w:tcPr>
            <w:tcW w:w="922" w:type="dxa"/>
            <w:tcBorders>
              <w:left w:val="nil"/>
            </w:tcBorders>
            <w:shd w:val="clear" w:color="auto" w:fill="auto"/>
          </w:tcPr>
          <w:p w14:paraId="4226292D" w14:textId="3E93D2D1" w:rsidR="004C38FA" w:rsidRPr="006F289B" w:rsidRDefault="00A110CC" w:rsidP="006F289B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-884560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38FA" w:rsidRPr="006F289B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4C38FA" w:rsidRPr="006F289B">
              <w:t xml:space="preserve">   no</w:t>
            </w:r>
          </w:p>
        </w:tc>
        <w:tc>
          <w:tcPr>
            <w:tcW w:w="921" w:type="dxa"/>
            <w:tcBorders>
              <w:right w:val="nil"/>
            </w:tcBorders>
            <w:shd w:val="clear" w:color="auto" w:fill="auto"/>
          </w:tcPr>
          <w:p w14:paraId="4D066D74" w14:textId="01BBCA76" w:rsidR="004C38FA" w:rsidRPr="006F289B" w:rsidRDefault="00A110CC" w:rsidP="006F289B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-293373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38FA" w:rsidRPr="006F289B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4C38FA" w:rsidRPr="006F289B">
              <w:t xml:space="preserve">   yes</w:t>
            </w:r>
          </w:p>
        </w:tc>
        <w:tc>
          <w:tcPr>
            <w:tcW w:w="922" w:type="dxa"/>
            <w:tcBorders>
              <w:left w:val="nil"/>
            </w:tcBorders>
            <w:shd w:val="clear" w:color="auto" w:fill="auto"/>
          </w:tcPr>
          <w:p w14:paraId="0AA1C745" w14:textId="638EEFAE" w:rsidR="004C38FA" w:rsidRPr="006F289B" w:rsidRDefault="00A110CC" w:rsidP="006F289B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1533841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38FA" w:rsidRPr="006F289B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4C38FA" w:rsidRPr="006F289B">
              <w:t xml:space="preserve">   no</w:t>
            </w:r>
          </w:p>
        </w:tc>
      </w:tr>
      <w:tr w:rsidR="004C38FA" w:rsidRPr="006F289B" w14:paraId="04C5F8ED" w14:textId="77777777" w:rsidTr="005A17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3" w:type="dxa"/>
            <w:shd w:val="clear" w:color="auto" w:fill="auto"/>
          </w:tcPr>
          <w:p w14:paraId="231162F5" w14:textId="4329D1DB" w:rsidR="004C38FA" w:rsidRPr="002C1E0C" w:rsidRDefault="004C38FA" w:rsidP="00C64504">
            <w:pPr>
              <w:spacing w:line="276" w:lineRule="auto"/>
              <w:rPr>
                <w:rFonts w:asciiTheme="minorHAnsi" w:hAnsiTheme="minorHAnsi"/>
              </w:rPr>
            </w:pPr>
            <w:r w:rsidRPr="002C1E0C">
              <w:rPr>
                <w:rFonts w:asciiTheme="minorHAnsi" w:hAnsiTheme="minorHAnsi"/>
              </w:rPr>
              <w:t xml:space="preserve">Asset test </w:t>
            </w:r>
            <w:r w:rsidR="00C64504">
              <w:rPr>
                <w:rFonts w:asciiTheme="minorHAnsi" w:hAnsiTheme="minorHAnsi"/>
              </w:rPr>
              <w:t>exemption %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6D0E278B" w14:textId="4D64EB3C" w:rsidR="004C38FA" w:rsidRPr="006F289B" w:rsidRDefault="00A110CC" w:rsidP="006F289B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-538518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38FA" w:rsidRPr="006F289B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4C38FA" w:rsidRPr="006F289B">
              <w:t xml:space="preserve">   100% exempt</w:t>
            </w:r>
          </w:p>
          <w:p w14:paraId="530FF7D5" w14:textId="75081A8F" w:rsidR="004C38FA" w:rsidRPr="006F289B" w:rsidRDefault="00A110CC" w:rsidP="006F289B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679322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38FA" w:rsidRPr="006F289B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4C38FA" w:rsidRPr="006F289B">
              <w:t xml:space="preserve">   50% exempt</w:t>
            </w:r>
          </w:p>
          <w:p w14:paraId="26A3756E" w14:textId="4D53914F" w:rsidR="004C38FA" w:rsidRPr="006F289B" w:rsidRDefault="00A110CC" w:rsidP="006F289B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1127894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38FA" w:rsidRPr="006F289B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4C38FA" w:rsidRPr="006F289B">
              <w:t xml:space="preserve">   0% exempt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4F3CEC12" w14:textId="77777777" w:rsidR="004C38FA" w:rsidRPr="006F289B" w:rsidRDefault="00A110CC" w:rsidP="006F289B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-990558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38FA" w:rsidRPr="006F289B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4C38FA" w:rsidRPr="006F289B">
              <w:t xml:space="preserve">   100% exempt</w:t>
            </w:r>
          </w:p>
          <w:p w14:paraId="6F393B90" w14:textId="77777777" w:rsidR="004C38FA" w:rsidRPr="006F289B" w:rsidRDefault="00A110CC" w:rsidP="006F289B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-398360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38FA" w:rsidRPr="006F289B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4C38FA" w:rsidRPr="006F289B">
              <w:t xml:space="preserve">   50% exempt</w:t>
            </w:r>
          </w:p>
          <w:p w14:paraId="46C55F7F" w14:textId="01AEF907" w:rsidR="004C38FA" w:rsidRPr="006F289B" w:rsidRDefault="00A110CC" w:rsidP="006F289B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971253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38FA" w:rsidRPr="006F289B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4C38FA" w:rsidRPr="006F289B">
              <w:t xml:space="preserve">   0% exempt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3C7175D9" w14:textId="77777777" w:rsidR="004C38FA" w:rsidRPr="006F289B" w:rsidRDefault="00A110CC" w:rsidP="006F289B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-1292513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38FA" w:rsidRPr="006F289B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4C38FA" w:rsidRPr="006F289B">
              <w:t xml:space="preserve">   100% exempt</w:t>
            </w:r>
          </w:p>
          <w:p w14:paraId="67C2E164" w14:textId="77777777" w:rsidR="004C38FA" w:rsidRPr="006F289B" w:rsidRDefault="00A110CC" w:rsidP="006F289B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-1113279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38FA" w:rsidRPr="006F289B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4C38FA" w:rsidRPr="006F289B">
              <w:t xml:space="preserve">   50% exempt</w:t>
            </w:r>
          </w:p>
          <w:p w14:paraId="4B63F779" w14:textId="3A4DB82F" w:rsidR="004C38FA" w:rsidRPr="006F289B" w:rsidRDefault="00A110CC" w:rsidP="006F289B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-1461491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38FA" w:rsidRPr="006F289B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4C38FA" w:rsidRPr="006F289B">
              <w:t xml:space="preserve">   0% exempt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50C06077" w14:textId="77777777" w:rsidR="004C38FA" w:rsidRPr="006F289B" w:rsidRDefault="00A110CC" w:rsidP="006F289B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1788001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38FA" w:rsidRPr="006F289B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4C38FA" w:rsidRPr="006F289B">
              <w:t xml:space="preserve">   100% exempt</w:t>
            </w:r>
          </w:p>
          <w:p w14:paraId="7F419390" w14:textId="77777777" w:rsidR="004C38FA" w:rsidRPr="006F289B" w:rsidRDefault="00A110CC" w:rsidP="006F289B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1550182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38FA" w:rsidRPr="006F289B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4C38FA" w:rsidRPr="006F289B">
              <w:t xml:space="preserve">   50% exempt</w:t>
            </w:r>
          </w:p>
          <w:p w14:paraId="18DA2B90" w14:textId="11C6EF74" w:rsidR="004C38FA" w:rsidRPr="006F289B" w:rsidRDefault="00A110CC" w:rsidP="006F289B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-1259367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38FA" w:rsidRPr="006F289B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4C38FA" w:rsidRPr="006F289B">
              <w:t xml:space="preserve">   0% exempt</w:t>
            </w:r>
          </w:p>
        </w:tc>
      </w:tr>
      <w:tr w:rsidR="004C38FA" w:rsidRPr="006F289B" w14:paraId="17B9A408" w14:textId="77777777" w:rsidTr="005A17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3" w:type="dxa"/>
            <w:shd w:val="clear" w:color="auto" w:fill="auto"/>
          </w:tcPr>
          <w:p w14:paraId="39EB45C2" w14:textId="77777777" w:rsidR="004C38FA" w:rsidRPr="002C1E0C" w:rsidRDefault="004C38FA" w:rsidP="004C38FA">
            <w:pPr>
              <w:spacing w:line="276" w:lineRule="auto"/>
              <w:rPr>
                <w:rFonts w:asciiTheme="minorHAnsi" w:hAnsiTheme="minorHAnsi"/>
              </w:rPr>
            </w:pPr>
            <w:r w:rsidRPr="002C1E0C">
              <w:rPr>
                <w:rFonts w:asciiTheme="minorHAnsi" w:hAnsiTheme="minorHAnsi"/>
              </w:rPr>
              <w:t>Term at purchase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11DFFD05" w14:textId="624EB415" w:rsidR="004C38FA" w:rsidRPr="006F289B" w:rsidRDefault="00A110CC" w:rsidP="006F289B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-718365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38FA" w:rsidRPr="006F289B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4C38FA" w:rsidRPr="006F289B">
              <w:t xml:space="preserve">   lifetime </w:t>
            </w:r>
          </w:p>
          <w:p w14:paraId="58FA5E9D" w14:textId="14228CA2" w:rsidR="004C38FA" w:rsidRPr="006F289B" w:rsidRDefault="00A110CC" w:rsidP="006F289B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1040785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38FA" w:rsidRPr="006F289B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4C38FA" w:rsidRPr="006F289B">
              <w:t xml:space="preserve">   &gt; 5 years</w:t>
            </w:r>
          </w:p>
          <w:p w14:paraId="180C96E9" w14:textId="137D798A" w:rsidR="004C38FA" w:rsidRPr="006F289B" w:rsidRDefault="00A110CC" w:rsidP="006F289B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384307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38FA" w:rsidRPr="006F289B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4C38FA" w:rsidRPr="006F289B">
              <w:t xml:space="preserve">   &lt; 5 years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3633384E" w14:textId="77777777" w:rsidR="004C38FA" w:rsidRPr="006F289B" w:rsidRDefault="00A110CC" w:rsidP="006F289B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887997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38FA" w:rsidRPr="006F289B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4C38FA" w:rsidRPr="006F289B">
              <w:t xml:space="preserve">   lifetime </w:t>
            </w:r>
          </w:p>
          <w:p w14:paraId="6603D79C" w14:textId="77777777" w:rsidR="004C38FA" w:rsidRPr="006F289B" w:rsidRDefault="00A110CC" w:rsidP="006F289B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1864086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38FA" w:rsidRPr="006F289B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4C38FA" w:rsidRPr="006F289B">
              <w:t xml:space="preserve">   &gt; 5 years</w:t>
            </w:r>
          </w:p>
          <w:p w14:paraId="0435E95F" w14:textId="3C735C41" w:rsidR="004C38FA" w:rsidRPr="006F289B" w:rsidRDefault="00A110CC" w:rsidP="006F289B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-529030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38FA" w:rsidRPr="006F289B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4C38FA" w:rsidRPr="006F289B">
              <w:t xml:space="preserve">   &lt; 5 years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54F2011E" w14:textId="77777777" w:rsidR="004C38FA" w:rsidRPr="006F289B" w:rsidRDefault="00A110CC" w:rsidP="006F289B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-52633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38FA" w:rsidRPr="006F289B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4C38FA" w:rsidRPr="006F289B">
              <w:t xml:space="preserve">   lifetime </w:t>
            </w:r>
          </w:p>
          <w:p w14:paraId="6321CED6" w14:textId="77777777" w:rsidR="004C38FA" w:rsidRPr="006F289B" w:rsidRDefault="00A110CC" w:rsidP="006F289B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-1110045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38FA" w:rsidRPr="006F289B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4C38FA" w:rsidRPr="006F289B">
              <w:t xml:space="preserve">   &gt; 5 years</w:t>
            </w:r>
          </w:p>
          <w:p w14:paraId="285AD52D" w14:textId="2308DA03" w:rsidR="004C38FA" w:rsidRPr="006F289B" w:rsidRDefault="00A110CC" w:rsidP="006F289B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-707099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38FA" w:rsidRPr="006F289B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4C38FA" w:rsidRPr="006F289B">
              <w:t xml:space="preserve">   &lt; 5 years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2ADB3E90" w14:textId="77777777" w:rsidR="004C38FA" w:rsidRPr="006F289B" w:rsidRDefault="00A110CC" w:rsidP="006F289B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1262495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38FA" w:rsidRPr="006F289B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4C38FA" w:rsidRPr="006F289B">
              <w:t xml:space="preserve">   lifetime </w:t>
            </w:r>
          </w:p>
          <w:p w14:paraId="37FBDD39" w14:textId="77777777" w:rsidR="004C38FA" w:rsidRPr="006F289B" w:rsidRDefault="00A110CC" w:rsidP="006F289B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858016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38FA" w:rsidRPr="006F289B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4C38FA" w:rsidRPr="006F289B">
              <w:t xml:space="preserve">   &gt; 5 years</w:t>
            </w:r>
          </w:p>
          <w:p w14:paraId="29AE1DCA" w14:textId="5462B56A" w:rsidR="004C38FA" w:rsidRPr="006F289B" w:rsidRDefault="00A110CC" w:rsidP="006F289B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-1438744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38FA" w:rsidRPr="006F289B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4C38FA" w:rsidRPr="006F289B">
              <w:t xml:space="preserve">   &lt; 5 years</w:t>
            </w:r>
          </w:p>
        </w:tc>
      </w:tr>
      <w:tr w:rsidR="004C38FA" w:rsidRPr="006F289B" w14:paraId="65AD0367" w14:textId="77777777" w:rsidTr="001D34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3" w:type="dxa"/>
            <w:shd w:val="clear" w:color="auto" w:fill="auto"/>
          </w:tcPr>
          <w:p w14:paraId="47D6771F" w14:textId="4406C53C" w:rsidR="004C38FA" w:rsidRPr="002C1E0C" w:rsidRDefault="004C38FA" w:rsidP="004C38FA">
            <w:pPr>
              <w:spacing w:line="276" w:lineRule="auto"/>
              <w:rPr>
                <w:rFonts w:asciiTheme="minorHAnsi" w:hAnsiTheme="minorHAnsi"/>
              </w:rPr>
            </w:pPr>
            <w:r w:rsidRPr="002C1E0C">
              <w:rPr>
                <w:rFonts w:asciiTheme="minorHAnsi" w:hAnsiTheme="minorHAnsi"/>
              </w:rPr>
              <w:t>Term remaining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09A4C8E7" w14:textId="77777777" w:rsidR="004C38FA" w:rsidRPr="006F289B" w:rsidRDefault="004C38FA" w:rsidP="004C38FA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289B">
              <w:t xml:space="preserve">                      years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11BBFF9E" w14:textId="77777777" w:rsidR="004C38FA" w:rsidRPr="006F289B" w:rsidRDefault="004C38FA" w:rsidP="004C38FA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289B">
              <w:t xml:space="preserve">                      years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7449FEA0" w14:textId="77777777" w:rsidR="004C38FA" w:rsidRPr="006F289B" w:rsidRDefault="004C38FA" w:rsidP="004C38FA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289B">
              <w:t xml:space="preserve">                      years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55BA4319" w14:textId="77777777" w:rsidR="004C38FA" w:rsidRPr="006F289B" w:rsidRDefault="004C38FA" w:rsidP="004C38FA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F289B">
              <w:t xml:space="preserve">                      years</w:t>
            </w:r>
          </w:p>
        </w:tc>
      </w:tr>
      <w:tr w:rsidR="004C38FA" w:rsidRPr="006F289B" w14:paraId="53555E73" w14:textId="77777777" w:rsidTr="005A17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3" w:type="dxa"/>
            <w:shd w:val="clear" w:color="auto" w:fill="auto"/>
          </w:tcPr>
          <w:p w14:paraId="396860C8" w14:textId="4E2E6BBA" w:rsidR="004C38FA" w:rsidRPr="002C1E0C" w:rsidRDefault="004C38FA" w:rsidP="004C38FA">
            <w:pPr>
              <w:spacing w:line="276" w:lineRule="auto"/>
              <w:rPr>
                <w:rFonts w:asciiTheme="minorHAnsi" w:hAnsiTheme="minorHAnsi"/>
              </w:rPr>
            </w:pPr>
            <w:r w:rsidRPr="002C1E0C">
              <w:rPr>
                <w:rFonts w:asciiTheme="minorHAnsi" w:hAnsiTheme="minorHAnsi"/>
              </w:rPr>
              <w:t xml:space="preserve">Residual capital </w:t>
            </w:r>
            <w:r w:rsidR="00C64504">
              <w:rPr>
                <w:rFonts w:asciiTheme="minorHAnsi" w:hAnsiTheme="minorHAnsi"/>
              </w:rPr>
              <w:t>value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7455B4BE" w14:textId="77777777" w:rsidR="004C38FA" w:rsidRPr="006F289B" w:rsidRDefault="004C38FA" w:rsidP="004C38FA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F289B">
              <w:t>$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1703BFEE" w14:textId="77777777" w:rsidR="004C38FA" w:rsidRPr="006F289B" w:rsidRDefault="004C38FA" w:rsidP="004C38FA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F289B">
              <w:t>$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05E6DE50" w14:textId="77777777" w:rsidR="004C38FA" w:rsidRPr="006F289B" w:rsidRDefault="004C38FA" w:rsidP="004C38FA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F289B">
              <w:t>$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04EB562B" w14:textId="77777777" w:rsidR="004C38FA" w:rsidRPr="006F289B" w:rsidRDefault="004C38FA" w:rsidP="004C38FA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F289B">
              <w:t>$</w:t>
            </w:r>
          </w:p>
        </w:tc>
      </w:tr>
      <w:tr w:rsidR="001D34E0" w:rsidRPr="006F289B" w14:paraId="46ECD66D" w14:textId="77777777" w:rsidTr="001D34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3" w:type="dxa"/>
            <w:vMerge w:val="restart"/>
            <w:shd w:val="clear" w:color="auto" w:fill="auto"/>
          </w:tcPr>
          <w:p w14:paraId="712CA2A3" w14:textId="06EAF5D5" w:rsidR="001D34E0" w:rsidRPr="002C1E0C" w:rsidRDefault="001D34E0" w:rsidP="001D34E0">
            <w:pPr>
              <w:spacing w:line="276" w:lineRule="auto"/>
            </w:pPr>
            <w:r w:rsidRPr="001D34E0">
              <w:rPr>
                <w:rFonts w:asciiTheme="minorHAnsi" w:hAnsiTheme="minorHAnsi"/>
              </w:rPr>
              <w:t>Notes</w:t>
            </w:r>
          </w:p>
        </w:tc>
        <w:tc>
          <w:tcPr>
            <w:tcW w:w="7371" w:type="dxa"/>
            <w:gridSpan w:val="8"/>
            <w:shd w:val="clear" w:color="auto" w:fill="auto"/>
          </w:tcPr>
          <w:p w14:paraId="577537DC" w14:textId="77777777" w:rsidR="001D34E0" w:rsidRPr="006F289B" w:rsidRDefault="001D34E0" w:rsidP="001D34E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D34E0" w:rsidRPr="006F289B" w14:paraId="65A73C37" w14:textId="77777777" w:rsidTr="00E51C7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3" w:type="dxa"/>
            <w:vMerge/>
            <w:shd w:val="clear" w:color="auto" w:fill="auto"/>
          </w:tcPr>
          <w:p w14:paraId="562B04A3" w14:textId="77777777" w:rsidR="001D34E0" w:rsidRPr="001D34E0" w:rsidRDefault="001D34E0" w:rsidP="001D34E0"/>
        </w:tc>
        <w:tc>
          <w:tcPr>
            <w:tcW w:w="7371" w:type="dxa"/>
            <w:gridSpan w:val="8"/>
            <w:shd w:val="clear" w:color="auto" w:fill="auto"/>
          </w:tcPr>
          <w:p w14:paraId="4B5DB9A1" w14:textId="77777777" w:rsidR="001D34E0" w:rsidRPr="006F289B" w:rsidRDefault="001D34E0" w:rsidP="001D34E0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D34E0" w:rsidRPr="006F289B" w14:paraId="18ECAB1F" w14:textId="77777777" w:rsidTr="00E51C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3" w:type="dxa"/>
            <w:vMerge/>
            <w:shd w:val="clear" w:color="auto" w:fill="auto"/>
          </w:tcPr>
          <w:p w14:paraId="5BBDE4F1" w14:textId="77777777" w:rsidR="001D34E0" w:rsidRPr="001D34E0" w:rsidRDefault="001D34E0" w:rsidP="001D34E0"/>
        </w:tc>
        <w:tc>
          <w:tcPr>
            <w:tcW w:w="7371" w:type="dxa"/>
            <w:gridSpan w:val="8"/>
            <w:shd w:val="clear" w:color="auto" w:fill="auto"/>
          </w:tcPr>
          <w:p w14:paraId="1F04DF06" w14:textId="77777777" w:rsidR="001D34E0" w:rsidRPr="006F289B" w:rsidRDefault="001D34E0" w:rsidP="001D34E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1AF6EB0" w14:textId="77777777" w:rsidR="005A175C" w:rsidRDefault="005A175C" w:rsidP="002A332C">
      <w:pPr>
        <w:pStyle w:val="NoSpacing"/>
      </w:pPr>
    </w:p>
    <w:p w14:paraId="6851DB7F" w14:textId="07BE7B85" w:rsidR="003D738C" w:rsidRPr="003D738C" w:rsidRDefault="00D177E7" w:rsidP="003D738C">
      <w:pPr>
        <w:pStyle w:val="IntenseQuote"/>
        <w:ind w:left="0" w:right="-143"/>
        <w:rPr>
          <w:sz w:val="32"/>
          <w:szCs w:val="32"/>
        </w:rPr>
      </w:pPr>
      <w:r>
        <w:rPr>
          <w:sz w:val="32"/>
          <w:szCs w:val="32"/>
        </w:rPr>
        <w:t>Liability d</w:t>
      </w:r>
      <w:r w:rsidR="003D738C" w:rsidRPr="003D738C">
        <w:rPr>
          <w:sz w:val="32"/>
          <w:szCs w:val="32"/>
        </w:rPr>
        <w:t>etails</w:t>
      </w:r>
    </w:p>
    <w:tbl>
      <w:tblPr>
        <w:tblStyle w:val="LightGrid-Accent5"/>
        <w:tblW w:w="10025" w:type="dxa"/>
        <w:tblInd w:w="35" w:type="dxa"/>
        <w:tblLook w:val="04A0" w:firstRow="1" w:lastRow="0" w:firstColumn="1" w:lastColumn="0" w:noHBand="0" w:noVBand="1"/>
      </w:tblPr>
      <w:tblGrid>
        <w:gridCol w:w="2518"/>
        <w:gridCol w:w="938"/>
        <w:gridCol w:w="938"/>
        <w:gridCol w:w="938"/>
        <w:gridCol w:w="939"/>
        <w:gridCol w:w="938"/>
        <w:gridCol w:w="939"/>
        <w:gridCol w:w="938"/>
        <w:gridCol w:w="939"/>
      </w:tblGrid>
      <w:tr w:rsidR="006C5DCE" w:rsidRPr="005A5DD4" w14:paraId="3FAC3D9E" w14:textId="77777777" w:rsidTr="005A17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275E8DAD" w14:textId="66B2A8FC" w:rsidR="006C5DCE" w:rsidRPr="005A5DD4" w:rsidRDefault="006C5DCE" w:rsidP="0017345E">
            <w:pPr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716DE6F5" w14:textId="1BAB2C7E" w:rsidR="006C5DCE" w:rsidRPr="005A5DD4" w:rsidRDefault="00BC75F5" w:rsidP="0017345E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Home loan</w:t>
            </w:r>
            <w:r w:rsidR="00D177E7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  <w:tc>
          <w:tcPr>
            <w:tcW w:w="1877" w:type="dxa"/>
            <w:gridSpan w:val="2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20423F4A" w14:textId="74229EDA" w:rsidR="006C5DCE" w:rsidRPr="005A5DD4" w:rsidRDefault="00BC75F5" w:rsidP="0017345E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Investment property</w:t>
            </w:r>
            <w:r w:rsidR="00C64504">
              <w:rPr>
                <w:rFonts w:asciiTheme="minorHAnsi" w:hAnsiTheme="minorHAnsi"/>
                <w:sz w:val="24"/>
                <w:szCs w:val="24"/>
              </w:rPr>
              <w:t xml:space="preserve"> loans</w:t>
            </w:r>
          </w:p>
        </w:tc>
        <w:tc>
          <w:tcPr>
            <w:tcW w:w="1877" w:type="dxa"/>
            <w:gridSpan w:val="2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2882BE25" w14:textId="77777777" w:rsidR="006C5DCE" w:rsidRPr="005A5DD4" w:rsidRDefault="00BC75F5" w:rsidP="0017345E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Other deductible loans</w:t>
            </w:r>
          </w:p>
        </w:tc>
        <w:tc>
          <w:tcPr>
            <w:tcW w:w="1877" w:type="dxa"/>
            <w:gridSpan w:val="2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3AC55720" w14:textId="77777777" w:rsidR="006C5DCE" w:rsidRPr="005A5DD4" w:rsidRDefault="00BC75F5" w:rsidP="0017345E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Other non- deductible loans</w:t>
            </w:r>
          </w:p>
        </w:tc>
      </w:tr>
      <w:tr w:rsidR="00BC75F5" w14:paraId="64C47DFF" w14:textId="77777777" w:rsidTr="005A17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shd w:val="clear" w:color="auto" w:fill="auto"/>
          </w:tcPr>
          <w:p w14:paraId="4DC4ABD1" w14:textId="77777777" w:rsidR="00BC75F5" w:rsidRPr="002C1E0C" w:rsidRDefault="00BC75F5" w:rsidP="00BC75F5">
            <w:pPr>
              <w:spacing w:line="276" w:lineRule="auto"/>
              <w:rPr>
                <w:rFonts w:asciiTheme="minorHAnsi" w:hAnsiTheme="minorHAnsi"/>
              </w:rPr>
            </w:pPr>
            <w:r w:rsidRPr="002C1E0C">
              <w:rPr>
                <w:rFonts w:asciiTheme="minorHAnsi" w:hAnsiTheme="minorHAnsi"/>
              </w:rPr>
              <w:t>Current value</w:t>
            </w:r>
          </w:p>
        </w:tc>
        <w:tc>
          <w:tcPr>
            <w:tcW w:w="1876" w:type="dxa"/>
            <w:gridSpan w:val="2"/>
            <w:shd w:val="clear" w:color="auto" w:fill="auto"/>
          </w:tcPr>
          <w:p w14:paraId="0D004D77" w14:textId="77777777" w:rsidR="00BC75F5" w:rsidRDefault="00F41665" w:rsidP="003223EA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</w:t>
            </w:r>
          </w:p>
        </w:tc>
        <w:tc>
          <w:tcPr>
            <w:tcW w:w="1877" w:type="dxa"/>
            <w:gridSpan w:val="2"/>
            <w:shd w:val="clear" w:color="auto" w:fill="auto"/>
          </w:tcPr>
          <w:p w14:paraId="5FA88E38" w14:textId="77777777" w:rsidR="00BC75F5" w:rsidRDefault="00F41665" w:rsidP="003223EA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</w:t>
            </w:r>
          </w:p>
        </w:tc>
        <w:tc>
          <w:tcPr>
            <w:tcW w:w="1877" w:type="dxa"/>
            <w:gridSpan w:val="2"/>
            <w:shd w:val="clear" w:color="auto" w:fill="auto"/>
          </w:tcPr>
          <w:p w14:paraId="6064D8D4" w14:textId="77777777" w:rsidR="00BC75F5" w:rsidRDefault="00F41665" w:rsidP="003223EA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</w:t>
            </w:r>
          </w:p>
        </w:tc>
        <w:tc>
          <w:tcPr>
            <w:tcW w:w="1877" w:type="dxa"/>
            <w:gridSpan w:val="2"/>
            <w:shd w:val="clear" w:color="auto" w:fill="auto"/>
          </w:tcPr>
          <w:p w14:paraId="17DF18BB" w14:textId="77777777" w:rsidR="00BC75F5" w:rsidRDefault="00F41665" w:rsidP="003223EA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</w:t>
            </w:r>
          </w:p>
        </w:tc>
      </w:tr>
      <w:tr w:rsidR="006C5DCE" w14:paraId="7C528572" w14:textId="77777777" w:rsidTr="005A17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shd w:val="clear" w:color="auto" w:fill="auto"/>
          </w:tcPr>
          <w:p w14:paraId="61228517" w14:textId="2318D883" w:rsidR="006C5DCE" w:rsidRPr="002C1E0C" w:rsidRDefault="004D0774" w:rsidP="006C5DCE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Owner</w:t>
            </w:r>
          </w:p>
        </w:tc>
        <w:tc>
          <w:tcPr>
            <w:tcW w:w="1876" w:type="dxa"/>
            <w:gridSpan w:val="2"/>
            <w:shd w:val="clear" w:color="auto" w:fill="auto"/>
          </w:tcPr>
          <w:p w14:paraId="04589AF3" w14:textId="77777777" w:rsidR="006C5DCE" w:rsidRDefault="006C5DCE" w:rsidP="006C5DCE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77" w:type="dxa"/>
            <w:gridSpan w:val="2"/>
            <w:shd w:val="clear" w:color="auto" w:fill="auto"/>
          </w:tcPr>
          <w:p w14:paraId="563D1CB7" w14:textId="77777777" w:rsidR="006C5DCE" w:rsidRDefault="006C5DCE" w:rsidP="006C5DCE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77" w:type="dxa"/>
            <w:gridSpan w:val="2"/>
            <w:shd w:val="clear" w:color="auto" w:fill="auto"/>
          </w:tcPr>
          <w:p w14:paraId="01837A6A" w14:textId="77777777" w:rsidR="006C5DCE" w:rsidRDefault="006C5DCE" w:rsidP="006C5DCE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77" w:type="dxa"/>
            <w:gridSpan w:val="2"/>
            <w:shd w:val="clear" w:color="auto" w:fill="auto"/>
          </w:tcPr>
          <w:p w14:paraId="2BFBF77F" w14:textId="77777777" w:rsidR="006C5DCE" w:rsidRDefault="006C5DCE" w:rsidP="006C5DCE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F41665" w14:paraId="2A8235DB" w14:textId="77777777" w:rsidTr="005A17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shd w:val="clear" w:color="auto" w:fill="auto"/>
          </w:tcPr>
          <w:p w14:paraId="04D6689B" w14:textId="732AB0AA" w:rsidR="00F41665" w:rsidRPr="002C1E0C" w:rsidRDefault="00F41665" w:rsidP="00F41665">
            <w:pPr>
              <w:spacing w:line="276" w:lineRule="auto"/>
              <w:rPr>
                <w:rFonts w:asciiTheme="minorHAnsi" w:hAnsiTheme="minorHAnsi"/>
              </w:rPr>
            </w:pPr>
            <w:r w:rsidRPr="002C1E0C">
              <w:rPr>
                <w:rFonts w:asciiTheme="minorHAnsi" w:hAnsiTheme="minorHAnsi"/>
              </w:rPr>
              <w:t>Interest rate</w:t>
            </w:r>
            <w:r w:rsidR="00CA61DC" w:rsidRPr="002C1E0C">
              <w:rPr>
                <w:rFonts w:asciiTheme="minorHAnsi" w:hAnsiTheme="minorHAnsi"/>
              </w:rPr>
              <w:t xml:space="preserve"> %</w:t>
            </w:r>
          </w:p>
        </w:tc>
        <w:tc>
          <w:tcPr>
            <w:tcW w:w="1876" w:type="dxa"/>
            <w:gridSpan w:val="2"/>
            <w:shd w:val="clear" w:color="auto" w:fill="auto"/>
          </w:tcPr>
          <w:p w14:paraId="3077B9AF" w14:textId="425933F2" w:rsidR="00F41665" w:rsidRDefault="00F41665" w:rsidP="00F4166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77" w:type="dxa"/>
            <w:gridSpan w:val="2"/>
            <w:shd w:val="clear" w:color="auto" w:fill="auto"/>
          </w:tcPr>
          <w:p w14:paraId="7C1B2AF7" w14:textId="487EC505" w:rsidR="00F41665" w:rsidRDefault="00F41665" w:rsidP="00F4166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77" w:type="dxa"/>
            <w:gridSpan w:val="2"/>
            <w:shd w:val="clear" w:color="auto" w:fill="auto"/>
          </w:tcPr>
          <w:p w14:paraId="394C2F01" w14:textId="74A71287" w:rsidR="00F41665" w:rsidRDefault="00F41665" w:rsidP="00F4166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77" w:type="dxa"/>
            <w:gridSpan w:val="2"/>
            <w:shd w:val="clear" w:color="auto" w:fill="auto"/>
          </w:tcPr>
          <w:p w14:paraId="3AB41B25" w14:textId="4A031E1D" w:rsidR="00F41665" w:rsidRDefault="00F41665" w:rsidP="00F4166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41665" w14:paraId="19D01800" w14:textId="77777777" w:rsidTr="005A17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shd w:val="clear" w:color="auto" w:fill="auto"/>
          </w:tcPr>
          <w:p w14:paraId="6058DD1C" w14:textId="77777777" w:rsidR="00F41665" w:rsidRPr="002C1E0C" w:rsidRDefault="00F41665" w:rsidP="00F41665">
            <w:pPr>
              <w:spacing w:line="276" w:lineRule="auto"/>
              <w:rPr>
                <w:rFonts w:asciiTheme="minorHAnsi" w:hAnsiTheme="minorHAnsi"/>
              </w:rPr>
            </w:pPr>
            <w:r w:rsidRPr="002C1E0C">
              <w:rPr>
                <w:rFonts w:asciiTheme="minorHAnsi" w:hAnsiTheme="minorHAnsi"/>
              </w:rPr>
              <w:t>Type</w:t>
            </w:r>
          </w:p>
        </w:tc>
        <w:tc>
          <w:tcPr>
            <w:tcW w:w="1876" w:type="dxa"/>
            <w:gridSpan w:val="2"/>
            <w:shd w:val="clear" w:color="auto" w:fill="auto"/>
          </w:tcPr>
          <w:p w14:paraId="4C27711C" w14:textId="11D66B1A" w:rsidR="00F41665" w:rsidRDefault="00A110CC" w:rsidP="00CA61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-56201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 </w:t>
            </w:r>
            <w:r w:rsidR="00F41665">
              <w:t>P &amp; I</w:t>
            </w:r>
          </w:p>
          <w:p w14:paraId="202B1544" w14:textId="2EF44CA4" w:rsidR="00F41665" w:rsidRDefault="00A110CC" w:rsidP="00CA61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-1370916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 </w:t>
            </w:r>
            <w:r w:rsidR="00F41665">
              <w:t>Interest only</w:t>
            </w:r>
          </w:p>
          <w:p w14:paraId="2FDBA03B" w14:textId="4A17909C" w:rsidR="00F41665" w:rsidRDefault="00A110CC" w:rsidP="00CA61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1177627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 </w:t>
            </w:r>
            <w:r w:rsidR="00F41665">
              <w:t>Reverse</w:t>
            </w:r>
          </w:p>
        </w:tc>
        <w:tc>
          <w:tcPr>
            <w:tcW w:w="1877" w:type="dxa"/>
            <w:gridSpan w:val="2"/>
            <w:shd w:val="clear" w:color="auto" w:fill="auto"/>
          </w:tcPr>
          <w:p w14:paraId="20B2198E" w14:textId="77777777" w:rsidR="00CA61DC" w:rsidRDefault="00A110CC" w:rsidP="00CA61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661205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 P &amp; I</w:t>
            </w:r>
          </w:p>
          <w:p w14:paraId="6B8B2603" w14:textId="77777777" w:rsidR="00CA61DC" w:rsidRDefault="00A110CC" w:rsidP="00CA61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-536047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 Interest only</w:t>
            </w:r>
          </w:p>
          <w:p w14:paraId="5909DEB2" w14:textId="77777777" w:rsidR="00F41665" w:rsidRDefault="00F41665" w:rsidP="00CA61DC">
            <w:pPr>
              <w:pStyle w:val="ListParagraph"/>
              <w:ind w:left="3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77" w:type="dxa"/>
            <w:gridSpan w:val="2"/>
            <w:shd w:val="clear" w:color="auto" w:fill="auto"/>
          </w:tcPr>
          <w:p w14:paraId="68223759" w14:textId="77777777" w:rsidR="00CA61DC" w:rsidRDefault="00A110CC" w:rsidP="00CA61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-1468274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 P &amp; I</w:t>
            </w:r>
          </w:p>
          <w:p w14:paraId="03B2325E" w14:textId="77777777" w:rsidR="00CA61DC" w:rsidRDefault="00A110CC" w:rsidP="00CA61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-1342775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 Interest only</w:t>
            </w:r>
          </w:p>
          <w:p w14:paraId="1DA16180" w14:textId="77777777" w:rsidR="00F41665" w:rsidRDefault="00F41665" w:rsidP="00CA61DC">
            <w:pPr>
              <w:pStyle w:val="ListParagraph"/>
              <w:ind w:left="3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877" w:type="dxa"/>
            <w:gridSpan w:val="2"/>
            <w:shd w:val="clear" w:color="auto" w:fill="auto"/>
          </w:tcPr>
          <w:p w14:paraId="4B4353D5" w14:textId="77777777" w:rsidR="00CA61DC" w:rsidRDefault="00A110CC" w:rsidP="00CA61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-863672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 P &amp; I</w:t>
            </w:r>
          </w:p>
          <w:p w14:paraId="70F3EE50" w14:textId="77777777" w:rsidR="00CA61DC" w:rsidRDefault="00A110CC" w:rsidP="00CA61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-125249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 Interest only</w:t>
            </w:r>
          </w:p>
          <w:p w14:paraId="4DCF03C2" w14:textId="77777777" w:rsidR="00F41665" w:rsidRDefault="00F41665" w:rsidP="00CA61DC">
            <w:pPr>
              <w:pStyle w:val="ListParagraph"/>
              <w:ind w:left="3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5A175C" w14:paraId="5B42DC07" w14:textId="77777777" w:rsidTr="005A17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shd w:val="clear" w:color="auto" w:fill="auto"/>
          </w:tcPr>
          <w:p w14:paraId="143178EC" w14:textId="50129673" w:rsidR="005A175C" w:rsidRPr="002C1E0C" w:rsidRDefault="00C64504" w:rsidP="00882BF6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Repayment (per annum)</w:t>
            </w:r>
          </w:p>
        </w:tc>
        <w:tc>
          <w:tcPr>
            <w:tcW w:w="1876" w:type="dxa"/>
            <w:gridSpan w:val="2"/>
            <w:shd w:val="clear" w:color="auto" w:fill="auto"/>
          </w:tcPr>
          <w:p w14:paraId="48F89FEB" w14:textId="77777777" w:rsidR="005A175C" w:rsidRDefault="005A175C" w:rsidP="00882BF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</w:t>
            </w:r>
          </w:p>
        </w:tc>
        <w:tc>
          <w:tcPr>
            <w:tcW w:w="1877" w:type="dxa"/>
            <w:gridSpan w:val="2"/>
            <w:shd w:val="clear" w:color="auto" w:fill="auto"/>
          </w:tcPr>
          <w:p w14:paraId="051BDE54" w14:textId="77777777" w:rsidR="005A175C" w:rsidRDefault="005A175C" w:rsidP="00882BF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</w:t>
            </w:r>
          </w:p>
        </w:tc>
        <w:tc>
          <w:tcPr>
            <w:tcW w:w="1877" w:type="dxa"/>
            <w:gridSpan w:val="2"/>
            <w:shd w:val="clear" w:color="auto" w:fill="auto"/>
          </w:tcPr>
          <w:p w14:paraId="192CFBD5" w14:textId="77777777" w:rsidR="005A175C" w:rsidRDefault="005A175C" w:rsidP="00882BF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</w:t>
            </w:r>
          </w:p>
        </w:tc>
        <w:tc>
          <w:tcPr>
            <w:tcW w:w="1877" w:type="dxa"/>
            <w:gridSpan w:val="2"/>
            <w:shd w:val="clear" w:color="auto" w:fill="auto"/>
          </w:tcPr>
          <w:p w14:paraId="6DC5E082" w14:textId="77777777" w:rsidR="005A175C" w:rsidRDefault="005A175C" w:rsidP="00882BF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</w:t>
            </w:r>
          </w:p>
        </w:tc>
      </w:tr>
      <w:tr w:rsidR="005A175C" w14:paraId="29BE182A" w14:textId="77777777" w:rsidTr="005A17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shd w:val="clear" w:color="auto" w:fill="auto"/>
          </w:tcPr>
          <w:p w14:paraId="11B1C8BB" w14:textId="6DF26823" w:rsidR="005A175C" w:rsidRPr="002C1E0C" w:rsidRDefault="00D177E7" w:rsidP="00123179">
            <w:pPr>
              <w:spacing w:line="276" w:lineRule="auto"/>
            </w:pPr>
            <w:r>
              <w:rPr>
                <w:rFonts w:asciiTheme="minorHAnsi" w:hAnsiTheme="minorHAnsi"/>
              </w:rPr>
              <w:t>Retain</w:t>
            </w:r>
          </w:p>
        </w:tc>
        <w:tc>
          <w:tcPr>
            <w:tcW w:w="938" w:type="dxa"/>
            <w:tcBorders>
              <w:right w:val="nil"/>
            </w:tcBorders>
            <w:shd w:val="clear" w:color="auto" w:fill="auto"/>
          </w:tcPr>
          <w:p w14:paraId="7DF56285" w14:textId="2CA3AAAD" w:rsidR="005A175C" w:rsidRDefault="00A110CC" w:rsidP="005A175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-566725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175C" w:rsidRPr="006F289B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5A175C" w:rsidRPr="006F289B">
              <w:t xml:space="preserve">   yes</w:t>
            </w:r>
          </w:p>
        </w:tc>
        <w:tc>
          <w:tcPr>
            <w:tcW w:w="938" w:type="dxa"/>
            <w:tcBorders>
              <w:left w:val="nil"/>
            </w:tcBorders>
            <w:shd w:val="clear" w:color="auto" w:fill="auto"/>
          </w:tcPr>
          <w:p w14:paraId="6C6E5B43" w14:textId="1DD77E80" w:rsidR="005A175C" w:rsidRDefault="00A110CC" w:rsidP="005A175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-312329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175C" w:rsidRPr="006F289B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5A175C" w:rsidRPr="006F289B">
              <w:t xml:space="preserve">   no</w:t>
            </w:r>
          </w:p>
        </w:tc>
        <w:tc>
          <w:tcPr>
            <w:tcW w:w="938" w:type="dxa"/>
            <w:tcBorders>
              <w:right w:val="nil"/>
            </w:tcBorders>
            <w:shd w:val="clear" w:color="auto" w:fill="auto"/>
          </w:tcPr>
          <w:p w14:paraId="1D7E6168" w14:textId="112B0A9A" w:rsidR="005A175C" w:rsidRDefault="00A110CC" w:rsidP="005A175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24686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175C" w:rsidRPr="006F289B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5A175C" w:rsidRPr="006F289B">
              <w:t xml:space="preserve">   yes</w:t>
            </w:r>
          </w:p>
        </w:tc>
        <w:tc>
          <w:tcPr>
            <w:tcW w:w="939" w:type="dxa"/>
            <w:tcBorders>
              <w:left w:val="nil"/>
            </w:tcBorders>
            <w:shd w:val="clear" w:color="auto" w:fill="auto"/>
          </w:tcPr>
          <w:p w14:paraId="60B0156B" w14:textId="1A7640B1" w:rsidR="005A175C" w:rsidRDefault="00A110CC" w:rsidP="005A175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1988427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175C" w:rsidRPr="006F289B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5A175C" w:rsidRPr="006F289B">
              <w:t xml:space="preserve">   no</w:t>
            </w:r>
          </w:p>
        </w:tc>
        <w:tc>
          <w:tcPr>
            <w:tcW w:w="938" w:type="dxa"/>
            <w:tcBorders>
              <w:right w:val="nil"/>
            </w:tcBorders>
            <w:shd w:val="clear" w:color="auto" w:fill="auto"/>
          </w:tcPr>
          <w:p w14:paraId="67288655" w14:textId="7A6327F6" w:rsidR="005A175C" w:rsidRDefault="00A110CC" w:rsidP="005A175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-1331288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175C" w:rsidRPr="006F289B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5A175C" w:rsidRPr="006F289B">
              <w:t xml:space="preserve">   yes</w:t>
            </w:r>
          </w:p>
        </w:tc>
        <w:tc>
          <w:tcPr>
            <w:tcW w:w="939" w:type="dxa"/>
            <w:tcBorders>
              <w:left w:val="nil"/>
            </w:tcBorders>
            <w:shd w:val="clear" w:color="auto" w:fill="auto"/>
          </w:tcPr>
          <w:p w14:paraId="5E32A248" w14:textId="2E716826" w:rsidR="005A175C" w:rsidRDefault="00A110CC" w:rsidP="005A175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-1845393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175C" w:rsidRPr="006F289B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5A175C" w:rsidRPr="006F289B">
              <w:t xml:space="preserve">   no</w:t>
            </w:r>
          </w:p>
        </w:tc>
        <w:tc>
          <w:tcPr>
            <w:tcW w:w="938" w:type="dxa"/>
            <w:tcBorders>
              <w:right w:val="nil"/>
            </w:tcBorders>
            <w:shd w:val="clear" w:color="auto" w:fill="auto"/>
          </w:tcPr>
          <w:p w14:paraId="569D680E" w14:textId="225BE1C3" w:rsidR="005A175C" w:rsidRDefault="00A110CC" w:rsidP="005A175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-1797064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175C" w:rsidRPr="006F289B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5A175C" w:rsidRPr="006F289B">
              <w:t xml:space="preserve">   yes</w:t>
            </w:r>
          </w:p>
        </w:tc>
        <w:tc>
          <w:tcPr>
            <w:tcW w:w="939" w:type="dxa"/>
            <w:tcBorders>
              <w:left w:val="nil"/>
            </w:tcBorders>
            <w:shd w:val="clear" w:color="auto" w:fill="auto"/>
          </w:tcPr>
          <w:p w14:paraId="57887A06" w14:textId="1222E8AC" w:rsidR="005A175C" w:rsidRDefault="00A110CC" w:rsidP="005A175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rPr>
                  <w:rFonts w:eastAsiaTheme="majorEastAsia"/>
                </w:rPr>
                <w:id w:val="1944176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175C" w:rsidRPr="006F289B">
                  <w:rPr>
                    <w:rFonts w:ascii="Segoe UI Symbol" w:eastAsiaTheme="majorEastAsia" w:hAnsi="Segoe UI Symbol" w:cs="Segoe UI Symbol"/>
                  </w:rPr>
                  <w:t>☐</w:t>
                </w:r>
              </w:sdtContent>
            </w:sdt>
            <w:r w:rsidR="005A175C" w:rsidRPr="006F289B">
              <w:t xml:space="preserve">   no</w:t>
            </w:r>
          </w:p>
        </w:tc>
      </w:tr>
    </w:tbl>
    <w:p w14:paraId="53F1411F" w14:textId="77777777" w:rsidR="00A110CC" w:rsidRDefault="00A110CC" w:rsidP="003D738C">
      <w:pPr>
        <w:pStyle w:val="IntenseQuote"/>
        <w:ind w:left="0" w:right="-143"/>
        <w:rPr>
          <w:sz w:val="32"/>
          <w:szCs w:val="32"/>
        </w:rPr>
      </w:pPr>
    </w:p>
    <w:p w14:paraId="0EDCB58B" w14:textId="77777777" w:rsidR="00A110CC" w:rsidRDefault="00A110CC">
      <w:pPr>
        <w:rPr>
          <w:b/>
          <w:bCs/>
          <w:i/>
          <w:iCs/>
          <w:color w:val="4F81BD" w:themeColor="accent1"/>
          <w:sz w:val="32"/>
          <w:szCs w:val="32"/>
        </w:rPr>
      </w:pPr>
      <w:r>
        <w:rPr>
          <w:sz w:val="32"/>
          <w:szCs w:val="32"/>
        </w:rPr>
        <w:br w:type="page"/>
      </w:r>
    </w:p>
    <w:p w14:paraId="0FA68EC8" w14:textId="695C23F7" w:rsidR="003D738C" w:rsidRDefault="00D177E7" w:rsidP="003D738C">
      <w:pPr>
        <w:pStyle w:val="IntenseQuote"/>
        <w:ind w:left="0" w:right="-143"/>
        <w:rPr>
          <w:sz w:val="32"/>
          <w:szCs w:val="32"/>
        </w:rPr>
      </w:pPr>
      <w:r>
        <w:rPr>
          <w:sz w:val="32"/>
          <w:szCs w:val="32"/>
        </w:rPr>
        <w:lastRenderedPageBreak/>
        <w:t>Other income / e</w:t>
      </w:r>
      <w:r w:rsidR="003D738C" w:rsidRPr="003D738C">
        <w:rPr>
          <w:sz w:val="32"/>
          <w:szCs w:val="32"/>
        </w:rPr>
        <w:t xml:space="preserve">xpense </w:t>
      </w:r>
      <w:r>
        <w:rPr>
          <w:sz w:val="32"/>
          <w:szCs w:val="32"/>
        </w:rPr>
        <w:t>d</w:t>
      </w:r>
      <w:r w:rsidR="003D738C" w:rsidRPr="003D738C">
        <w:rPr>
          <w:sz w:val="32"/>
          <w:szCs w:val="32"/>
        </w:rPr>
        <w:t>etails</w:t>
      </w:r>
    </w:p>
    <w:p w14:paraId="03C03BFE" w14:textId="5FD8B705" w:rsidR="00BC75F5" w:rsidRPr="005B4753" w:rsidRDefault="00BC75F5" w:rsidP="00BC75F5">
      <w:pPr>
        <w:spacing w:line="240" w:lineRule="auto"/>
      </w:pPr>
      <w:r w:rsidRPr="005B4753">
        <w:t>Do not include investment income</w:t>
      </w:r>
      <w:r w:rsidR="00991A3E" w:rsidRPr="005B4753">
        <w:t xml:space="preserve"> (except for investment properties</w:t>
      </w:r>
      <w:r w:rsidR="00AC6098">
        <w:t>)</w:t>
      </w:r>
      <w:r w:rsidR="00991A3E" w:rsidRPr="005B4753">
        <w:t xml:space="preserve">. Investment income will be automatically calculated </w:t>
      </w:r>
      <w:r w:rsidR="00B62AB3" w:rsidRPr="005B4753">
        <w:t>using</w:t>
      </w:r>
      <w:r w:rsidR="00991A3E" w:rsidRPr="005B4753">
        <w:t xml:space="preserve"> the </w:t>
      </w:r>
      <w:r w:rsidR="00B62AB3" w:rsidRPr="005B4753">
        <w:t xml:space="preserve">projection </w:t>
      </w:r>
      <w:r w:rsidR="00991A3E" w:rsidRPr="005B4753">
        <w:t xml:space="preserve">rates </w:t>
      </w:r>
      <w:r w:rsidR="00B62AB3" w:rsidRPr="005B4753">
        <w:t>specified at back of this document unless otherwise specified</w:t>
      </w:r>
      <w:r w:rsidR="00991A3E" w:rsidRPr="005B4753">
        <w:t>.</w:t>
      </w:r>
    </w:p>
    <w:tbl>
      <w:tblPr>
        <w:tblStyle w:val="LightGrid-Accent5"/>
        <w:tblW w:w="9249" w:type="dxa"/>
        <w:tblInd w:w="15" w:type="dxa"/>
        <w:tblLook w:val="04A0" w:firstRow="1" w:lastRow="0" w:firstColumn="1" w:lastColumn="0" w:noHBand="0" w:noVBand="1"/>
      </w:tblPr>
      <w:tblGrid>
        <w:gridCol w:w="4521"/>
        <w:gridCol w:w="2364"/>
        <w:gridCol w:w="2364"/>
      </w:tblGrid>
      <w:tr w:rsidR="00D04BB4" w:rsidRPr="005A5DD4" w14:paraId="70A109A9" w14:textId="77777777" w:rsidTr="00BC75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1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00CA2EA2" w14:textId="52A50C3B" w:rsidR="00D04BB4" w:rsidRPr="005A5DD4" w:rsidRDefault="00A37047" w:rsidP="00B62AB3">
            <w:pPr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Other i</w:t>
            </w:r>
            <w:r w:rsidR="00D04BB4" w:rsidRPr="005A5DD4">
              <w:rPr>
                <w:rFonts w:asciiTheme="minorHAnsi" w:hAnsiTheme="minorHAnsi"/>
                <w:sz w:val="24"/>
                <w:szCs w:val="24"/>
              </w:rPr>
              <w:t xml:space="preserve">ncome received </w:t>
            </w:r>
            <w:r w:rsidR="00D54B22">
              <w:rPr>
                <w:rFonts w:asciiTheme="minorHAnsi" w:hAnsiTheme="minorHAnsi"/>
                <w:sz w:val="24"/>
                <w:szCs w:val="24"/>
              </w:rPr>
              <w:t>(per annum)</w:t>
            </w:r>
          </w:p>
        </w:tc>
        <w:tc>
          <w:tcPr>
            <w:tcW w:w="2364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676BA888" w14:textId="77777777" w:rsidR="00D04BB4" w:rsidRPr="005A5DD4" w:rsidRDefault="00D04BB4" w:rsidP="00C83F40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Client 1</w:t>
            </w:r>
          </w:p>
        </w:tc>
        <w:tc>
          <w:tcPr>
            <w:tcW w:w="2364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282D65A4" w14:textId="77777777" w:rsidR="00D04BB4" w:rsidRPr="005A5DD4" w:rsidRDefault="00D04BB4" w:rsidP="00C83F40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Client 2</w:t>
            </w:r>
          </w:p>
        </w:tc>
      </w:tr>
      <w:tr w:rsidR="00D04BB4" w14:paraId="343B719B" w14:textId="77777777" w:rsidTr="00BC75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1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6CFC845D" w14:textId="1B251A41" w:rsidR="00D04BB4" w:rsidRPr="002C1E0C" w:rsidRDefault="00123179" w:rsidP="00AC6098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Investment property rent</w:t>
            </w:r>
            <w:r w:rsidR="00B62AB3" w:rsidRPr="002C1E0C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2364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2E6EDA40" w14:textId="77777777" w:rsidR="00D04BB4" w:rsidRDefault="00F41665" w:rsidP="00BC75F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</w:t>
            </w:r>
          </w:p>
        </w:tc>
        <w:tc>
          <w:tcPr>
            <w:tcW w:w="2364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6DB78378" w14:textId="77777777" w:rsidR="00D04BB4" w:rsidRDefault="00F41665" w:rsidP="00BC75F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</w:t>
            </w:r>
          </w:p>
        </w:tc>
      </w:tr>
      <w:tr w:rsidR="00D04BB4" w14:paraId="24328AC9" w14:textId="77777777" w:rsidTr="00BC75F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1" w:type="dxa"/>
            <w:shd w:val="clear" w:color="auto" w:fill="auto"/>
          </w:tcPr>
          <w:p w14:paraId="67820712" w14:textId="65476D60" w:rsidR="00D04BB4" w:rsidRPr="002C1E0C" w:rsidRDefault="00BC75F5" w:rsidP="00BC75F5">
            <w:pPr>
              <w:spacing w:line="276" w:lineRule="auto"/>
              <w:rPr>
                <w:rFonts w:asciiTheme="minorHAnsi" w:hAnsiTheme="minorHAnsi"/>
              </w:rPr>
            </w:pPr>
            <w:r w:rsidRPr="002C1E0C">
              <w:rPr>
                <w:rFonts w:asciiTheme="minorHAnsi" w:hAnsiTheme="minorHAnsi"/>
              </w:rPr>
              <w:t>Overseas</w:t>
            </w:r>
            <w:r w:rsidR="00123179">
              <w:rPr>
                <w:rFonts w:asciiTheme="minorHAnsi" w:hAnsiTheme="minorHAnsi"/>
              </w:rPr>
              <w:t xml:space="preserve"> pension (means-</w:t>
            </w:r>
            <w:r w:rsidRPr="002C1E0C">
              <w:rPr>
                <w:rFonts w:asciiTheme="minorHAnsi" w:hAnsiTheme="minorHAnsi"/>
              </w:rPr>
              <w:t>tested)</w:t>
            </w:r>
          </w:p>
        </w:tc>
        <w:tc>
          <w:tcPr>
            <w:tcW w:w="2364" w:type="dxa"/>
            <w:shd w:val="clear" w:color="auto" w:fill="auto"/>
          </w:tcPr>
          <w:p w14:paraId="02562D7C" w14:textId="77777777" w:rsidR="00D04BB4" w:rsidRDefault="00F41665" w:rsidP="00BC75F5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$</w:t>
            </w:r>
          </w:p>
        </w:tc>
        <w:tc>
          <w:tcPr>
            <w:tcW w:w="2364" w:type="dxa"/>
            <w:shd w:val="clear" w:color="auto" w:fill="auto"/>
          </w:tcPr>
          <w:p w14:paraId="3F1BAFC2" w14:textId="77777777" w:rsidR="00D04BB4" w:rsidRDefault="00F41665" w:rsidP="00BC75F5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$</w:t>
            </w:r>
          </w:p>
        </w:tc>
      </w:tr>
      <w:tr w:rsidR="00BC75F5" w14:paraId="140CBC89" w14:textId="77777777" w:rsidTr="00BC75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1" w:type="dxa"/>
            <w:shd w:val="clear" w:color="auto" w:fill="auto"/>
          </w:tcPr>
          <w:p w14:paraId="4202FB50" w14:textId="46DFB5D7" w:rsidR="00BC75F5" w:rsidRPr="002C1E0C" w:rsidRDefault="00123179" w:rsidP="0012317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Overseas pension</w:t>
            </w:r>
            <w:r w:rsidR="00BC75F5" w:rsidRPr="002C1E0C">
              <w:rPr>
                <w:rFonts w:asciiTheme="minorHAnsi" w:hAnsiTheme="minorHAnsi"/>
              </w:rPr>
              <w:t xml:space="preserve"> (not means</w:t>
            </w:r>
            <w:r>
              <w:rPr>
                <w:rFonts w:asciiTheme="minorHAnsi" w:hAnsiTheme="minorHAnsi"/>
              </w:rPr>
              <w:t>-</w:t>
            </w:r>
            <w:r w:rsidR="00BC75F5" w:rsidRPr="002C1E0C">
              <w:rPr>
                <w:rFonts w:asciiTheme="minorHAnsi" w:hAnsiTheme="minorHAnsi"/>
              </w:rPr>
              <w:t>tested)</w:t>
            </w:r>
          </w:p>
        </w:tc>
        <w:tc>
          <w:tcPr>
            <w:tcW w:w="2364" w:type="dxa"/>
            <w:shd w:val="clear" w:color="auto" w:fill="auto"/>
          </w:tcPr>
          <w:p w14:paraId="0770120B" w14:textId="77777777" w:rsidR="00BC75F5" w:rsidRDefault="00F41665" w:rsidP="00BC75F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</w:t>
            </w:r>
          </w:p>
        </w:tc>
        <w:tc>
          <w:tcPr>
            <w:tcW w:w="2364" w:type="dxa"/>
            <w:shd w:val="clear" w:color="auto" w:fill="auto"/>
          </w:tcPr>
          <w:p w14:paraId="7170EBA3" w14:textId="77777777" w:rsidR="00BC75F5" w:rsidRDefault="00F41665" w:rsidP="00BC75F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</w:t>
            </w:r>
          </w:p>
        </w:tc>
      </w:tr>
      <w:tr w:rsidR="00BC75F5" w14:paraId="76003507" w14:textId="77777777" w:rsidTr="00BC75F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1" w:type="dxa"/>
            <w:shd w:val="clear" w:color="auto" w:fill="auto"/>
          </w:tcPr>
          <w:p w14:paraId="47A99209" w14:textId="766539D1" w:rsidR="00BC75F5" w:rsidRPr="002C1E0C" w:rsidRDefault="00BC75F5" w:rsidP="00BC75F5">
            <w:pPr>
              <w:spacing w:line="276" w:lineRule="auto"/>
              <w:rPr>
                <w:rFonts w:asciiTheme="minorHAnsi" w:hAnsiTheme="minorHAnsi"/>
              </w:rPr>
            </w:pPr>
            <w:r w:rsidRPr="002C1E0C">
              <w:rPr>
                <w:rFonts w:asciiTheme="minorHAnsi" w:hAnsiTheme="minorHAnsi"/>
              </w:rPr>
              <w:t>Other taxable</w:t>
            </w:r>
            <w:r w:rsidR="00D177E7">
              <w:rPr>
                <w:rFonts w:asciiTheme="minorHAnsi" w:hAnsiTheme="minorHAnsi"/>
              </w:rPr>
              <w:t xml:space="preserve"> and assessable</w:t>
            </w:r>
            <w:r w:rsidRPr="002C1E0C">
              <w:rPr>
                <w:rFonts w:asciiTheme="minorHAnsi" w:hAnsiTheme="minorHAnsi"/>
              </w:rPr>
              <w:t xml:space="preserve"> income</w:t>
            </w:r>
            <w:r w:rsidR="00D177E7">
              <w:rPr>
                <w:rFonts w:asciiTheme="minorHAnsi" w:hAnsiTheme="minorHAnsi"/>
              </w:rPr>
              <w:t xml:space="preserve"> 1</w:t>
            </w:r>
          </w:p>
        </w:tc>
        <w:tc>
          <w:tcPr>
            <w:tcW w:w="2364" w:type="dxa"/>
            <w:shd w:val="clear" w:color="auto" w:fill="auto"/>
          </w:tcPr>
          <w:p w14:paraId="4F543AEF" w14:textId="77777777" w:rsidR="00BC75F5" w:rsidRDefault="00F41665" w:rsidP="00BC75F5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$</w:t>
            </w:r>
          </w:p>
        </w:tc>
        <w:tc>
          <w:tcPr>
            <w:tcW w:w="2364" w:type="dxa"/>
            <w:shd w:val="clear" w:color="auto" w:fill="auto"/>
          </w:tcPr>
          <w:p w14:paraId="6D65D097" w14:textId="77777777" w:rsidR="00BC75F5" w:rsidRDefault="00F41665" w:rsidP="00BC75F5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$</w:t>
            </w:r>
          </w:p>
        </w:tc>
      </w:tr>
      <w:tr w:rsidR="00BC75F5" w14:paraId="692C70DA" w14:textId="77777777" w:rsidTr="00BC75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1" w:type="dxa"/>
            <w:shd w:val="clear" w:color="auto" w:fill="auto"/>
          </w:tcPr>
          <w:p w14:paraId="00FF3745" w14:textId="2467FB37" w:rsidR="00BC75F5" w:rsidRPr="002C1E0C" w:rsidRDefault="00BC75F5" w:rsidP="00BC75F5">
            <w:pPr>
              <w:spacing w:line="276" w:lineRule="auto"/>
              <w:rPr>
                <w:rFonts w:asciiTheme="minorHAnsi" w:hAnsiTheme="minorHAnsi"/>
              </w:rPr>
            </w:pPr>
            <w:r w:rsidRPr="002C1E0C">
              <w:rPr>
                <w:rFonts w:asciiTheme="minorHAnsi" w:hAnsiTheme="minorHAnsi"/>
              </w:rPr>
              <w:t xml:space="preserve">Other taxable </w:t>
            </w:r>
            <w:r w:rsidR="00D177E7">
              <w:rPr>
                <w:rFonts w:asciiTheme="minorHAnsi" w:hAnsiTheme="minorHAnsi"/>
              </w:rPr>
              <w:t xml:space="preserve">and assessable </w:t>
            </w:r>
            <w:r w:rsidRPr="002C1E0C">
              <w:rPr>
                <w:rFonts w:asciiTheme="minorHAnsi" w:hAnsiTheme="minorHAnsi"/>
              </w:rPr>
              <w:t>income</w:t>
            </w:r>
            <w:r w:rsidR="00D177E7">
              <w:rPr>
                <w:rFonts w:asciiTheme="minorHAnsi" w:hAnsiTheme="minorHAnsi"/>
              </w:rPr>
              <w:t xml:space="preserve"> 2</w:t>
            </w:r>
          </w:p>
        </w:tc>
        <w:tc>
          <w:tcPr>
            <w:tcW w:w="2364" w:type="dxa"/>
            <w:shd w:val="clear" w:color="auto" w:fill="auto"/>
          </w:tcPr>
          <w:p w14:paraId="59F810EE" w14:textId="77777777" w:rsidR="00BC75F5" w:rsidRDefault="00F41665" w:rsidP="00BC75F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</w:t>
            </w:r>
          </w:p>
        </w:tc>
        <w:tc>
          <w:tcPr>
            <w:tcW w:w="2364" w:type="dxa"/>
            <w:shd w:val="clear" w:color="auto" w:fill="auto"/>
          </w:tcPr>
          <w:p w14:paraId="1CAE6384" w14:textId="77777777" w:rsidR="00BC75F5" w:rsidRDefault="00F41665" w:rsidP="00BC75F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</w:t>
            </w:r>
          </w:p>
        </w:tc>
      </w:tr>
      <w:tr w:rsidR="00BC75F5" w14:paraId="293651C1" w14:textId="77777777" w:rsidTr="00BC75F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1" w:type="dxa"/>
            <w:shd w:val="clear" w:color="auto" w:fill="auto"/>
          </w:tcPr>
          <w:p w14:paraId="68F25A59" w14:textId="441D4339" w:rsidR="00BC75F5" w:rsidRPr="002C1E0C" w:rsidRDefault="003223EA" w:rsidP="00BC75F5">
            <w:pPr>
              <w:spacing w:line="276" w:lineRule="auto"/>
              <w:rPr>
                <w:rFonts w:asciiTheme="minorHAnsi" w:hAnsiTheme="minorHAnsi"/>
              </w:rPr>
            </w:pPr>
            <w:r w:rsidRPr="002C1E0C">
              <w:rPr>
                <w:rFonts w:asciiTheme="minorHAnsi" w:hAnsiTheme="minorHAnsi"/>
              </w:rPr>
              <w:t>Other non-</w:t>
            </w:r>
            <w:r w:rsidR="00BC75F5" w:rsidRPr="002C1E0C">
              <w:rPr>
                <w:rFonts w:asciiTheme="minorHAnsi" w:hAnsiTheme="minorHAnsi"/>
              </w:rPr>
              <w:t xml:space="preserve">taxable </w:t>
            </w:r>
            <w:r w:rsidR="00D177E7">
              <w:rPr>
                <w:rFonts w:asciiTheme="minorHAnsi" w:hAnsiTheme="minorHAnsi"/>
              </w:rPr>
              <w:t xml:space="preserve">and non-assessable </w:t>
            </w:r>
            <w:r w:rsidR="00BC75F5" w:rsidRPr="002C1E0C">
              <w:rPr>
                <w:rFonts w:asciiTheme="minorHAnsi" w:hAnsiTheme="minorHAnsi"/>
              </w:rPr>
              <w:t>income</w:t>
            </w:r>
          </w:p>
        </w:tc>
        <w:tc>
          <w:tcPr>
            <w:tcW w:w="2364" w:type="dxa"/>
            <w:shd w:val="clear" w:color="auto" w:fill="auto"/>
          </w:tcPr>
          <w:p w14:paraId="3480EB8A" w14:textId="77777777" w:rsidR="00BC75F5" w:rsidRDefault="00F41665" w:rsidP="00BC75F5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$</w:t>
            </w:r>
          </w:p>
        </w:tc>
        <w:tc>
          <w:tcPr>
            <w:tcW w:w="2364" w:type="dxa"/>
            <w:shd w:val="clear" w:color="auto" w:fill="auto"/>
          </w:tcPr>
          <w:p w14:paraId="50D8D37D" w14:textId="77777777" w:rsidR="00BC75F5" w:rsidRDefault="00F41665" w:rsidP="00BC75F5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$</w:t>
            </w:r>
          </w:p>
        </w:tc>
      </w:tr>
      <w:tr w:rsidR="00FD528F" w14:paraId="200BA07D" w14:textId="77777777" w:rsidTr="00BC75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1" w:type="dxa"/>
            <w:shd w:val="clear" w:color="auto" w:fill="auto"/>
          </w:tcPr>
          <w:p w14:paraId="06714511" w14:textId="2D165126" w:rsidR="00FD528F" w:rsidRPr="002C1E0C" w:rsidRDefault="00FD528F" w:rsidP="00BC75F5">
            <w:r w:rsidRPr="00FD528F">
              <w:rPr>
                <w:rFonts w:asciiTheme="minorHAnsi" w:hAnsiTheme="minorHAnsi"/>
              </w:rPr>
              <w:t>Employer SG</w:t>
            </w:r>
          </w:p>
        </w:tc>
        <w:tc>
          <w:tcPr>
            <w:tcW w:w="2364" w:type="dxa"/>
            <w:shd w:val="clear" w:color="auto" w:fill="auto"/>
          </w:tcPr>
          <w:p w14:paraId="42735BF7" w14:textId="5F9DA6A5" w:rsidR="00FD528F" w:rsidRDefault="00FD528F" w:rsidP="00BC75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</w:t>
            </w:r>
          </w:p>
        </w:tc>
        <w:tc>
          <w:tcPr>
            <w:tcW w:w="2364" w:type="dxa"/>
            <w:shd w:val="clear" w:color="auto" w:fill="auto"/>
          </w:tcPr>
          <w:p w14:paraId="5E9BF4CF" w14:textId="3E0EE261" w:rsidR="00FD528F" w:rsidRDefault="00FD528F" w:rsidP="00BC75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</w:t>
            </w:r>
          </w:p>
        </w:tc>
      </w:tr>
    </w:tbl>
    <w:p w14:paraId="23EB2FCF" w14:textId="73CC6832" w:rsidR="00AC6098" w:rsidRDefault="00AC6098" w:rsidP="005B4753">
      <w:pPr>
        <w:spacing w:before="240"/>
      </w:pPr>
      <w:r>
        <w:t xml:space="preserve">For private companies and trusts, </w:t>
      </w:r>
      <w:r w:rsidR="006E2CDF">
        <w:t xml:space="preserve">enter </w:t>
      </w:r>
      <w:r>
        <w:t xml:space="preserve">the </w:t>
      </w:r>
      <w:r w:rsidR="00D177E7">
        <w:t xml:space="preserve">client’s attributed taxable income from the </w:t>
      </w:r>
      <w:r>
        <w:t xml:space="preserve">previous financial </w:t>
      </w:r>
      <w:r w:rsidR="00D177E7">
        <w:t>year (or estimate if unavailable)</w:t>
      </w:r>
      <w:r w:rsidR="006E2CDF">
        <w:t>. This amount</w:t>
      </w:r>
      <w:r>
        <w:t xml:space="preserve"> is used to </w:t>
      </w:r>
      <w:r w:rsidR="005369FF">
        <w:t>calculate assessable income for the Centrelink / DVA income test.</w:t>
      </w:r>
    </w:p>
    <w:tbl>
      <w:tblPr>
        <w:tblStyle w:val="LightGrid-Accent5"/>
        <w:tblW w:w="9249" w:type="dxa"/>
        <w:tblInd w:w="15" w:type="dxa"/>
        <w:tblLook w:val="04A0" w:firstRow="1" w:lastRow="0" w:firstColumn="1" w:lastColumn="0" w:noHBand="0" w:noVBand="1"/>
      </w:tblPr>
      <w:tblGrid>
        <w:gridCol w:w="4521"/>
        <w:gridCol w:w="2364"/>
        <w:gridCol w:w="2364"/>
      </w:tblGrid>
      <w:tr w:rsidR="00AC6098" w:rsidRPr="005A5DD4" w14:paraId="36F5BE67" w14:textId="77777777" w:rsidTr="005A17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1" w:type="dxa"/>
            <w:shd w:val="clear" w:color="auto" w:fill="DBE5F1" w:themeFill="accent1" w:themeFillTint="33"/>
          </w:tcPr>
          <w:p w14:paraId="1095D1BF" w14:textId="619B2223" w:rsidR="00AC6098" w:rsidRPr="005A5DD4" w:rsidRDefault="00123179" w:rsidP="00123179">
            <w:pPr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Attributed taxable income of private company / trusts (previous financial year)</w:t>
            </w:r>
          </w:p>
        </w:tc>
        <w:tc>
          <w:tcPr>
            <w:tcW w:w="2364" w:type="dxa"/>
            <w:shd w:val="clear" w:color="auto" w:fill="DBE5F1" w:themeFill="accent1" w:themeFillTint="33"/>
          </w:tcPr>
          <w:p w14:paraId="5E9C530B" w14:textId="77777777" w:rsidR="00AC6098" w:rsidRPr="005A5DD4" w:rsidRDefault="00AC6098" w:rsidP="005B4753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Client 1</w:t>
            </w:r>
          </w:p>
        </w:tc>
        <w:tc>
          <w:tcPr>
            <w:tcW w:w="2364" w:type="dxa"/>
            <w:shd w:val="clear" w:color="auto" w:fill="DBE5F1" w:themeFill="accent1" w:themeFillTint="33"/>
          </w:tcPr>
          <w:p w14:paraId="2E2AB1DA" w14:textId="77777777" w:rsidR="00AC6098" w:rsidRPr="005A5DD4" w:rsidRDefault="00AC6098" w:rsidP="005B4753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Client 2</w:t>
            </w:r>
          </w:p>
        </w:tc>
      </w:tr>
      <w:tr w:rsidR="00AC6098" w:rsidRPr="00373E5C" w14:paraId="3B89FC85" w14:textId="77777777" w:rsidTr="005A17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1" w:type="dxa"/>
            <w:shd w:val="clear" w:color="auto" w:fill="auto"/>
          </w:tcPr>
          <w:p w14:paraId="0C9656D4" w14:textId="635CF748" w:rsidR="00AC6098" w:rsidRPr="002C1E0C" w:rsidRDefault="00373E5C" w:rsidP="00123179">
            <w:pPr>
              <w:spacing w:line="276" w:lineRule="auto"/>
              <w:rPr>
                <w:rFonts w:asciiTheme="minorHAnsi" w:hAnsiTheme="minorHAnsi"/>
              </w:rPr>
            </w:pPr>
            <w:r w:rsidRPr="00373E5C">
              <w:rPr>
                <w:rFonts w:asciiTheme="minorHAnsi" w:hAnsiTheme="minorHAnsi"/>
              </w:rPr>
              <w:t>Discretionary / private trusts</w:t>
            </w:r>
          </w:p>
        </w:tc>
        <w:tc>
          <w:tcPr>
            <w:tcW w:w="2364" w:type="dxa"/>
            <w:shd w:val="clear" w:color="auto" w:fill="auto"/>
          </w:tcPr>
          <w:p w14:paraId="7E8DBB95" w14:textId="77777777" w:rsidR="00AC6098" w:rsidRPr="00373E5C" w:rsidRDefault="00AC6098" w:rsidP="00373E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73E5C">
              <w:t>$</w:t>
            </w:r>
          </w:p>
        </w:tc>
        <w:tc>
          <w:tcPr>
            <w:tcW w:w="2364" w:type="dxa"/>
            <w:shd w:val="clear" w:color="auto" w:fill="auto"/>
          </w:tcPr>
          <w:p w14:paraId="1E6248A7" w14:textId="77777777" w:rsidR="00AC6098" w:rsidRPr="00373E5C" w:rsidRDefault="00AC6098" w:rsidP="00373E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73E5C">
              <w:t>$</w:t>
            </w:r>
          </w:p>
        </w:tc>
      </w:tr>
      <w:tr w:rsidR="00AC6098" w14:paraId="222AF3CB" w14:textId="77777777" w:rsidTr="005A17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1" w:type="dxa"/>
            <w:shd w:val="clear" w:color="auto" w:fill="auto"/>
          </w:tcPr>
          <w:p w14:paraId="37A94997" w14:textId="66C3BD90" w:rsidR="00AC6098" w:rsidRPr="002C1E0C" w:rsidRDefault="00373E5C" w:rsidP="00123179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Private company</w:t>
            </w:r>
          </w:p>
        </w:tc>
        <w:tc>
          <w:tcPr>
            <w:tcW w:w="2364" w:type="dxa"/>
            <w:shd w:val="clear" w:color="auto" w:fill="auto"/>
          </w:tcPr>
          <w:p w14:paraId="7479066F" w14:textId="77777777" w:rsidR="00AC6098" w:rsidRDefault="00AC6098" w:rsidP="00AC609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$</w:t>
            </w:r>
          </w:p>
        </w:tc>
        <w:tc>
          <w:tcPr>
            <w:tcW w:w="2364" w:type="dxa"/>
            <w:shd w:val="clear" w:color="auto" w:fill="auto"/>
          </w:tcPr>
          <w:p w14:paraId="61F8D5B2" w14:textId="77777777" w:rsidR="00AC6098" w:rsidRDefault="00AC6098" w:rsidP="00AC609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$</w:t>
            </w:r>
          </w:p>
        </w:tc>
      </w:tr>
    </w:tbl>
    <w:p w14:paraId="64D77C53" w14:textId="77777777" w:rsidR="00AC6098" w:rsidRDefault="00AC6098" w:rsidP="00FF1B80">
      <w:pPr>
        <w:spacing w:line="240" w:lineRule="auto"/>
      </w:pPr>
    </w:p>
    <w:tbl>
      <w:tblPr>
        <w:tblStyle w:val="LightGrid-Accent5"/>
        <w:tblW w:w="9267" w:type="dxa"/>
        <w:tblInd w:w="50" w:type="dxa"/>
        <w:tblLook w:val="04A0" w:firstRow="1" w:lastRow="0" w:firstColumn="1" w:lastColumn="0" w:noHBand="0" w:noVBand="1"/>
      </w:tblPr>
      <w:tblGrid>
        <w:gridCol w:w="4517"/>
        <w:gridCol w:w="1187"/>
        <w:gridCol w:w="1188"/>
        <w:gridCol w:w="1187"/>
        <w:gridCol w:w="1188"/>
      </w:tblGrid>
      <w:tr w:rsidR="00C83F40" w:rsidRPr="005A5DD4" w14:paraId="52B72B6B" w14:textId="77777777" w:rsidTr="00CA61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7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502A2E87" w14:textId="67F0DC9E" w:rsidR="00C83F40" w:rsidRPr="005A5DD4" w:rsidRDefault="00221731" w:rsidP="009D2D65">
            <w:pPr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Ongoing</w:t>
            </w:r>
            <w:r w:rsidR="00C83F40" w:rsidRPr="005A5DD4">
              <w:rPr>
                <w:rFonts w:asciiTheme="minorHAnsi" w:hAnsiTheme="minorHAnsi"/>
                <w:sz w:val="24"/>
                <w:szCs w:val="24"/>
              </w:rPr>
              <w:t xml:space="preserve"> expenses </w:t>
            </w:r>
            <w:r w:rsidR="005A175C">
              <w:rPr>
                <w:rFonts w:asciiTheme="minorHAnsi" w:hAnsiTheme="minorHAnsi"/>
                <w:sz w:val="24"/>
                <w:szCs w:val="24"/>
              </w:rPr>
              <w:t>(</w:t>
            </w:r>
            <w:r w:rsidR="00D177E7">
              <w:rPr>
                <w:rFonts w:asciiTheme="minorHAnsi" w:hAnsiTheme="minorHAnsi"/>
                <w:sz w:val="24"/>
                <w:szCs w:val="24"/>
              </w:rPr>
              <w:t>per annum</w:t>
            </w:r>
            <w:r w:rsidR="005A175C">
              <w:rPr>
                <w:rFonts w:asciiTheme="minorHAnsi" w:hAnsiTheme="minorHAnsi"/>
                <w:sz w:val="24"/>
                <w:szCs w:val="24"/>
              </w:rPr>
              <w:t>)</w:t>
            </w:r>
          </w:p>
        </w:tc>
        <w:tc>
          <w:tcPr>
            <w:tcW w:w="2375" w:type="dxa"/>
            <w:gridSpan w:val="2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7D47E029" w14:textId="77777777" w:rsidR="00C83F40" w:rsidRPr="005A5DD4" w:rsidRDefault="00C83F40" w:rsidP="0017345E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Client 1</w:t>
            </w:r>
          </w:p>
        </w:tc>
        <w:tc>
          <w:tcPr>
            <w:tcW w:w="2375" w:type="dxa"/>
            <w:gridSpan w:val="2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496F6D0B" w14:textId="77777777" w:rsidR="00C83F40" w:rsidRPr="005A5DD4" w:rsidRDefault="00C83F40" w:rsidP="0017345E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Client 2</w:t>
            </w:r>
          </w:p>
        </w:tc>
      </w:tr>
      <w:tr w:rsidR="00CA61DC" w14:paraId="2F2A7B73" w14:textId="77777777" w:rsidTr="00CA61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7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58097B57" w14:textId="77777777" w:rsidR="00CA61DC" w:rsidRPr="002C1E0C" w:rsidRDefault="00CA61DC" w:rsidP="00CA61DC">
            <w:pPr>
              <w:spacing w:line="276" w:lineRule="auto"/>
              <w:rPr>
                <w:rFonts w:asciiTheme="minorHAnsi" w:hAnsiTheme="minorHAnsi"/>
              </w:rPr>
            </w:pPr>
            <w:r w:rsidRPr="002C1E0C">
              <w:rPr>
                <w:rFonts w:asciiTheme="minorHAnsi" w:hAnsiTheme="minorHAnsi"/>
              </w:rPr>
              <w:t>Private health insurance</w:t>
            </w:r>
          </w:p>
        </w:tc>
        <w:tc>
          <w:tcPr>
            <w:tcW w:w="1187" w:type="dxa"/>
            <w:tcBorders>
              <w:top w:val="single" w:sz="18" w:space="0" w:color="4BACC6" w:themeColor="accent5"/>
              <w:right w:val="nil"/>
            </w:tcBorders>
            <w:shd w:val="clear" w:color="auto" w:fill="auto"/>
          </w:tcPr>
          <w:p w14:paraId="7ECD9FC7" w14:textId="60087745" w:rsidR="00CA61DC" w:rsidRDefault="00A110CC" w:rsidP="00CA61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rPr>
                  <w:rFonts w:ascii="MS Gothic" w:eastAsia="MS Gothic" w:hAnsi="MS Gothic"/>
                </w:rPr>
                <w:id w:val="-1356264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 w:rsidRP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 yes</w:t>
            </w:r>
          </w:p>
        </w:tc>
        <w:tc>
          <w:tcPr>
            <w:tcW w:w="1188" w:type="dxa"/>
            <w:tcBorders>
              <w:top w:val="single" w:sz="18" w:space="0" w:color="4BACC6" w:themeColor="accent5"/>
              <w:left w:val="nil"/>
            </w:tcBorders>
            <w:shd w:val="clear" w:color="auto" w:fill="auto"/>
          </w:tcPr>
          <w:p w14:paraId="31779A11" w14:textId="3FD488E7" w:rsidR="00CA61DC" w:rsidRDefault="00A110CC" w:rsidP="00CA61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rPr>
                  <w:rFonts w:ascii="MS Gothic" w:eastAsia="MS Gothic" w:hAnsi="MS Gothic"/>
                </w:rPr>
                <w:id w:val="484363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 w:rsidRP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 no </w:t>
            </w:r>
          </w:p>
        </w:tc>
        <w:tc>
          <w:tcPr>
            <w:tcW w:w="1187" w:type="dxa"/>
            <w:tcBorders>
              <w:top w:val="single" w:sz="18" w:space="0" w:color="4BACC6" w:themeColor="accent5"/>
              <w:right w:val="nil"/>
            </w:tcBorders>
            <w:shd w:val="clear" w:color="auto" w:fill="auto"/>
          </w:tcPr>
          <w:p w14:paraId="545E52EB" w14:textId="64A1F64B" w:rsidR="00CA61DC" w:rsidRDefault="00A110CC" w:rsidP="00CA61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rPr>
                  <w:rFonts w:ascii="MS Gothic" w:eastAsia="MS Gothic" w:hAnsi="MS Gothic"/>
                </w:rPr>
                <w:id w:val="1353764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 w:rsidRP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 yes</w:t>
            </w:r>
          </w:p>
        </w:tc>
        <w:tc>
          <w:tcPr>
            <w:tcW w:w="1188" w:type="dxa"/>
            <w:tcBorders>
              <w:top w:val="single" w:sz="18" w:space="0" w:color="4BACC6" w:themeColor="accent5"/>
              <w:left w:val="nil"/>
            </w:tcBorders>
            <w:shd w:val="clear" w:color="auto" w:fill="auto"/>
          </w:tcPr>
          <w:p w14:paraId="419FEBEB" w14:textId="347284AC" w:rsidR="00CA61DC" w:rsidRDefault="00A110CC" w:rsidP="00CA61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rPr>
                  <w:rFonts w:ascii="MS Gothic" w:eastAsia="MS Gothic" w:hAnsi="MS Gothic"/>
                </w:rPr>
                <w:id w:val="-32883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 w:rsidRP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 no </w:t>
            </w:r>
          </w:p>
        </w:tc>
      </w:tr>
      <w:tr w:rsidR="00BC75F5" w14:paraId="491DD622" w14:textId="77777777" w:rsidTr="00CA61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7" w:type="dxa"/>
            <w:shd w:val="clear" w:color="auto" w:fill="auto"/>
          </w:tcPr>
          <w:p w14:paraId="0BCEC5E5" w14:textId="77777777" w:rsidR="00BC75F5" w:rsidRPr="002C1E0C" w:rsidRDefault="00BC75F5" w:rsidP="00BC75F5">
            <w:pPr>
              <w:spacing w:line="276" w:lineRule="auto"/>
              <w:rPr>
                <w:rFonts w:asciiTheme="minorHAnsi" w:hAnsiTheme="minorHAnsi"/>
              </w:rPr>
            </w:pPr>
            <w:r w:rsidRPr="002C1E0C">
              <w:rPr>
                <w:rFonts w:asciiTheme="minorHAnsi" w:hAnsiTheme="minorHAnsi"/>
              </w:rPr>
              <w:t>Private health insurance premium</w:t>
            </w:r>
          </w:p>
        </w:tc>
        <w:tc>
          <w:tcPr>
            <w:tcW w:w="2375" w:type="dxa"/>
            <w:gridSpan w:val="2"/>
            <w:shd w:val="clear" w:color="auto" w:fill="auto"/>
          </w:tcPr>
          <w:p w14:paraId="168A90E0" w14:textId="77777777" w:rsidR="00BC75F5" w:rsidRDefault="00F41665" w:rsidP="00BC75F5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$</w:t>
            </w:r>
          </w:p>
        </w:tc>
        <w:tc>
          <w:tcPr>
            <w:tcW w:w="2375" w:type="dxa"/>
            <w:gridSpan w:val="2"/>
            <w:shd w:val="clear" w:color="auto" w:fill="auto"/>
          </w:tcPr>
          <w:p w14:paraId="5CE49B11" w14:textId="77777777" w:rsidR="00BC75F5" w:rsidRDefault="00F41665" w:rsidP="00BC75F5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$</w:t>
            </w:r>
          </w:p>
        </w:tc>
      </w:tr>
      <w:tr w:rsidR="00BC75F5" w14:paraId="399D8C0F" w14:textId="77777777" w:rsidTr="00CA61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7" w:type="dxa"/>
            <w:shd w:val="clear" w:color="auto" w:fill="auto"/>
          </w:tcPr>
          <w:p w14:paraId="18ACB2F7" w14:textId="7D510752" w:rsidR="00BC75F5" w:rsidRPr="002C1E0C" w:rsidRDefault="00F41665" w:rsidP="00123179">
            <w:pPr>
              <w:spacing w:line="276" w:lineRule="auto"/>
              <w:rPr>
                <w:rFonts w:asciiTheme="minorHAnsi" w:hAnsiTheme="minorHAnsi"/>
              </w:rPr>
            </w:pPr>
            <w:r w:rsidRPr="002C1E0C">
              <w:rPr>
                <w:rFonts w:asciiTheme="minorHAnsi" w:hAnsiTheme="minorHAnsi"/>
              </w:rPr>
              <w:t xml:space="preserve">Lifestyle (exclude </w:t>
            </w:r>
            <w:r w:rsidR="00123179">
              <w:rPr>
                <w:rFonts w:asciiTheme="minorHAnsi" w:hAnsiTheme="minorHAnsi"/>
              </w:rPr>
              <w:t>costs to retain the home</w:t>
            </w:r>
            <w:r w:rsidRPr="002C1E0C">
              <w:rPr>
                <w:rFonts w:asciiTheme="minorHAnsi" w:hAnsiTheme="minorHAnsi"/>
              </w:rPr>
              <w:t>)</w:t>
            </w:r>
          </w:p>
        </w:tc>
        <w:tc>
          <w:tcPr>
            <w:tcW w:w="2375" w:type="dxa"/>
            <w:gridSpan w:val="2"/>
            <w:shd w:val="clear" w:color="auto" w:fill="auto"/>
          </w:tcPr>
          <w:p w14:paraId="345A74B0" w14:textId="77777777" w:rsidR="00BC75F5" w:rsidRDefault="00F41665" w:rsidP="00BC75F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</w:t>
            </w:r>
          </w:p>
        </w:tc>
        <w:tc>
          <w:tcPr>
            <w:tcW w:w="2375" w:type="dxa"/>
            <w:gridSpan w:val="2"/>
            <w:shd w:val="clear" w:color="auto" w:fill="auto"/>
          </w:tcPr>
          <w:p w14:paraId="0D3B5E4E" w14:textId="77777777" w:rsidR="00BC75F5" w:rsidRDefault="00F41665" w:rsidP="00BC75F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</w:t>
            </w:r>
          </w:p>
        </w:tc>
      </w:tr>
      <w:tr w:rsidR="00BC75F5" w14:paraId="75409E73" w14:textId="77777777" w:rsidTr="00CA61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7" w:type="dxa"/>
            <w:shd w:val="clear" w:color="auto" w:fill="auto"/>
          </w:tcPr>
          <w:p w14:paraId="6C12FE5A" w14:textId="17797B06" w:rsidR="00BC75F5" w:rsidRPr="002C1E0C" w:rsidRDefault="00F41665" w:rsidP="00BC75F5">
            <w:pPr>
              <w:spacing w:line="276" w:lineRule="auto"/>
              <w:rPr>
                <w:rFonts w:asciiTheme="minorHAnsi" w:hAnsiTheme="minorHAnsi"/>
              </w:rPr>
            </w:pPr>
            <w:r w:rsidRPr="002C1E0C">
              <w:rPr>
                <w:rFonts w:asciiTheme="minorHAnsi" w:hAnsiTheme="minorHAnsi"/>
              </w:rPr>
              <w:t>Other</w:t>
            </w:r>
            <w:r w:rsidR="00123179">
              <w:rPr>
                <w:rFonts w:asciiTheme="minorHAnsi" w:hAnsiTheme="minorHAnsi"/>
              </w:rPr>
              <w:t xml:space="preserve"> ongoing expenses</w:t>
            </w:r>
          </w:p>
        </w:tc>
        <w:tc>
          <w:tcPr>
            <w:tcW w:w="2375" w:type="dxa"/>
            <w:gridSpan w:val="2"/>
            <w:shd w:val="clear" w:color="auto" w:fill="auto"/>
          </w:tcPr>
          <w:p w14:paraId="2FB4B9E8" w14:textId="77777777" w:rsidR="00BC75F5" w:rsidRDefault="00F41665" w:rsidP="00BC75F5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$</w:t>
            </w:r>
          </w:p>
        </w:tc>
        <w:tc>
          <w:tcPr>
            <w:tcW w:w="2375" w:type="dxa"/>
            <w:gridSpan w:val="2"/>
            <w:shd w:val="clear" w:color="auto" w:fill="auto"/>
          </w:tcPr>
          <w:p w14:paraId="434CD2D2" w14:textId="77777777" w:rsidR="00BC75F5" w:rsidRDefault="00F41665" w:rsidP="00BC75F5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$</w:t>
            </w:r>
          </w:p>
        </w:tc>
      </w:tr>
      <w:tr w:rsidR="005369FF" w14:paraId="41458AF8" w14:textId="77777777" w:rsidTr="00373E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7" w:type="dxa"/>
            <w:shd w:val="clear" w:color="auto" w:fill="auto"/>
          </w:tcPr>
          <w:p w14:paraId="4B0B8BA7" w14:textId="77777777" w:rsidR="005369FF" w:rsidRPr="002C1E0C" w:rsidRDefault="005369FF" w:rsidP="005B4753">
            <w:pPr>
              <w:spacing w:line="276" w:lineRule="auto"/>
              <w:rPr>
                <w:rFonts w:asciiTheme="minorHAnsi" w:hAnsiTheme="minorHAnsi"/>
              </w:rPr>
            </w:pPr>
            <w:r w:rsidRPr="002C1E0C">
              <w:rPr>
                <w:rFonts w:asciiTheme="minorHAnsi" w:hAnsiTheme="minorHAnsi"/>
              </w:rPr>
              <w:t>Investment property deductible expenses</w:t>
            </w:r>
          </w:p>
        </w:tc>
        <w:tc>
          <w:tcPr>
            <w:tcW w:w="2375" w:type="dxa"/>
            <w:gridSpan w:val="2"/>
            <w:shd w:val="clear" w:color="auto" w:fill="auto"/>
          </w:tcPr>
          <w:p w14:paraId="14F95279" w14:textId="77777777" w:rsidR="005369FF" w:rsidRPr="005369FF" w:rsidRDefault="005369FF" w:rsidP="005B4753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</w:t>
            </w:r>
          </w:p>
        </w:tc>
        <w:tc>
          <w:tcPr>
            <w:tcW w:w="2375" w:type="dxa"/>
            <w:gridSpan w:val="2"/>
            <w:shd w:val="clear" w:color="auto" w:fill="auto"/>
          </w:tcPr>
          <w:p w14:paraId="3BDDA667" w14:textId="77777777" w:rsidR="005369FF" w:rsidRPr="005369FF" w:rsidRDefault="005369FF" w:rsidP="005B4753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</w:t>
            </w:r>
          </w:p>
        </w:tc>
      </w:tr>
      <w:tr w:rsidR="00F41665" w14:paraId="64366110" w14:textId="77777777" w:rsidTr="00CA61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7" w:type="dxa"/>
            <w:shd w:val="clear" w:color="auto" w:fill="auto"/>
          </w:tcPr>
          <w:p w14:paraId="23F125DC" w14:textId="77777777" w:rsidR="00F41665" w:rsidRPr="002C1E0C" w:rsidRDefault="00F41665" w:rsidP="002C1E0C">
            <w:pPr>
              <w:spacing w:line="276" w:lineRule="auto"/>
              <w:rPr>
                <w:rFonts w:asciiTheme="minorHAnsi" w:hAnsiTheme="minorHAnsi"/>
              </w:rPr>
            </w:pPr>
            <w:r w:rsidRPr="002C1E0C">
              <w:rPr>
                <w:rFonts w:asciiTheme="minorHAnsi" w:hAnsiTheme="minorHAnsi"/>
              </w:rPr>
              <w:t>Other deductible</w:t>
            </w:r>
            <w:r w:rsidR="005369FF" w:rsidRPr="002C1E0C">
              <w:rPr>
                <w:rFonts w:asciiTheme="minorHAnsi" w:hAnsiTheme="minorHAnsi"/>
              </w:rPr>
              <w:t xml:space="preserve"> expenses</w:t>
            </w:r>
          </w:p>
        </w:tc>
        <w:tc>
          <w:tcPr>
            <w:tcW w:w="2375" w:type="dxa"/>
            <w:gridSpan w:val="2"/>
            <w:shd w:val="clear" w:color="auto" w:fill="auto"/>
          </w:tcPr>
          <w:p w14:paraId="7546339F" w14:textId="77777777" w:rsidR="00F41665" w:rsidRDefault="00F41665" w:rsidP="00BC75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$</w:t>
            </w:r>
          </w:p>
        </w:tc>
        <w:tc>
          <w:tcPr>
            <w:tcW w:w="2375" w:type="dxa"/>
            <w:gridSpan w:val="2"/>
            <w:shd w:val="clear" w:color="auto" w:fill="auto"/>
          </w:tcPr>
          <w:p w14:paraId="21375EA3" w14:textId="77777777" w:rsidR="00F41665" w:rsidRDefault="00F41665" w:rsidP="00BC75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$</w:t>
            </w:r>
          </w:p>
        </w:tc>
      </w:tr>
    </w:tbl>
    <w:p w14:paraId="15369874" w14:textId="77777777" w:rsidR="00C83F40" w:rsidRDefault="00C83F40" w:rsidP="00FF1B80">
      <w:pPr>
        <w:spacing w:line="240" w:lineRule="auto"/>
      </w:pPr>
    </w:p>
    <w:tbl>
      <w:tblPr>
        <w:tblStyle w:val="LightGrid-Accent5"/>
        <w:tblW w:w="6906" w:type="dxa"/>
        <w:tblInd w:w="45" w:type="dxa"/>
        <w:tblLook w:val="04A0" w:firstRow="1" w:lastRow="0" w:firstColumn="1" w:lastColumn="0" w:noHBand="0" w:noVBand="1"/>
      </w:tblPr>
      <w:tblGrid>
        <w:gridCol w:w="4501"/>
        <w:gridCol w:w="2405"/>
      </w:tblGrid>
      <w:tr w:rsidR="00221731" w:rsidRPr="005A5DD4" w14:paraId="2ADD5E17" w14:textId="77777777" w:rsidTr="002217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1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6A83545C" w14:textId="77777777" w:rsidR="00221731" w:rsidRPr="005A5DD4" w:rsidRDefault="00221731" w:rsidP="00221731">
            <w:pPr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Immediate expenses</w:t>
            </w:r>
          </w:p>
        </w:tc>
        <w:tc>
          <w:tcPr>
            <w:tcW w:w="2405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4B482C6E" w14:textId="77777777" w:rsidR="00221731" w:rsidRPr="005A5DD4" w:rsidRDefault="00221731" w:rsidP="0017345E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Amount</w:t>
            </w:r>
          </w:p>
        </w:tc>
      </w:tr>
      <w:tr w:rsidR="00221731" w14:paraId="39425DDC" w14:textId="77777777" w:rsidTr="002217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1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096F61F0" w14:textId="77777777" w:rsidR="00221731" w:rsidRPr="002C1E0C" w:rsidRDefault="00221731" w:rsidP="00221731">
            <w:pPr>
              <w:spacing w:line="276" w:lineRule="auto"/>
              <w:rPr>
                <w:rFonts w:asciiTheme="minorHAnsi" w:hAnsiTheme="minorHAnsi"/>
              </w:rPr>
            </w:pPr>
            <w:r w:rsidRPr="002C1E0C">
              <w:rPr>
                <w:rFonts w:asciiTheme="minorHAnsi" w:hAnsiTheme="minorHAnsi"/>
              </w:rPr>
              <w:t>Expense</w:t>
            </w:r>
          </w:p>
        </w:tc>
        <w:tc>
          <w:tcPr>
            <w:tcW w:w="2405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110CF5E7" w14:textId="77777777" w:rsidR="00221731" w:rsidRDefault="00221731" w:rsidP="0022173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</w:t>
            </w:r>
          </w:p>
        </w:tc>
      </w:tr>
      <w:tr w:rsidR="00221731" w14:paraId="62B2AE98" w14:textId="77777777" w:rsidTr="0022173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1" w:type="dxa"/>
            <w:shd w:val="clear" w:color="auto" w:fill="auto"/>
          </w:tcPr>
          <w:p w14:paraId="42178A94" w14:textId="77777777" w:rsidR="00221731" w:rsidRPr="002C1E0C" w:rsidRDefault="00221731" w:rsidP="00221731">
            <w:pPr>
              <w:spacing w:line="276" w:lineRule="auto"/>
              <w:rPr>
                <w:rFonts w:asciiTheme="minorHAnsi" w:hAnsiTheme="minorHAnsi"/>
              </w:rPr>
            </w:pPr>
            <w:r w:rsidRPr="002C1E0C">
              <w:rPr>
                <w:rFonts w:asciiTheme="minorHAnsi" w:hAnsiTheme="minorHAnsi"/>
              </w:rPr>
              <w:t>Adviser fee</w:t>
            </w:r>
          </w:p>
        </w:tc>
        <w:tc>
          <w:tcPr>
            <w:tcW w:w="2405" w:type="dxa"/>
            <w:shd w:val="clear" w:color="auto" w:fill="auto"/>
          </w:tcPr>
          <w:p w14:paraId="1C2C1873" w14:textId="77777777" w:rsidR="00221731" w:rsidRDefault="00221731" w:rsidP="00221731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$</w:t>
            </w:r>
          </w:p>
        </w:tc>
      </w:tr>
    </w:tbl>
    <w:p w14:paraId="7BE0ED9C" w14:textId="77777777" w:rsidR="00DC1A02" w:rsidRDefault="00DC1A02" w:rsidP="00FF1B80">
      <w:pPr>
        <w:spacing w:line="240" w:lineRule="auto"/>
      </w:pPr>
    </w:p>
    <w:p w14:paraId="0094DCC6" w14:textId="77777777" w:rsidR="005A175C" w:rsidRDefault="005A175C">
      <w:pPr>
        <w:rPr>
          <w:b/>
          <w:bCs/>
          <w:i/>
          <w:iCs/>
          <w:color w:val="4F81BD" w:themeColor="accent1"/>
          <w:sz w:val="32"/>
          <w:szCs w:val="32"/>
        </w:rPr>
      </w:pPr>
      <w:r>
        <w:rPr>
          <w:sz w:val="32"/>
          <w:szCs w:val="32"/>
        </w:rPr>
        <w:br w:type="page"/>
      </w:r>
    </w:p>
    <w:p w14:paraId="7F086531" w14:textId="7E8B26D4" w:rsidR="00DC1A02" w:rsidRPr="003D738C" w:rsidRDefault="00DC1A02" w:rsidP="00DC1A02">
      <w:pPr>
        <w:pStyle w:val="IntenseQuote"/>
        <w:ind w:left="0" w:right="-143"/>
        <w:rPr>
          <w:sz w:val="32"/>
          <w:szCs w:val="32"/>
        </w:rPr>
      </w:pPr>
      <w:r w:rsidRPr="003D738C">
        <w:rPr>
          <w:sz w:val="32"/>
          <w:szCs w:val="32"/>
        </w:rPr>
        <w:lastRenderedPageBreak/>
        <w:t>Es</w:t>
      </w:r>
      <w:r w:rsidR="00373E5C">
        <w:rPr>
          <w:sz w:val="32"/>
          <w:szCs w:val="32"/>
        </w:rPr>
        <w:t>tate planning d</w:t>
      </w:r>
      <w:r w:rsidRPr="003D738C">
        <w:rPr>
          <w:sz w:val="32"/>
          <w:szCs w:val="32"/>
        </w:rPr>
        <w:t>etails</w:t>
      </w:r>
    </w:p>
    <w:tbl>
      <w:tblPr>
        <w:tblStyle w:val="LightGrid-Accent5"/>
        <w:tblW w:w="9822" w:type="dxa"/>
        <w:tblInd w:w="70" w:type="dxa"/>
        <w:tblLook w:val="04A0" w:firstRow="1" w:lastRow="0" w:firstColumn="1" w:lastColumn="0" w:noHBand="0" w:noVBand="1"/>
      </w:tblPr>
      <w:tblGrid>
        <w:gridCol w:w="2782"/>
        <w:gridCol w:w="1776"/>
        <w:gridCol w:w="1777"/>
        <w:gridCol w:w="1777"/>
        <w:gridCol w:w="1710"/>
      </w:tblGrid>
      <w:tr w:rsidR="00DC1A02" w:rsidRPr="005A5DD4" w14:paraId="37738536" w14:textId="77777777" w:rsidTr="00D54B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2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001EFBD2" w14:textId="77777777" w:rsidR="00DC1A02" w:rsidRPr="005A5DD4" w:rsidRDefault="00DC1A02" w:rsidP="009E2C18">
            <w:pPr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Estate planning details</w:t>
            </w:r>
          </w:p>
        </w:tc>
        <w:tc>
          <w:tcPr>
            <w:tcW w:w="3553" w:type="dxa"/>
            <w:gridSpan w:val="2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3FAF53DF" w14:textId="77777777" w:rsidR="00DC1A02" w:rsidRPr="005A5DD4" w:rsidRDefault="00DC1A02" w:rsidP="009E2C18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Client 1</w:t>
            </w:r>
          </w:p>
        </w:tc>
        <w:tc>
          <w:tcPr>
            <w:tcW w:w="3487" w:type="dxa"/>
            <w:gridSpan w:val="2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44316EC6" w14:textId="77777777" w:rsidR="00DC1A02" w:rsidRPr="005A5DD4" w:rsidRDefault="00DC1A02" w:rsidP="009E2C18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Client 2</w:t>
            </w:r>
          </w:p>
        </w:tc>
      </w:tr>
      <w:tr w:rsidR="00CA61DC" w14:paraId="72B29E05" w14:textId="77777777" w:rsidTr="00D54B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2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65CA35F1" w14:textId="1C281AD6" w:rsidR="00CA61DC" w:rsidRPr="002C1E0C" w:rsidRDefault="00CA61DC" w:rsidP="00CA61DC">
            <w:pPr>
              <w:spacing w:line="276" w:lineRule="auto"/>
              <w:rPr>
                <w:rFonts w:asciiTheme="minorHAnsi" w:hAnsiTheme="minorHAnsi"/>
              </w:rPr>
            </w:pPr>
            <w:r w:rsidRPr="002C1E0C">
              <w:rPr>
                <w:rFonts w:asciiTheme="minorHAnsi" w:hAnsiTheme="minorHAnsi"/>
              </w:rPr>
              <w:t>Will in place</w:t>
            </w:r>
          </w:p>
        </w:tc>
        <w:tc>
          <w:tcPr>
            <w:tcW w:w="1776" w:type="dxa"/>
            <w:tcBorders>
              <w:top w:val="single" w:sz="18" w:space="0" w:color="4BACC6" w:themeColor="accent5"/>
              <w:right w:val="nil"/>
            </w:tcBorders>
            <w:shd w:val="clear" w:color="auto" w:fill="auto"/>
          </w:tcPr>
          <w:p w14:paraId="5C77FB10" w14:textId="06FE5D10" w:rsidR="00CA61DC" w:rsidRDefault="00A110CC" w:rsidP="00CA61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rPr>
                  <w:rFonts w:ascii="MS Gothic" w:eastAsia="MS Gothic" w:hAnsi="MS Gothic"/>
                </w:rPr>
                <w:id w:val="-1365517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 w:rsidRP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 yes</w:t>
            </w:r>
          </w:p>
        </w:tc>
        <w:tc>
          <w:tcPr>
            <w:tcW w:w="1777" w:type="dxa"/>
            <w:tcBorders>
              <w:top w:val="single" w:sz="18" w:space="0" w:color="4BACC6" w:themeColor="accent5"/>
              <w:left w:val="nil"/>
            </w:tcBorders>
            <w:shd w:val="clear" w:color="auto" w:fill="auto"/>
          </w:tcPr>
          <w:p w14:paraId="198449C7" w14:textId="6744D938" w:rsidR="00CA61DC" w:rsidRDefault="00A110CC" w:rsidP="00CA61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rPr>
                  <w:rFonts w:ascii="MS Gothic" w:eastAsia="MS Gothic" w:hAnsi="MS Gothic"/>
                </w:rPr>
                <w:id w:val="779535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 w:rsidRP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 no </w:t>
            </w:r>
          </w:p>
        </w:tc>
        <w:tc>
          <w:tcPr>
            <w:tcW w:w="1777" w:type="dxa"/>
            <w:tcBorders>
              <w:top w:val="single" w:sz="18" w:space="0" w:color="4BACC6" w:themeColor="accent5"/>
              <w:right w:val="nil"/>
            </w:tcBorders>
            <w:shd w:val="clear" w:color="auto" w:fill="auto"/>
          </w:tcPr>
          <w:p w14:paraId="4730B751" w14:textId="771EE14C" w:rsidR="00CA61DC" w:rsidRDefault="00A110CC" w:rsidP="00CA61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rPr>
                  <w:rFonts w:ascii="MS Gothic" w:eastAsia="MS Gothic" w:hAnsi="MS Gothic"/>
                </w:rPr>
                <w:id w:val="-1987851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 w:rsidRP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 yes</w:t>
            </w:r>
          </w:p>
        </w:tc>
        <w:tc>
          <w:tcPr>
            <w:tcW w:w="1710" w:type="dxa"/>
            <w:tcBorders>
              <w:top w:val="single" w:sz="18" w:space="0" w:color="4BACC6" w:themeColor="accent5"/>
              <w:left w:val="nil"/>
            </w:tcBorders>
            <w:shd w:val="clear" w:color="auto" w:fill="auto"/>
          </w:tcPr>
          <w:p w14:paraId="030F0800" w14:textId="76B6254E" w:rsidR="00CA61DC" w:rsidRDefault="00A110CC" w:rsidP="00CA61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rPr>
                  <w:rFonts w:ascii="MS Gothic" w:eastAsia="MS Gothic" w:hAnsi="MS Gothic"/>
                </w:rPr>
                <w:id w:val="-504060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 w:rsidRP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 no </w:t>
            </w:r>
          </w:p>
        </w:tc>
      </w:tr>
      <w:tr w:rsidR="00CA61DC" w14:paraId="4B07542B" w14:textId="77777777" w:rsidTr="00D54B2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2" w:type="dxa"/>
            <w:shd w:val="clear" w:color="auto" w:fill="auto"/>
          </w:tcPr>
          <w:p w14:paraId="49652499" w14:textId="499A393E" w:rsidR="00CA61DC" w:rsidRPr="002C1E0C" w:rsidRDefault="00CA61DC" w:rsidP="00CA61DC">
            <w:pPr>
              <w:spacing w:line="276" w:lineRule="auto"/>
              <w:rPr>
                <w:rFonts w:asciiTheme="minorHAnsi" w:hAnsiTheme="minorHAnsi"/>
              </w:rPr>
            </w:pPr>
            <w:r w:rsidRPr="002C1E0C">
              <w:rPr>
                <w:rFonts w:asciiTheme="minorHAnsi" w:hAnsiTheme="minorHAnsi"/>
              </w:rPr>
              <w:t>Will up to date</w:t>
            </w:r>
          </w:p>
        </w:tc>
        <w:tc>
          <w:tcPr>
            <w:tcW w:w="1776" w:type="dxa"/>
            <w:tcBorders>
              <w:right w:val="nil"/>
            </w:tcBorders>
            <w:shd w:val="clear" w:color="auto" w:fill="auto"/>
          </w:tcPr>
          <w:p w14:paraId="3555DFAD" w14:textId="2F93E116" w:rsidR="00CA61DC" w:rsidRDefault="00A110CC" w:rsidP="00CA61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rPr>
                  <w:rFonts w:ascii="MS Gothic" w:eastAsia="MS Gothic" w:hAnsi="MS Gothic"/>
                </w:rPr>
                <w:id w:val="1944270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 w:rsidRP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 yes</w:t>
            </w:r>
          </w:p>
        </w:tc>
        <w:tc>
          <w:tcPr>
            <w:tcW w:w="1777" w:type="dxa"/>
            <w:tcBorders>
              <w:left w:val="nil"/>
            </w:tcBorders>
            <w:shd w:val="clear" w:color="auto" w:fill="auto"/>
          </w:tcPr>
          <w:p w14:paraId="4839D906" w14:textId="572ED019" w:rsidR="00CA61DC" w:rsidRDefault="00A110CC" w:rsidP="00CA61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rPr>
                  <w:rFonts w:ascii="MS Gothic" w:eastAsia="MS Gothic" w:hAnsi="MS Gothic"/>
                </w:rPr>
                <w:id w:val="-928195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 w:rsidRP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 no </w:t>
            </w:r>
          </w:p>
        </w:tc>
        <w:tc>
          <w:tcPr>
            <w:tcW w:w="1777" w:type="dxa"/>
            <w:tcBorders>
              <w:right w:val="nil"/>
            </w:tcBorders>
            <w:shd w:val="clear" w:color="auto" w:fill="auto"/>
          </w:tcPr>
          <w:p w14:paraId="32263676" w14:textId="069BFF0C" w:rsidR="00CA61DC" w:rsidRDefault="00A110CC" w:rsidP="00CA61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rPr>
                  <w:rFonts w:ascii="MS Gothic" w:eastAsia="MS Gothic" w:hAnsi="MS Gothic"/>
                </w:rPr>
                <w:id w:val="1735815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 w:rsidRP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 yes</w:t>
            </w:r>
          </w:p>
        </w:tc>
        <w:tc>
          <w:tcPr>
            <w:tcW w:w="1710" w:type="dxa"/>
            <w:tcBorders>
              <w:left w:val="nil"/>
            </w:tcBorders>
            <w:shd w:val="clear" w:color="auto" w:fill="auto"/>
          </w:tcPr>
          <w:p w14:paraId="6E47940B" w14:textId="2994277B" w:rsidR="00CA61DC" w:rsidRDefault="00A110CC" w:rsidP="00CA61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rPr>
                  <w:rFonts w:ascii="MS Gothic" w:eastAsia="MS Gothic" w:hAnsi="MS Gothic"/>
                </w:rPr>
                <w:id w:val="-666093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 w:rsidRP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 no </w:t>
            </w:r>
          </w:p>
        </w:tc>
      </w:tr>
      <w:tr w:rsidR="00E304B5" w14:paraId="6B91810D" w14:textId="77777777" w:rsidTr="00D54B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2" w:type="dxa"/>
            <w:shd w:val="clear" w:color="auto" w:fill="auto"/>
          </w:tcPr>
          <w:p w14:paraId="7334DE4B" w14:textId="77777777" w:rsidR="00E304B5" w:rsidRPr="002C1E0C" w:rsidRDefault="00E304B5" w:rsidP="00E304B5">
            <w:pPr>
              <w:spacing w:line="276" w:lineRule="auto"/>
              <w:rPr>
                <w:rFonts w:asciiTheme="minorHAnsi" w:hAnsiTheme="minorHAnsi"/>
              </w:rPr>
            </w:pPr>
            <w:r w:rsidRPr="002C1E0C">
              <w:rPr>
                <w:rFonts w:asciiTheme="minorHAnsi" w:hAnsiTheme="minorHAnsi"/>
              </w:rPr>
              <w:t>Last review date</w:t>
            </w:r>
          </w:p>
        </w:tc>
        <w:tc>
          <w:tcPr>
            <w:tcW w:w="3553" w:type="dxa"/>
            <w:gridSpan w:val="2"/>
            <w:shd w:val="clear" w:color="auto" w:fill="auto"/>
          </w:tcPr>
          <w:p w14:paraId="4E40D9EF" w14:textId="77777777" w:rsidR="00E304B5" w:rsidRDefault="00E304B5" w:rsidP="00E304B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87" w:type="dxa"/>
            <w:gridSpan w:val="2"/>
            <w:shd w:val="clear" w:color="auto" w:fill="auto"/>
          </w:tcPr>
          <w:p w14:paraId="28F574E0" w14:textId="77777777" w:rsidR="00E304B5" w:rsidRDefault="00E304B5" w:rsidP="00E304B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304B5" w14:paraId="570A5661" w14:textId="77777777" w:rsidTr="00D54B2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2" w:type="dxa"/>
            <w:vMerge w:val="restart"/>
            <w:shd w:val="clear" w:color="auto" w:fill="auto"/>
          </w:tcPr>
          <w:p w14:paraId="3678D9CF" w14:textId="77777777" w:rsidR="00E304B5" w:rsidRPr="002C1E0C" w:rsidRDefault="00E304B5" w:rsidP="00E304B5">
            <w:pPr>
              <w:spacing w:line="276" w:lineRule="auto"/>
              <w:rPr>
                <w:rFonts w:asciiTheme="minorHAnsi" w:hAnsiTheme="minorHAnsi"/>
              </w:rPr>
            </w:pPr>
            <w:r w:rsidRPr="002C1E0C">
              <w:rPr>
                <w:rFonts w:asciiTheme="minorHAnsi" w:hAnsiTheme="minorHAnsi"/>
              </w:rPr>
              <w:t>Executors</w:t>
            </w:r>
          </w:p>
        </w:tc>
        <w:tc>
          <w:tcPr>
            <w:tcW w:w="3553" w:type="dxa"/>
            <w:gridSpan w:val="2"/>
            <w:shd w:val="clear" w:color="auto" w:fill="auto"/>
          </w:tcPr>
          <w:p w14:paraId="5548AECB" w14:textId="77777777" w:rsidR="00E304B5" w:rsidRDefault="00E304B5" w:rsidP="00E304B5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487" w:type="dxa"/>
            <w:gridSpan w:val="2"/>
            <w:shd w:val="clear" w:color="auto" w:fill="auto"/>
          </w:tcPr>
          <w:p w14:paraId="60667E5B" w14:textId="77777777" w:rsidR="00E304B5" w:rsidRDefault="00E304B5" w:rsidP="00E304B5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304B5" w14:paraId="6BBA3268" w14:textId="77777777" w:rsidTr="00D54B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2" w:type="dxa"/>
            <w:vMerge/>
            <w:shd w:val="clear" w:color="auto" w:fill="auto"/>
          </w:tcPr>
          <w:p w14:paraId="42A0A19A" w14:textId="77777777" w:rsidR="00E304B5" w:rsidRPr="002C1E0C" w:rsidRDefault="00E304B5" w:rsidP="00E304B5">
            <w:pPr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3553" w:type="dxa"/>
            <w:gridSpan w:val="2"/>
            <w:shd w:val="clear" w:color="auto" w:fill="auto"/>
          </w:tcPr>
          <w:p w14:paraId="27646D09" w14:textId="77777777" w:rsidR="00E304B5" w:rsidRDefault="00E304B5" w:rsidP="00E304B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87" w:type="dxa"/>
            <w:gridSpan w:val="2"/>
            <w:shd w:val="clear" w:color="auto" w:fill="auto"/>
          </w:tcPr>
          <w:p w14:paraId="52B7AED0" w14:textId="77777777" w:rsidR="00E304B5" w:rsidRDefault="00E304B5" w:rsidP="00E304B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304B5" w14:paraId="0ACD1E4B" w14:textId="77777777" w:rsidTr="00D54B2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2" w:type="dxa"/>
            <w:vMerge w:val="restart"/>
            <w:shd w:val="clear" w:color="auto" w:fill="auto"/>
          </w:tcPr>
          <w:p w14:paraId="612CBF9B" w14:textId="77777777" w:rsidR="00E304B5" w:rsidRPr="002C1E0C" w:rsidRDefault="00E304B5" w:rsidP="00E304B5">
            <w:pPr>
              <w:spacing w:line="276" w:lineRule="auto"/>
              <w:rPr>
                <w:rFonts w:asciiTheme="minorHAnsi" w:hAnsiTheme="minorHAnsi"/>
              </w:rPr>
            </w:pPr>
            <w:r w:rsidRPr="002C1E0C">
              <w:rPr>
                <w:rFonts w:asciiTheme="minorHAnsi" w:hAnsiTheme="minorHAnsi"/>
              </w:rPr>
              <w:t>Beneficiaries</w:t>
            </w:r>
          </w:p>
        </w:tc>
        <w:tc>
          <w:tcPr>
            <w:tcW w:w="3553" w:type="dxa"/>
            <w:gridSpan w:val="2"/>
            <w:shd w:val="clear" w:color="auto" w:fill="auto"/>
          </w:tcPr>
          <w:p w14:paraId="0CBF9905" w14:textId="77777777" w:rsidR="00E304B5" w:rsidRDefault="00E304B5" w:rsidP="00E304B5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487" w:type="dxa"/>
            <w:gridSpan w:val="2"/>
            <w:shd w:val="clear" w:color="auto" w:fill="auto"/>
          </w:tcPr>
          <w:p w14:paraId="2D5E0406" w14:textId="77777777" w:rsidR="00E304B5" w:rsidRDefault="00E304B5" w:rsidP="00E304B5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304B5" w14:paraId="7AB8B0A3" w14:textId="77777777" w:rsidTr="00D54B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2" w:type="dxa"/>
            <w:vMerge/>
            <w:shd w:val="clear" w:color="auto" w:fill="auto"/>
          </w:tcPr>
          <w:p w14:paraId="7A0FDAFD" w14:textId="77777777" w:rsidR="00E304B5" w:rsidRPr="002C1E0C" w:rsidRDefault="00E304B5" w:rsidP="00E304B5">
            <w:pPr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3553" w:type="dxa"/>
            <w:gridSpan w:val="2"/>
            <w:shd w:val="clear" w:color="auto" w:fill="auto"/>
          </w:tcPr>
          <w:p w14:paraId="4D512182" w14:textId="77777777" w:rsidR="00E304B5" w:rsidRDefault="00E304B5" w:rsidP="00E304B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87" w:type="dxa"/>
            <w:gridSpan w:val="2"/>
            <w:shd w:val="clear" w:color="auto" w:fill="auto"/>
          </w:tcPr>
          <w:p w14:paraId="3C7F4CF9" w14:textId="77777777" w:rsidR="00E304B5" w:rsidRDefault="00E304B5" w:rsidP="00E304B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304B5" w14:paraId="2B2A0EFF" w14:textId="77777777" w:rsidTr="00D54B2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2" w:type="dxa"/>
            <w:vMerge w:val="restart"/>
            <w:shd w:val="clear" w:color="auto" w:fill="auto"/>
          </w:tcPr>
          <w:p w14:paraId="1A5D68A9" w14:textId="0D23F944" w:rsidR="00E304B5" w:rsidRPr="002C1E0C" w:rsidRDefault="005A175C" w:rsidP="00E304B5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Notes</w:t>
            </w:r>
          </w:p>
        </w:tc>
        <w:tc>
          <w:tcPr>
            <w:tcW w:w="3553" w:type="dxa"/>
            <w:gridSpan w:val="2"/>
            <w:shd w:val="clear" w:color="auto" w:fill="auto"/>
          </w:tcPr>
          <w:p w14:paraId="0C84D039" w14:textId="77777777" w:rsidR="00E304B5" w:rsidRDefault="00E304B5" w:rsidP="00E304B5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487" w:type="dxa"/>
            <w:gridSpan w:val="2"/>
            <w:shd w:val="clear" w:color="auto" w:fill="auto"/>
          </w:tcPr>
          <w:p w14:paraId="5E34D05B" w14:textId="77777777" w:rsidR="00E304B5" w:rsidRDefault="00E304B5" w:rsidP="00E304B5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304B5" w14:paraId="2230EECE" w14:textId="77777777" w:rsidTr="00D54B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2" w:type="dxa"/>
            <w:vMerge/>
            <w:shd w:val="clear" w:color="auto" w:fill="auto"/>
          </w:tcPr>
          <w:p w14:paraId="078E219C" w14:textId="77777777" w:rsidR="00E304B5" w:rsidRDefault="00E304B5" w:rsidP="00E304B5">
            <w:pPr>
              <w:spacing w:line="276" w:lineRule="auto"/>
            </w:pPr>
          </w:p>
        </w:tc>
        <w:tc>
          <w:tcPr>
            <w:tcW w:w="3553" w:type="dxa"/>
            <w:gridSpan w:val="2"/>
            <w:shd w:val="clear" w:color="auto" w:fill="auto"/>
          </w:tcPr>
          <w:p w14:paraId="72AC1065" w14:textId="77777777" w:rsidR="00E304B5" w:rsidRDefault="00E304B5" w:rsidP="00E304B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87" w:type="dxa"/>
            <w:gridSpan w:val="2"/>
            <w:shd w:val="clear" w:color="auto" w:fill="auto"/>
          </w:tcPr>
          <w:p w14:paraId="4DFDF1C5" w14:textId="77777777" w:rsidR="00E304B5" w:rsidRDefault="00E304B5" w:rsidP="00E304B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304B5" w14:paraId="0E7E136A" w14:textId="77777777" w:rsidTr="00D54B2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2" w:type="dxa"/>
            <w:vMerge/>
            <w:shd w:val="clear" w:color="auto" w:fill="auto"/>
          </w:tcPr>
          <w:p w14:paraId="4A461F50" w14:textId="77777777" w:rsidR="00E304B5" w:rsidRDefault="00E304B5" w:rsidP="00E304B5">
            <w:pPr>
              <w:spacing w:line="276" w:lineRule="auto"/>
            </w:pPr>
          </w:p>
        </w:tc>
        <w:tc>
          <w:tcPr>
            <w:tcW w:w="3553" w:type="dxa"/>
            <w:gridSpan w:val="2"/>
            <w:shd w:val="clear" w:color="auto" w:fill="auto"/>
          </w:tcPr>
          <w:p w14:paraId="7F2C2F07" w14:textId="77777777" w:rsidR="00E304B5" w:rsidRDefault="00E304B5" w:rsidP="00E304B5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487" w:type="dxa"/>
            <w:gridSpan w:val="2"/>
            <w:shd w:val="clear" w:color="auto" w:fill="auto"/>
          </w:tcPr>
          <w:p w14:paraId="5D15201E" w14:textId="77777777" w:rsidR="00E304B5" w:rsidRDefault="00E304B5" w:rsidP="00E304B5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304B5" w14:paraId="0A0BEB5D" w14:textId="77777777" w:rsidTr="00D54B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2" w:type="dxa"/>
            <w:vMerge/>
            <w:shd w:val="clear" w:color="auto" w:fill="auto"/>
          </w:tcPr>
          <w:p w14:paraId="15BB8E4B" w14:textId="77777777" w:rsidR="00E304B5" w:rsidRDefault="00E304B5" w:rsidP="00E304B5">
            <w:pPr>
              <w:spacing w:line="276" w:lineRule="auto"/>
            </w:pPr>
          </w:p>
        </w:tc>
        <w:tc>
          <w:tcPr>
            <w:tcW w:w="3553" w:type="dxa"/>
            <w:gridSpan w:val="2"/>
            <w:shd w:val="clear" w:color="auto" w:fill="auto"/>
          </w:tcPr>
          <w:p w14:paraId="574EA358" w14:textId="77777777" w:rsidR="00E304B5" w:rsidRDefault="00E304B5" w:rsidP="00E304B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87" w:type="dxa"/>
            <w:gridSpan w:val="2"/>
            <w:shd w:val="clear" w:color="auto" w:fill="auto"/>
          </w:tcPr>
          <w:p w14:paraId="7EDD4779" w14:textId="77777777" w:rsidR="00E304B5" w:rsidRDefault="00E304B5" w:rsidP="00E304B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58322F8" w14:textId="77777777" w:rsidR="00DC1A02" w:rsidRDefault="00DC1A02" w:rsidP="00DC1A02"/>
    <w:tbl>
      <w:tblPr>
        <w:tblStyle w:val="LightGrid-Accent5"/>
        <w:tblW w:w="9815" w:type="dxa"/>
        <w:tblInd w:w="79" w:type="dxa"/>
        <w:tblLook w:val="04A0" w:firstRow="1" w:lastRow="0" w:firstColumn="1" w:lastColumn="0" w:noHBand="0" w:noVBand="1"/>
      </w:tblPr>
      <w:tblGrid>
        <w:gridCol w:w="2708"/>
        <w:gridCol w:w="1776"/>
        <w:gridCol w:w="1777"/>
        <w:gridCol w:w="1777"/>
        <w:gridCol w:w="1777"/>
      </w:tblGrid>
      <w:tr w:rsidR="00DC1A02" w:rsidRPr="005A5DD4" w14:paraId="7F41657A" w14:textId="77777777" w:rsidTr="005A17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8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42E17C5B" w14:textId="77777777" w:rsidR="00DC1A02" w:rsidRPr="005A5DD4" w:rsidRDefault="00DC1A02" w:rsidP="009E2C18">
            <w:pPr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PoA / Guardian details</w:t>
            </w:r>
          </w:p>
        </w:tc>
        <w:tc>
          <w:tcPr>
            <w:tcW w:w="3553" w:type="dxa"/>
            <w:gridSpan w:val="2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5F6C7710" w14:textId="77777777" w:rsidR="00DC1A02" w:rsidRPr="005A5DD4" w:rsidRDefault="00DC1A02" w:rsidP="009E2C18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Client 1</w:t>
            </w:r>
          </w:p>
        </w:tc>
        <w:tc>
          <w:tcPr>
            <w:tcW w:w="3554" w:type="dxa"/>
            <w:gridSpan w:val="2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5F209001" w14:textId="77777777" w:rsidR="00DC1A02" w:rsidRPr="005A5DD4" w:rsidRDefault="00DC1A02" w:rsidP="009E2C18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Client 2</w:t>
            </w:r>
          </w:p>
        </w:tc>
      </w:tr>
      <w:tr w:rsidR="00CA61DC" w14:paraId="4E587015" w14:textId="77777777" w:rsidTr="005A17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8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0ADF07D6" w14:textId="77777777" w:rsidR="00CA61DC" w:rsidRPr="002C1E0C" w:rsidRDefault="00CA61DC" w:rsidP="00CA61DC">
            <w:pPr>
              <w:spacing w:line="276" w:lineRule="auto"/>
              <w:rPr>
                <w:rFonts w:asciiTheme="minorHAnsi" w:hAnsiTheme="minorHAnsi"/>
              </w:rPr>
            </w:pPr>
            <w:r w:rsidRPr="002C1E0C">
              <w:rPr>
                <w:rFonts w:asciiTheme="minorHAnsi" w:hAnsiTheme="minorHAnsi"/>
              </w:rPr>
              <w:t>Type</w:t>
            </w:r>
          </w:p>
        </w:tc>
        <w:tc>
          <w:tcPr>
            <w:tcW w:w="1776" w:type="dxa"/>
            <w:tcBorders>
              <w:top w:val="single" w:sz="18" w:space="0" w:color="4BACC6" w:themeColor="accent5"/>
              <w:right w:val="nil"/>
            </w:tcBorders>
            <w:shd w:val="clear" w:color="auto" w:fill="auto"/>
          </w:tcPr>
          <w:p w14:paraId="293C62CD" w14:textId="2E6B0BDC" w:rsidR="00CA61DC" w:rsidRDefault="00A110CC" w:rsidP="00CA61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736928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not in place</w:t>
            </w:r>
          </w:p>
          <w:p w14:paraId="0CA725F2" w14:textId="264410AA" w:rsidR="00CA61DC" w:rsidRDefault="00A110CC" w:rsidP="00CA61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112781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not disclosed </w:t>
            </w:r>
          </w:p>
          <w:p w14:paraId="036775BB" w14:textId="78D614FF" w:rsidR="00CA61DC" w:rsidRDefault="00A110CC" w:rsidP="00CA61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906656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general</w:t>
            </w:r>
          </w:p>
          <w:p w14:paraId="316992F6" w14:textId="77777777" w:rsidR="00CA61DC" w:rsidRDefault="00A110CC" w:rsidP="00CA61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969819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enduring</w:t>
            </w:r>
          </w:p>
          <w:p w14:paraId="331C3EFB" w14:textId="06CB2DA3" w:rsidR="00CA61DC" w:rsidRDefault="00CA61DC" w:rsidP="00CA61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      financial</w:t>
            </w:r>
          </w:p>
        </w:tc>
        <w:tc>
          <w:tcPr>
            <w:tcW w:w="1777" w:type="dxa"/>
            <w:tcBorders>
              <w:top w:val="single" w:sz="18" w:space="0" w:color="4BACC6" w:themeColor="accent5"/>
              <w:left w:val="nil"/>
            </w:tcBorders>
            <w:shd w:val="clear" w:color="auto" w:fill="auto"/>
          </w:tcPr>
          <w:p w14:paraId="654B3424" w14:textId="47D69AE3" w:rsidR="00CA61DC" w:rsidRDefault="00A110CC" w:rsidP="00CA61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628055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enduring</w:t>
            </w:r>
          </w:p>
          <w:p w14:paraId="5DA8F7ED" w14:textId="0F00DEC5" w:rsidR="00CA61DC" w:rsidRDefault="00CA61DC" w:rsidP="00CA61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      medical</w:t>
            </w:r>
          </w:p>
          <w:p w14:paraId="363C29A6" w14:textId="77519DAB" w:rsidR="00CA61DC" w:rsidRDefault="00A110CC" w:rsidP="00CA61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738515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guardianship</w:t>
            </w:r>
          </w:p>
          <w:p w14:paraId="3D168405" w14:textId="77777777" w:rsidR="00CA61DC" w:rsidRDefault="00CA61DC" w:rsidP="00CA61DC">
            <w:pPr>
              <w:pStyle w:val="ListParagraph"/>
              <w:spacing w:line="276" w:lineRule="auto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77" w:type="dxa"/>
            <w:tcBorders>
              <w:top w:val="single" w:sz="18" w:space="0" w:color="4BACC6" w:themeColor="accent5"/>
              <w:right w:val="nil"/>
            </w:tcBorders>
            <w:shd w:val="clear" w:color="auto" w:fill="auto"/>
          </w:tcPr>
          <w:p w14:paraId="17E9E46A" w14:textId="77777777" w:rsidR="00CA61DC" w:rsidRDefault="00A110CC" w:rsidP="00CA61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490634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not in place</w:t>
            </w:r>
          </w:p>
          <w:p w14:paraId="02EC6EB5" w14:textId="77777777" w:rsidR="00CA61DC" w:rsidRDefault="00A110CC" w:rsidP="00CA61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340857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not disclosed </w:t>
            </w:r>
          </w:p>
          <w:p w14:paraId="435FD212" w14:textId="77777777" w:rsidR="00CA61DC" w:rsidRDefault="00A110CC" w:rsidP="00CA61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688048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general</w:t>
            </w:r>
          </w:p>
          <w:p w14:paraId="4E0ADED9" w14:textId="77777777" w:rsidR="00CA61DC" w:rsidRDefault="00A110CC" w:rsidP="00CA61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627235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enduring</w:t>
            </w:r>
          </w:p>
          <w:p w14:paraId="29839355" w14:textId="1214014D" w:rsidR="00CA61DC" w:rsidRDefault="00CA61DC" w:rsidP="00CA61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      financial</w:t>
            </w:r>
          </w:p>
        </w:tc>
        <w:tc>
          <w:tcPr>
            <w:tcW w:w="1777" w:type="dxa"/>
            <w:tcBorders>
              <w:top w:val="single" w:sz="18" w:space="0" w:color="4BACC6" w:themeColor="accent5"/>
              <w:left w:val="nil"/>
            </w:tcBorders>
            <w:shd w:val="clear" w:color="auto" w:fill="auto"/>
          </w:tcPr>
          <w:p w14:paraId="6C40D572" w14:textId="77777777" w:rsidR="00CA61DC" w:rsidRDefault="00A110CC" w:rsidP="00CA61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225099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enduring</w:t>
            </w:r>
          </w:p>
          <w:p w14:paraId="0E497618" w14:textId="77777777" w:rsidR="00CA61DC" w:rsidRDefault="00CA61DC" w:rsidP="00CA61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      medical</w:t>
            </w:r>
          </w:p>
          <w:p w14:paraId="33443DFA" w14:textId="77777777" w:rsidR="00CA61DC" w:rsidRDefault="00A110CC" w:rsidP="00CA61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394779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guardianship</w:t>
            </w:r>
          </w:p>
          <w:p w14:paraId="21838A2C" w14:textId="77777777" w:rsidR="00CA61DC" w:rsidRDefault="00CA61DC" w:rsidP="00CA61DC">
            <w:pPr>
              <w:pStyle w:val="ListParagraph"/>
              <w:spacing w:line="276" w:lineRule="auto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C1A02" w14:paraId="0C4D97F4" w14:textId="77777777" w:rsidTr="005A17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8" w:type="dxa"/>
            <w:vMerge w:val="restart"/>
            <w:shd w:val="clear" w:color="auto" w:fill="auto"/>
          </w:tcPr>
          <w:p w14:paraId="31D0B504" w14:textId="111C30DB" w:rsidR="00DC1A02" w:rsidRPr="002C1E0C" w:rsidRDefault="00DC1A02" w:rsidP="009E2C18">
            <w:pPr>
              <w:spacing w:line="276" w:lineRule="auto"/>
              <w:rPr>
                <w:rFonts w:asciiTheme="minorHAnsi" w:hAnsiTheme="minorHAnsi"/>
              </w:rPr>
            </w:pPr>
            <w:r w:rsidRPr="002C1E0C">
              <w:rPr>
                <w:rFonts w:asciiTheme="minorHAnsi" w:hAnsiTheme="minorHAnsi"/>
              </w:rPr>
              <w:t xml:space="preserve">Name of </w:t>
            </w:r>
            <w:r w:rsidR="009D2D65" w:rsidRPr="002C1E0C">
              <w:rPr>
                <w:rFonts w:asciiTheme="minorHAnsi" w:hAnsiTheme="minorHAnsi"/>
              </w:rPr>
              <w:t>a</w:t>
            </w:r>
            <w:r w:rsidRPr="002C1E0C">
              <w:rPr>
                <w:rFonts w:asciiTheme="minorHAnsi" w:hAnsiTheme="minorHAnsi"/>
              </w:rPr>
              <w:t>ttorneys</w:t>
            </w:r>
          </w:p>
        </w:tc>
        <w:tc>
          <w:tcPr>
            <w:tcW w:w="3553" w:type="dxa"/>
            <w:gridSpan w:val="2"/>
            <w:shd w:val="clear" w:color="auto" w:fill="auto"/>
          </w:tcPr>
          <w:p w14:paraId="2EBD16B2" w14:textId="77777777" w:rsidR="00DC1A02" w:rsidRDefault="00DC1A02" w:rsidP="009E2C18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554" w:type="dxa"/>
            <w:gridSpan w:val="2"/>
            <w:shd w:val="clear" w:color="auto" w:fill="auto"/>
          </w:tcPr>
          <w:p w14:paraId="271C8601" w14:textId="77777777" w:rsidR="00DC1A02" w:rsidRDefault="00DC1A02" w:rsidP="009E2C18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DC1A02" w14:paraId="7CBC968E" w14:textId="77777777" w:rsidTr="005A17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8" w:type="dxa"/>
            <w:vMerge/>
            <w:shd w:val="clear" w:color="auto" w:fill="auto"/>
          </w:tcPr>
          <w:p w14:paraId="17CB18FA" w14:textId="77777777" w:rsidR="00DC1A02" w:rsidRPr="002C1E0C" w:rsidRDefault="00DC1A02" w:rsidP="002C1E0C">
            <w:pPr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3553" w:type="dxa"/>
            <w:gridSpan w:val="2"/>
            <w:shd w:val="clear" w:color="auto" w:fill="auto"/>
          </w:tcPr>
          <w:p w14:paraId="6589DE2C" w14:textId="77777777" w:rsidR="00DC1A02" w:rsidRDefault="00DC1A02" w:rsidP="009E2C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54" w:type="dxa"/>
            <w:gridSpan w:val="2"/>
            <w:shd w:val="clear" w:color="auto" w:fill="auto"/>
          </w:tcPr>
          <w:p w14:paraId="751D3664" w14:textId="77777777" w:rsidR="00DC1A02" w:rsidRDefault="00DC1A02" w:rsidP="009E2C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C1A02" w14:paraId="430DA378" w14:textId="77777777" w:rsidTr="005A17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8" w:type="dxa"/>
            <w:vMerge w:val="restart"/>
            <w:shd w:val="clear" w:color="auto" w:fill="auto"/>
          </w:tcPr>
          <w:p w14:paraId="69E8CC14" w14:textId="3D88852B" w:rsidR="00DC1A02" w:rsidRPr="002C1E0C" w:rsidRDefault="00DC1A02" w:rsidP="009D2D65">
            <w:pPr>
              <w:spacing w:line="276" w:lineRule="auto"/>
              <w:rPr>
                <w:rFonts w:asciiTheme="minorHAnsi" w:hAnsiTheme="minorHAnsi"/>
              </w:rPr>
            </w:pPr>
            <w:r w:rsidRPr="002C1E0C">
              <w:rPr>
                <w:rFonts w:asciiTheme="minorHAnsi" w:hAnsiTheme="minorHAnsi"/>
              </w:rPr>
              <w:t xml:space="preserve">Name of </w:t>
            </w:r>
            <w:r w:rsidR="009D2D65" w:rsidRPr="002C1E0C">
              <w:rPr>
                <w:rFonts w:asciiTheme="minorHAnsi" w:hAnsiTheme="minorHAnsi"/>
              </w:rPr>
              <w:t>g</w:t>
            </w:r>
            <w:r w:rsidRPr="002C1E0C">
              <w:rPr>
                <w:rFonts w:asciiTheme="minorHAnsi" w:hAnsiTheme="minorHAnsi"/>
              </w:rPr>
              <w:t>uardians</w:t>
            </w:r>
          </w:p>
        </w:tc>
        <w:tc>
          <w:tcPr>
            <w:tcW w:w="3553" w:type="dxa"/>
            <w:gridSpan w:val="2"/>
            <w:shd w:val="clear" w:color="auto" w:fill="auto"/>
          </w:tcPr>
          <w:p w14:paraId="22EA1D45" w14:textId="77777777" w:rsidR="00DC1A02" w:rsidRDefault="00DC1A02" w:rsidP="009E2C18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3554" w:type="dxa"/>
            <w:gridSpan w:val="2"/>
            <w:shd w:val="clear" w:color="auto" w:fill="auto"/>
          </w:tcPr>
          <w:p w14:paraId="0A71992A" w14:textId="77777777" w:rsidR="00DC1A02" w:rsidRDefault="00DC1A02" w:rsidP="009E2C18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DC1A02" w14:paraId="3A4E1A8B" w14:textId="77777777" w:rsidTr="005A17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8" w:type="dxa"/>
            <w:vMerge/>
            <w:shd w:val="clear" w:color="auto" w:fill="auto"/>
          </w:tcPr>
          <w:p w14:paraId="7D4509CF" w14:textId="77777777" w:rsidR="00DC1A02" w:rsidRDefault="00DC1A02" w:rsidP="009E2C18"/>
        </w:tc>
        <w:tc>
          <w:tcPr>
            <w:tcW w:w="3553" w:type="dxa"/>
            <w:gridSpan w:val="2"/>
            <w:shd w:val="clear" w:color="auto" w:fill="auto"/>
          </w:tcPr>
          <w:p w14:paraId="5C963485" w14:textId="77777777" w:rsidR="00DC1A02" w:rsidRDefault="00DC1A02" w:rsidP="009E2C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54" w:type="dxa"/>
            <w:gridSpan w:val="2"/>
            <w:shd w:val="clear" w:color="auto" w:fill="auto"/>
          </w:tcPr>
          <w:p w14:paraId="0969C8EE" w14:textId="77777777" w:rsidR="00DC1A02" w:rsidRDefault="00DC1A02" w:rsidP="009E2C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76BCB45" w14:textId="69E645A2" w:rsidR="00CA61DC" w:rsidRDefault="00CA61DC" w:rsidP="005A175C"/>
    <w:p w14:paraId="1E21010D" w14:textId="00584692" w:rsidR="00DC1A02" w:rsidRPr="00C14260" w:rsidRDefault="00373E5C" w:rsidP="00DC1A02">
      <w:pPr>
        <w:pStyle w:val="IntenseQuote"/>
        <w:ind w:left="0" w:right="-143"/>
        <w:rPr>
          <w:sz w:val="32"/>
          <w:szCs w:val="32"/>
        </w:rPr>
      </w:pPr>
      <w:r>
        <w:rPr>
          <w:sz w:val="32"/>
          <w:szCs w:val="32"/>
        </w:rPr>
        <w:t>Insurance d</w:t>
      </w:r>
      <w:r w:rsidR="00DC1A02" w:rsidRPr="00C14260">
        <w:rPr>
          <w:sz w:val="32"/>
          <w:szCs w:val="32"/>
        </w:rPr>
        <w:t>etails</w:t>
      </w:r>
    </w:p>
    <w:tbl>
      <w:tblPr>
        <w:tblStyle w:val="LightGrid-Accent5"/>
        <w:tblW w:w="9863" w:type="dxa"/>
        <w:tblInd w:w="55" w:type="dxa"/>
        <w:tblLook w:val="04A0" w:firstRow="1" w:lastRow="0" w:firstColumn="1" w:lastColumn="0" w:noHBand="0" w:noVBand="1"/>
      </w:tblPr>
      <w:tblGrid>
        <w:gridCol w:w="2783"/>
        <w:gridCol w:w="1624"/>
        <w:gridCol w:w="1625"/>
        <w:gridCol w:w="1287"/>
        <w:gridCol w:w="1126"/>
        <w:gridCol w:w="1418"/>
      </w:tblGrid>
      <w:tr w:rsidR="00DC1A02" w:rsidRPr="005A5DD4" w14:paraId="40055BD1" w14:textId="77777777" w:rsidTr="00D54B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3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7332121B" w14:textId="77777777" w:rsidR="00DC1A02" w:rsidRPr="005A5DD4" w:rsidRDefault="00DC1A02" w:rsidP="009E2C18">
            <w:pPr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 xml:space="preserve">General insurance </w:t>
            </w:r>
          </w:p>
        </w:tc>
        <w:tc>
          <w:tcPr>
            <w:tcW w:w="3249" w:type="dxa"/>
            <w:gridSpan w:val="2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62ED9376" w14:textId="77777777" w:rsidR="00DC1A02" w:rsidRPr="005A5DD4" w:rsidRDefault="00DC1A02" w:rsidP="009E2C18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Insured</w:t>
            </w:r>
          </w:p>
        </w:tc>
        <w:tc>
          <w:tcPr>
            <w:tcW w:w="3831" w:type="dxa"/>
            <w:gridSpan w:val="3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4F3F073C" w14:textId="77777777" w:rsidR="00DC1A02" w:rsidRPr="005A5DD4" w:rsidRDefault="00DC1A02" w:rsidP="009E2C18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Up to date</w:t>
            </w:r>
          </w:p>
        </w:tc>
      </w:tr>
      <w:tr w:rsidR="00CA61DC" w14:paraId="2ECCCC1C" w14:textId="77777777" w:rsidTr="00D54B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3" w:type="dxa"/>
            <w:shd w:val="clear" w:color="auto" w:fill="auto"/>
          </w:tcPr>
          <w:p w14:paraId="28A044A8" w14:textId="77777777" w:rsidR="00CA61DC" w:rsidRPr="002C1E0C" w:rsidRDefault="00CA61DC" w:rsidP="002C1E0C">
            <w:pPr>
              <w:spacing w:line="276" w:lineRule="auto"/>
              <w:rPr>
                <w:rFonts w:asciiTheme="minorHAnsi" w:hAnsiTheme="minorHAnsi"/>
              </w:rPr>
            </w:pPr>
            <w:r w:rsidRPr="002C1E0C">
              <w:rPr>
                <w:rFonts w:asciiTheme="minorHAnsi" w:hAnsiTheme="minorHAnsi"/>
              </w:rPr>
              <w:t>Health insurance</w:t>
            </w:r>
          </w:p>
        </w:tc>
        <w:tc>
          <w:tcPr>
            <w:tcW w:w="3249" w:type="dxa"/>
            <w:gridSpan w:val="2"/>
            <w:shd w:val="clear" w:color="auto" w:fill="auto"/>
          </w:tcPr>
          <w:p w14:paraId="2776B1CE" w14:textId="77777777" w:rsidR="00CA61DC" w:rsidRDefault="00CA61DC" w:rsidP="00CA61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Health</w:t>
            </w:r>
          </w:p>
        </w:tc>
        <w:tc>
          <w:tcPr>
            <w:tcW w:w="1287" w:type="dxa"/>
            <w:tcBorders>
              <w:right w:val="nil"/>
            </w:tcBorders>
            <w:shd w:val="clear" w:color="auto" w:fill="auto"/>
          </w:tcPr>
          <w:p w14:paraId="0F8FFE56" w14:textId="4103B4FB" w:rsidR="00CA61DC" w:rsidRDefault="00A110CC" w:rsidP="00CA61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rPr>
                  <w:rFonts w:ascii="MS Gothic" w:eastAsia="MS Gothic" w:hAnsi="MS Gothic"/>
                </w:rPr>
                <w:id w:val="-1741468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 w:rsidRP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 yes</w:t>
            </w:r>
          </w:p>
        </w:tc>
        <w:tc>
          <w:tcPr>
            <w:tcW w:w="1126" w:type="dxa"/>
            <w:tcBorders>
              <w:left w:val="nil"/>
              <w:right w:val="nil"/>
            </w:tcBorders>
            <w:shd w:val="clear" w:color="auto" w:fill="auto"/>
          </w:tcPr>
          <w:p w14:paraId="221CDC32" w14:textId="4642DE05" w:rsidR="00CA61DC" w:rsidRDefault="00A110CC" w:rsidP="00CA61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rPr>
                  <w:rFonts w:ascii="MS Gothic" w:eastAsia="MS Gothic" w:hAnsi="MS Gothic"/>
                </w:rPr>
                <w:id w:val="2070532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 w:rsidRP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 no 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</w:tcPr>
          <w:p w14:paraId="4838316C" w14:textId="3BFD7344" w:rsidR="00CA61DC" w:rsidRDefault="00A110CC" w:rsidP="00CA61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69052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cancel</w:t>
            </w:r>
          </w:p>
        </w:tc>
      </w:tr>
      <w:tr w:rsidR="00CA61DC" w14:paraId="544B87FE" w14:textId="77777777" w:rsidTr="00D54B2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3" w:type="dxa"/>
            <w:shd w:val="clear" w:color="auto" w:fill="auto"/>
          </w:tcPr>
          <w:p w14:paraId="01BF19C7" w14:textId="3969A261" w:rsidR="00CA61DC" w:rsidRPr="002C1E0C" w:rsidRDefault="00CA61DC" w:rsidP="00CA61DC">
            <w:pPr>
              <w:spacing w:line="276" w:lineRule="auto"/>
              <w:rPr>
                <w:rFonts w:asciiTheme="minorHAnsi" w:hAnsiTheme="minorHAnsi"/>
              </w:rPr>
            </w:pPr>
            <w:r w:rsidRPr="002C1E0C">
              <w:rPr>
                <w:rFonts w:asciiTheme="minorHAnsi" w:hAnsiTheme="minorHAnsi"/>
              </w:rPr>
              <w:t>Home building</w:t>
            </w:r>
          </w:p>
        </w:tc>
        <w:tc>
          <w:tcPr>
            <w:tcW w:w="3249" w:type="dxa"/>
            <w:gridSpan w:val="2"/>
            <w:shd w:val="clear" w:color="auto" w:fill="auto"/>
          </w:tcPr>
          <w:p w14:paraId="1B4CA556" w14:textId="77777777" w:rsidR="00CA61DC" w:rsidRDefault="00CA61DC" w:rsidP="00CA61DC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Home</w:t>
            </w:r>
          </w:p>
        </w:tc>
        <w:tc>
          <w:tcPr>
            <w:tcW w:w="1287" w:type="dxa"/>
            <w:tcBorders>
              <w:right w:val="nil"/>
            </w:tcBorders>
            <w:shd w:val="clear" w:color="auto" w:fill="auto"/>
          </w:tcPr>
          <w:p w14:paraId="666F9701" w14:textId="4276BAD4" w:rsidR="00CA61DC" w:rsidRDefault="00A110CC" w:rsidP="00CA61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rPr>
                  <w:rFonts w:ascii="MS Gothic" w:eastAsia="MS Gothic" w:hAnsi="MS Gothic"/>
                </w:rPr>
                <w:id w:val="479739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 w:rsidRP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 yes</w:t>
            </w:r>
          </w:p>
        </w:tc>
        <w:tc>
          <w:tcPr>
            <w:tcW w:w="1126" w:type="dxa"/>
            <w:tcBorders>
              <w:left w:val="nil"/>
              <w:right w:val="nil"/>
            </w:tcBorders>
            <w:shd w:val="clear" w:color="auto" w:fill="auto"/>
          </w:tcPr>
          <w:p w14:paraId="6200EC22" w14:textId="27AB5203" w:rsidR="00CA61DC" w:rsidRDefault="00A110CC" w:rsidP="00CA61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rPr>
                  <w:rFonts w:ascii="MS Gothic" w:eastAsia="MS Gothic" w:hAnsi="MS Gothic"/>
                </w:rPr>
                <w:id w:val="-1076663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 w:rsidRP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 no 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</w:tcPr>
          <w:p w14:paraId="586FCE55" w14:textId="232527C1" w:rsidR="00CA61DC" w:rsidRDefault="00A110CC" w:rsidP="00CA61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675072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cancel</w:t>
            </w:r>
          </w:p>
        </w:tc>
      </w:tr>
      <w:tr w:rsidR="00CA61DC" w14:paraId="4FEBAEA4" w14:textId="77777777" w:rsidTr="00D54B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3" w:type="dxa"/>
            <w:shd w:val="clear" w:color="auto" w:fill="auto"/>
          </w:tcPr>
          <w:p w14:paraId="70ACF170" w14:textId="77777777" w:rsidR="00CA61DC" w:rsidRPr="002C1E0C" w:rsidRDefault="00CA61DC" w:rsidP="00CA61DC">
            <w:pPr>
              <w:spacing w:line="276" w:lineRule="auto"/>
              <w:rPr>
                <w:rFonts w:asciiTheme="minorHAnsi" w:hAnsiTheme="minorHAnsi"/>
              </w:rPr>
            </w:pPr>
            <w:r w:rsidRPr="002C1E0C">
              <w:rPr>
                <w:rFonts w:asciiTheme="minorHAnsi" w:hAnsiTheme="minorHAnsi"/>
              </w:rPr>
              <w:t>Home contents</w:t>
            </w:r>
          </w:p>
        </w:tc>
        <w:tc>
          <w:tcPr>
            <w:tcW w:w="3249" w:type="dxa"/>
            <w:gridSpan w:val="2"/>
            <w:shd w:val="clear" w:color="auto" w:fill="auto"/>
          </w:tcPr>
          <w:p w14:paraId="35B7518C" w14:textId="77777777" w:rsidR="00CA61DC" w:rsidRDefault="00CA61DC" w:rsidP="00CA61D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Contents</w:t>
            </w:r>
          </w:p>
        </w:tc>
        <w:tc>
          <w:tcPr>
            <w:tcW w:w="1287" w:type="dxa"/>
            <w:tcBorders>
              <w:right w:val="nil"/>
            </w:tcBorders>
            <w:shd w:val="clear" w:color="auto" w:fill="auto"/>
          </w:tcPr>
          <w:p w14:paraId="54C02513" w14:textId="4CE8C9B2" w:rsidR="00CA61DC" w:rsidRDefault="00A110CC" w:rsidP="00CA61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rPr>
                  <w:rFonts w:ascii="MS Gothic" w:eastAsia="MS Gothic" w:hAnsi="MS Gothic"/>
                </w:rPr>
                <w:id w:val="-454334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 w:rsidRP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 yes</w:t>
            </w:r>
          </w:p>
        </w:tc>
        <w:tc>
          <w:tcPr>
            <w:tcW w:w="1126" w:type="dxa"/>
            <w:tcBorders>
              <w:left w:val="nil"/>
              <w:right w:val="nil"/>
            </w:tcBorders>
            <w:shd w:val="clear" w:color="auto" w:fill="auto"/>
          </w:tcPr>
          <w:p w14:paraId="6A5B3319" w14:textId="76B9A266" w:rsidR="00CA61DC" w:rsidRDefault="00A110CC" w:rsidP="00CA61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rPr>
                  <w:rFonts w:ascii="MS Gothic" w:eastAsia="MS Gothic" w:hAnsi="MS Gothic"/>
                </w:rPr>
                <w:id w:val="85754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 w:rsidRP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 no 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</w:tcPr>
          <w:p w14:paraId="47C4472F" w14:textId="7AA82D49" w:rsidR="00CA61DC" w:rsidRDefault="00A110CC" w:rsidP="00CA61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958032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cancel</w:t>
            </w:r>
          </w:p>
        </w:tc>
      </w:tr>
      <w:tr w:rsidR="00CA61DC" w14:paraId="28F69379" w14:textId="77777777" w:rsidTr="00D54B2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3" w:type="dxa"/>
            <w:shd w:val="clear" w:color="auto" w:fill="auto"/>
          </w:tcPr>
          <w:p w14:paraId="1F9797E1" w14:textId="77777777" w:rsidR="00CA61DC" w:rsidRPr="002C1E0C" w:rsidRDefault="00CA61DC" w:rsidP="00CA61DC">
            <w:pPr>
              <w:spacing w:line="276" w:lineRule="auto"/>
              <w:rPr>
                <w:rFonts w:asciiTheme="minorHAnsi" w:hAnsiTheme="minorHAnsi"/>
              </w:rPr>
            </w:pPr>
            <w:r w:rsidRPr="002C1E0C">
              <w:rPr>
                <w:rFonts w:asciiTheme="minorHAnsi" w:hAnsiTheme="minorHAnsi"/>
              </w:rPr>
              <w:t>Motor vehicle</w:t>
            </w:r>
          </w:p>
        </w:tc>
        <w:tc>
          <w:tcPr>
            <w:tcW w:w="3249" w:type="dxa"/>
            <w:gridSpan w:val="2"/>
            <w:shd w:val="clear" w:color="auto" w:fill="auto"/>
          </w:tcPr>
          <w:p w14:paraId="15AA6576" w14:textId="77777777" w:rsidR="00CA61DC" w:rsidRDefault="00CA61DC" w:rsidP="00CA61DC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Car</w:t>
            </w:r>
          </w:p>
        </w:tc>
        <w:tc>
          <w:tcPr>
            <w:tcW w:w="1287" w:type="dxa"/>
            <w:tcBorders>
              <w:right w:val="nil"/>
            </w:tcBorders>
            <w:shd w:val="clear" w:color="auto" w:fill="auto"/>
          </w:tcPr>
          <w:p w14:paraId="450327B9" w14:textId="0EF4B9B0" w:rsidR="00CA61DC" w:rsidRDefault="00A110CC" w:rsidP="00CA61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rPr>
                  <w:rFonts w:ascii="MS Gothic" w:eastAsia="MS Gothic" w:hAnsi="MS Gothic"/>
                </w:rPr>
                <w:id w:val="-179204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 w:rsidRP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 yes</w:t>
            </w:r>
          </w:p>
        </w:tc>
        <w:tc>
          <w:tcPr>
            <w:tcW w:w="1126" w:type="dxa"/>
            <w:tcBorders>
              <w:left w:val="nil"/>
              <w:right w:val="nil"/>
            </w:tcBorders>
            <w:shd w:val="clear" w:color="auto" w:fill="auto"/>
          </w:tcPr>
          <w:p w14:paraId="2517C577" w14:textId="5C15D1B0" w:rsidR="00CA61DC" w:rsidRDefault="00A110CC" w:rsidP="00CA61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rPr>
                  <w:rFonts w:ascii="MS Gothic" w:eastAsia="MS Gothic" w:hAnsi="MS Gothic"/>
                </w:rPr>
                <w:id w:val="-1157141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 w:rsidRP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 no 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</w:tcPr>
          <w:p w14:paraId="1BFF373B" w14:textId="0411B70C" w:rsidR="00CA61DC" w:rsidRDefault="00A110CC" w:rsidP="00CA61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1102845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cancel</w:t>
            </w:r>
          </w:p>
        </w:tc>
      </w:tr>
      <w:tr w:rsidR="00CA61DC" w14:paraId="245DA3CE" w14:textId="77777777" w:rsidTr="00D54B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3" w:type="dxa"/>
            <w:shd w:val="clear" w:color="auto" w:fill="auto"/>
          </w:tcPr>
          <w:p w14:paraId="168455E9" w14:textId="77777777" w:rsidR="00CA61DC" w:rsidRPr="002C1E0C" w:rsidRDefault="00CA61DC" w:rsidP="00CA61DC">
            <w:pPr>
              <w:spacing w:line="276" w:lineRule="auto"/>
              <w:rPr>
                <w:rFonts w:asciiTheme="minorHAnsi" w:hAnsiTheme="minorHAnsi"/>
              </w:rPr>
            </w:pPr>
            <w:r w:rsidRPr="002C1E0C">
              <w:rPr>
                <w:rFonts w:asciiTheme="minorHAnsi" w:hAnsiTheme="minorHAnsi"/>
              </w:rPr>
              <w:t>Investment Property</w:t>
            </w:r>
          </w:p>
        </w:tc>
        <w:tc>
          <w:tcPr>
            <w:tcW w:w="1624" w:type="dxa"/>
            <w:tcBorders>
              <w:right w:val="nil"/>
            </w:tcBorders>
            <w:shd w:val="clear" w:color="auto" w:fill="auto"/>
          </w:tcPr>
          <w:p w14:paraId="6DE09406" w14:textId="55057B8E" w:rsidR="00CA61DC" w:rsidRDefault="00A110CC" w:rsidP="00CA61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198857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property</w:t>
            </w:r>
          </w:p>
        </w:tc>
        <w:tc>
          <w:tcPr>
            <w:tcW w:w="1625" w:type="dxa"/>
            <w:tcBorders>
              <w:left w:val="nil"/>
            </w:tcBorders>
            <w:shd w:val="clear" w:color="auto" w:fill="auto"/>
          </w:tcPr>
          <w:p w14:paraId="5B9B95DA" w14:textId="67145D2F" w:rsidR="00CA61DC" w:rsidRDefault="00A110CC" w:rsidP="00CA61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548868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landlords</w:t>
            </w:r>
          </w:p>
        </w:tc>
        <w:tc>
          <w:tcPr>
            <w:tcW w:w="1287" w:type="dxa"/>
            <w:tcBorders>
              <w:right w:val="nil"/>
            </w:tcBorders>
            <w:shd w:val="clear" w:color="auto" w:fill="auto"/>
          </w:tcPr>
          <w:p w14:paraId="7AD0A6C8" w14:textId="20AEC6EF" w:rsidR="00CA61DC" w:rsidRDefault="00A110CC" w:rsidP="00CA61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rPr>
                  <w:rFonts w:ascii="MS Gothic" w:eastAsia="MS Gothic" w:hAnsi="MS Gothic"/>
                </w:rPr>
                <w:id w:val="97148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 w:rsidRP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 yes</w:t>
            </w:r>
          </w:p>
        </w:tc>
        <w:tc>
          <w:tcPr>
            <w:tcW w:w="1126" w:type="dxa"/>
            <w:tcBorders>
              <w:left w:val="nil"/>
              <w:right w:val="nil"/>
            </w:tcBorders>
            <w:shd w:val="clear" w:color="auto" w:fill="auto"/>
          </w:tcPr>
          <w:p w14:paraId="319B37A6" w14:textId="6C128135" w:rsidR="00CA61DC" w:rsidRDefault="00A110CC" w:rsidP="00CA61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rPr>
                  <w:rFonts w:ascii="MS Gothic" w:eastAsia="MS Gothic" w:hAnsi="MS Gothic"/>
                </w:rPr>
                <w:id w:val="2067990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 w:rsidRP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 no 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</w:tcPr>
          <w:p w14:paraId="2AB2B1D9" w14:textId="2AD59FC0" w:rsidR="00CA61DC" w:rsidRDefault="00A110CC" w:rsidP="00CA61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1833947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cancel</w:t>
            </w:r>
          </w:p>
        </w:tc>
      </w:tr>
      <w:tr w:rsidR="00CA61DC" w14:paraId="19537B92" w14:textId="77777777" w:rsidTr="00D54B2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3" w:type="dxa"/>
            <w:shd w:val="clear" w:color="auto" w:fill="auto"/>
          </w:tcPr>
          <w:p w14:paraId="3761E4BC" w14:textId="77777777" w:rsidR="00CA61DC" w:rsidRPr="002C1E0C" w:rsidRDefault="00CA61DC" w:rsidP="00CA61DC">
            <w:pPr>
              <w:spacing w:line="276" w:lineRule="auto"/>
              <w:rPr>
                <w:rFonts w:asciiTheme="minorHAnsi" w:hAnsiTheme="minorHAnsi"/>
              </w:rPr>
            </w:pPr>
            <w:r w:rsidRPr="002C1E0C">
              <w:rPr>
                <w:rFonts w:asciiTheme="minorHAnsi" w:hAnsiTheme="minorHAnsi"/>
              </w:rPr>
              <w:t xml:space="preserve">Other  </w:t>
            </w:r>
          </w:p>
        </w:tc>
        <w:tc>
          <w:tcPr>
            <w:tcW w:w="3249" w:type="dxa"/>
            <w:gridSpan w:val="2"/>
            <w:shd w:val="clear" w:color="auto" w:fill="auto"/>
          </w:tcPr>
          <w:p w14:paraId="4190E467" w14:textId="77777777" w:rsidR="00CA61DC" w:rsidRDefault="00CA61DC" w:rsidP="00CA61DC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87" w:type="dxa"/>
            <w:tcBorders>
              <w:right w:val="nil"/>
            </w:tcBorders>
            <w:shd w:val="clear" w:color="auto" w:fill="auto"/>
          </w:tcPr>
          <w:p w14:paraId="6E9710AB" w14:textId="483EE5B2" w:rsidR="00CA61DC" w:rsidRDefault="00A110CC" w:rsidP="00CA61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rPr>
                  <w:rFonts w:ascii="MS Gothic" w:eastAsia="MS Gothic" w:hAnsi="MS Gothic"/>
                </w:rPr>
                <w:id w:val="-1350403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 w:rsidRP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 yes</w:t>
            </w:r>
          </w:p>
        </w:tc>
        <w:tc>
          <w:tcPr>
            <w:tcW w:w="1126" w:type="dxa"/>
            <w:tcBorders>
              <w:left w:val="nil"/>
              <w:right w:val="nil"/>
            </w:tcBorders>
            <w:shd w:val="clear" w:color="auto" w:fill="auto"/>
          </w:tcPr>
          <w:p w14:paraId="34675460" w14:textId="2FFEA9B8" w:rsidR="00CA61DC" w:rsidRDefault="00A110CC" w:rsidP="00CA61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rPr>
                  <w:rFonts w:ascii="MS Gothic" w:eastAsia="MS Gothic" w:hAnsi="MS Gothic"/>
                </w:rPr>
                <w:id w:val="1677303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 w:rsidRPr="00A352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 no </w:t>
            </w:r>
          </w:p>
        </w:tc>
        <w:tc>
          <w:tcPr>
            <w:tcW w:w="1418" w:type="dxa"/>
            <w:tcBorders>
              <w:left w:val="nil"/>
            </w:tcBorders>
            <w:shd w:val="clear" w:color="auto" w:fill="auto"/>
          </w:tcPr>
          <w:p w14:paraId="7B1CC236" w14:textId="1984B218" w:rsidR="00CA61DC" w:rsidRDefault="00A110CC" w:rsidP="00CA61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1969631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cancel</w:t>
            </w:r>
          </w:p>
        </w:tc>
      </w:tr>
    </w:tbl>
    <w:p w14:paraId="611CFAF8" w14:textId="24874253" w:rsidR="00991A3E" w:rsidRDefault="00991A3E"/>
    <w:tbl>
      <w:tblPr>
        <w:tblStyle w:val="LightGrid-Accent5"/>
        <w:tblW w:w="9876" w:type="dxa"/>
        <w:tblInd w:w="30" w:type="dxa"/>
        <w:tblLook w:val="04A0" w:firstRow="1" w:lastRow="0" w:firstColumn="1" w:lastColumn="0" w:noHBand="0" w:noVBand="1"/>
      </w:tblPr>
      <w:tblGrid>
        <w:gridCol w:w="2838"/>
        <w:gridCol w:w="1512"/>
        <w:gridCol w:w="1407"/>
        <w:gridCol w:w="2066"/>
        <w:gridCol w:w="2053"/>
      </w:tblGrid>
      <w:tr w:rsidR="00DC1A02" w:rsidRPr="005A5DD4" w14:paraId="23C4D3C8" w14:textId="77777777" w:rsidTr="00D54B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8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2FD4EC43" w14:textId="77777777" w:rsidR="00DC1A02" w:rsidRPr="005A5DD4" w:rsidRDefault="00DC1A02" w:rsidP="009E2C18">
            <w:pPr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Personal insurances</w:t>
            </w:r>
          </w:p>
        </w:tc>
        <w:tc>
          <w:tcPr>
            <w:tcW w:w="2919" w:type="dxa"/>
            <w:gridSpan w:val="2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16789CF6" w14:textId="77777777" w:rsidR="00DC1A02" w:rsidRPr="005A5DD4" w:rsidRDefault="00DC1A02" w:rsidP="009E2C18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Insured</w:t>
            </w:r>
          </w:p>
        </w:tc>
        <w:tc>
          <w:tcPr>
            <w:tcW w:w="2066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2C2A3BF2" w14:textId="77777777" w:rsidR="00DC1A02" w:rsidRPr="005A5DD4" w:rsidRDefault="00DC1A02" w:rsidP="009E2C18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Sum insured</w:t>
            </w:r>
          </w:p>
        </w:tc>
        <w:tc>
          <w:tcPr>
            <w:tcW w:w="2053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6B4A7DB1" w14:textId="77777777" w:rsidR="00DC1A02" w:rsidRPr="005A5DD4" w:rsidRDefault="00DC1A02" w:rsidP="005A5DD4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Premium</w:t>
            </w:r>
          </w:p>
        </w:tc>
      </w:tr>
      <w:tr w:rsidR="00DC1A02" w14:paraId="4B14D110" w14:textId="77777777" w:rsidTr="00D54B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8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50FD6976" w14:textId="77777777" w:rsidR="00DC1A02" w:rsidRDefault="00DC1A02" w:rsidP="009E2C18">
            <w:pPr>
              <w:spacing w:line="276" w:lineRule="auto"/>
            </w:pPr>
            <w:r w:rsidRPr="002C1E0C">
              <w:rPr>
                <w:rFonts w:asciiTheme="minorHAnsi" w:hAnsiTheme="minorHAnsi"/>
              </w:rPr>
              <w:t>Not applicable due to age</w:t>
            </w:r>
          </w:p>
        </w:tc>
        <w:tc>
          <w:tcPr>
            <w:tcW w:w="1512" w:type="dxa"/>
            <w:tcBorders>
              <w:top w:val="single" w:sz="18" w:space="0" w:color="4BACC6" w:themeColor="accent5"/>
              <w:right w:val="nil"/>
            </w:tcBorders>
            <w:shd w:val="clear" w:color="auto" w:fill="auto"/>
          </w:tcPr>
          <w:p w14:paraId="24C3AA7C" w14:textId="63057643" w:rsidR="00DC1A02" w:rsidRDefault="00A110CC" w:rsidP="00CA61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389893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 </w:t>
            </w:r>
            <w:r w:rsidR="00DC1A02">
              <w:t>Client 1</w:t>
            </w:r>
          </w:p>
        </w:tc>
        <w:tc>
          <w:tcPr>
            <w:tcW w:w="1407" w:type="dxa"/>
            <w:tcBorders>
              <w:top w:val="single" w:sz="18" w:space="0" w:color="4BACC6" w:themeColor="accent5"/>
              <w:left w:val="nil"/>
            </w:tcBorders>
            <w:shd w:val="clear" w:color="auto" w:fill="auto"/>
          </w:tcPr>
          <w:p w14:paraId="01702FFE" w14:textId="58E28F99" w:rsidR="00DC1A02" w:rsidRDefault="00A110CC" w:rsidP="00CA61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031796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 </w:t>
            </w:r>
            <w:r w:rsidR="00DC1A02">
              <w:t>Client 2</w:t>
            </w:r>
          </w:p>
        </w:tc>
        <w:tc>
          <w:tcPr>
            <w:tcW w:w="2066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47EDC7B0" w14:textId="77777777" w:rsidR="00DC1A02" w:rsidRDefault="00DC1A02" w:rsidP="009E2C18">
            <w:pPr>
              <w:pStyle w:val="ListParagraph"/>
              <w:spacing w:line="276" w:lineRule="auto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3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08128F6C" w14:textId="77777777" w:rsidR="00DC1A02" w:rsidRDefault="00DC1A02" w:rsidP="009E2C18">
            <w:pPr>
              <w:pStyle w:val="ListParagraph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A61DC" w14:paraId="209CD769" w14:textId="77777777" w:rsidTr="00D54B2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8" w:type="dxa"/>
            <w:shd w:val="clear" w:color="auto" w:fill="auto"/>
          </w:tcPr>
          <w:p w14:paraId="78A540CE" w14:textId="77777777" w:rsidR="00CA61DC" w:rsidRDefault="00CA61DC" w:rsidP="00CA61DC">
            <w:pPr>
              <w:spacing w:line="276" w:lineRule="auto"/>
            </w:pPr>
          </w:p>
        </w:tc>
        <w:tc>
          <w:tcPr>
            <w:tcW w:w="1512" w:type="dxa"/>
            <w:tcBorders>
              <w:right w:val="nil"/>
            </w:tcBorders>
            <w:shd w:val="clear" w:color="auto" w:fill="auto"/>
          </w:tcPr>
          <w:p w14:paraId="76B4118C" w14:textId="44698B5A" w:rsidR="00CA61DC" w:rsidRDefault="00A110CC" w:rsidP="00CA61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1725869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 Client 1</w:t>
            </w:r>
          </w:p>
        </w:tc>
        <w:tc>
          <w:tcPr>
            <w:tcW w:w="1407" w:type="dxa"/>
            <w:tcBorders>
              <w:left w:val="nil"/>
            </w:tcBorders>
            <w:shd w:val="clear" w:color="auto" w:fill="auto"/>
          </w:tcPr>
          <w:p w14:paraId="75122BA8" w14:textId="2013D217" w:rsidR="00CA61DC" w:rsidRDefault="00A110CC" w:rsidP="00CA61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-1825583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 Client 2</w:t>
            </w:r>
          </w:p>
        </w:tc>
        <w:tc>
          <w:tcPr>
            <w:tcW w:w="2066" w:type="dxa"/>
            <w:shd w:val="clear" w:color="auto" w:fill="auto"/>
          </w:tcPr>
          <w:p w14:paraId="5521B95A" w14:textId="77777777" w:rsidR="00CA61DC" w:rsidRDefault="00CA61DC" w:rsidP="00CA61DC">
            <w:pPr>
              <w:pStyle w:val="List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53" w:type="dxa"/>
            <w:shd w:val="clear" w:color="auto" w:fill="auto"/>
          </w:tcPr>
          <w:p w14:paraId="09D08C23" w14:textId="77777777" w:rsidR="00CA61DC" w:rsidRDefault="00CA61DC" w:rsidP="00CA61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CA61DC" w14:paraId="7F5EB811" w14:textId="77777777" w:rsidTr="00D54B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8" w:type="dxa"/>
            <w:shd w:val="clear" w:color="auto" w:fill="auto"/>
          </w:tcPr>
          <w:p w14:paraId="3C008F91" w14:textId="77777777" w:rsidR="00CA61DC" w:rsidRDefault="00CA61DC" w:rsidP="00CA61DC">
            <w:pPr>
              <w:spacing w:line="276" w:lineRule="auto"/>
            </w:pPr>
          </w:p>
        </w:tc>
        <w:tc>
          <w:tcPr>
            <w:tcW w:w="1512" w:type="dxa"/>
            <w:tcBorders>
              <w:right w:val="nil"/>
            </w:tcBorders>
            <w:shd w:val="clear" w:color="auto" w:fill="auto"/>
          </w:tcPr>
          <w:p w14:paraId="7C907EE5" w14:textId="016A756F" w:rsidR="00CA61DC" w:rsidRDefault="00A110CC" w:rsidP="00CA61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670092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 Client 1</w:t>
            </w:r>
          </w:p>
        </w:tc>
        <w:tc>
          <w:tcPr>
            <w:tcW w:w="1407" w:type="dxa"/>
            <w:tcBorders>
              <w:left w:val="nil"/>
            </w:tcBorders>
            <w:shd w:val="clear" w:color="auto" w:fill="auto"/>
          </w:tcPr>
          <w:p w14:paraId="4E61137F" w14:textId="6C27CEEE" w:rsidR="00CA61DC" w:rsidRDefault="00A110CC" w:rsidP="00CA61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id w:val="-1034423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 Client 2</w:t>
            </w:r>
          </w:p>
        </w:tc>
        <w:tc>
          <w:tcPr>
            <w:tcW w:w="2066" w:type="dxa"/>
            <w:shd w:val="clear" w:color="auto" w:fill="auto"/>
          </w:tcPr>
          <w:p w14:paraId="7D35D629" w14:textId="77777777" w:rsidR="00CA61DC" w:rsidRDefault="00CA61DC" w:rsidP="00CA61DC">
            <w:pPr>
              <w:pStyle w:val="ListParagraph"/>
              <w:spacing w:line="276" w:lineRule="auto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3" w:type="dxa"/>
            <w:shd w:val="clear" w:color="auto" w:fill="auto"/>
          </w:tcPr>
          <w:p w14:paraId="1565D9BC" w14:textId="77777777" w:rsidR="00CA61DC" w:rsidRDefault="00CA61DC" w:rsidP="00CA61DC">
            <w:pPr>
              <w:pStyle w:val="ListParagraph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A61DC" w14:paraId="6836FF35" w14:textId="77777777" w:rsidTr="00D54B2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8" w:type="dxa"/>
            <w:shd w:val="clear" w:color="auto" w:fill="auto"/>
          </w:tcPr>
          <w:p w14:paraId="6FC85BE9" w14:textId="77777777" w:rsidR="00CA61DC" w:rsidRDefault="00CA61DC" w:rsidP="00CA61DC">
            <w:pPr>
              <w:spacing w:line="276" w:lineRule="auto"/>
            </w:pPr>
          </w:p>
        </w:tc>
        <w:tc>
          <w:tcPr>
            <w:tcW w:w="1512" w:type="dxa"/>
            <w:tcBorders>
              <w:right w:val="nil"/>
            </w:tcBorders>
            <w:shd w:val="clear" w:color="auto" w:fill="auto"/>
          </w:tcPr>
          <w:p w14:paraId="747ADDAC" w14:textId="68FA9DBA" w:rsidR="00CA61DC" w:rsidRDefault="00A110CC" w:rsidP="00CA61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916140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 Client 1</w:t>
            </w:r>
          </w:p>
        </w:tc>
        <w:tc>
          <w:tcPr>
            <w:tcW w:w="1407" w:type="dxa"/>
            <w:tcBorders>
              <w:left w:val="nil"/>
            </w:tcBorders>
            <w:shd w:val="clear" w:color="auto" w:fill="auto"/>
          </w:tcPr>
          <w:p w14:paraId="2896FC35" w14:textId="7181CACC" w:rsidR="00CA61DC" w:rsidRDefault="00A110CC" w:rsidP="00CA61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sdt>
              <w:sdtPr>
                <w:id w:val="253180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61DC">
              <w:t xml:space="preserve">    Client 2</w:t>
            </w:r>
          </w:p>
        </w:tc>
        <w:tc>
          <w:tcPr>
            <w:tcW w:w="2066" w:type="dxa"/>
            <w:shd w:val="clear" w:color="auto" w:fill="auto"/>
          </w:tcPr>
          <w:p w14:paraId="4356464F" w14:textId="77777777" w:rsidR="00CA61DC" w:rsidRDefault="00CA61DC" w:rsidP="00CA61DC">
            <w:pPr>
              <w:pStyle w:val="ListParagraph"/>
              <w:spacing w:line="276" w:lineRule="auto"/>
              <w:ind w:left="3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53" w:type="dxa"/>
            <w:shd w:val="clear" w:color="auto" w:fill="auto"/>
          </w:tcPr>
          <w:p w14:paraId="5FD4225C" w14:textId="77777777" w:rsidR="00CA61DC" w:rsidRDefault="00CA61DC" w:rsidP="00CA61DC">
            <w:pPr>
              <w:pStyle w:val="ListParagraph"/>
              <w:ind w:left="3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14:paraId="391F9EA3" w14:textId="0DD4EBC5" w:rsidR="00DC1A02" w:rsidRPr="00C14260" w:rsidRDefault="00DC1A02" w:rsidP="00DC1A02">
      <w:pPr>
        <w:pStyle w:val="IntenseQuote"/>
        <w:ind w:left="0" w:right="-143"/>
        <w:rPr>
          <w:sz w:val="32"/>
          <w:szCs w:val="32"/>
        </w:rPr>
      </w:pPr>
      <w:r w:rsidRPr="00C14260">
        <w:rPr>
          <w:sz w:val="32"/>
          <w:szCs w:val="32"/>
        </w:rPr>
        <w:lastRenderedPageBreak/>
        <w:t xml:space="preserve">Other </w:t>
      </w:r>
      <w:r w:rsidR="00373E5C">
        <w:rPr>
          <w:sz w:val="32"/>
          <w:szCs w:val="32"/>
        </w:rPr>
        <w:t>p</w:t>
      </w:r>
      <w:r w:rsidRPr="00C14260">
        <w:rPr>
          <w:sz w:val="32"/>
          <w:szCs w:val="32"/>
        </w:rPr>
        <w:t>r</w:t>
      </w:r>
      <w:r w:rsidR="00373E5C">
        <w:rPr>
          <w:sz w:val="32"/>
          <w:szCs w:val="32"/>
        </w:rPr>
        <w:t>ofessional adviser d</w:t>
      </w:r>
      <w:r w:rsidRPr="00C14260">
        <w:rPr>
          <w:sz w:val="32"/>
          <w:szCs w:val="32"/>
        </w:rPr>
        <w:t>etails</w:t>
      </w:r>
    </w:p>
    <w:tbl>
      <w:tblPr>
        <w:tblStyle w:val="LightGrid-Accent5"/>
        <w:tblW w:w="9249" w:type="dxa"/>
        <w:tblLook w:val="04A0" w:firstRow="1" w:lastRow="0" w:firstColumn="1" w:lastColumn="0" w:noHBand="0" w:noVBand="1"/>
      </w:tblPr>
      <w:tblGrid>
        <w:gridCol w:w="2943"/>
        <w:gridCol w:w="3436"/>
        <w:gridCol w:w="2870"/>
      </w:tblGrid>
      <w:tr w:rsidR="00DC1A02" w:rsidRPr="005A5DD4" w14:paraId="7EE2B7CD" w14:textId="77777777" w:rsidTr="009E2C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0D15AB2F" w14:textId="740830E2" w:rsidR="00DC1A02" w:rsidRPr="005A5DD4" w:rsidRDefault="009D2D65" w:rsidP="009E2C18">
            <w:pPr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Adviser type</w:t>
            </w:r>
          </w:p>
        </w:tc>
        <w:tc>
          <w:tcPr>
            <w:tcW w:w="3436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1354E6FE" w14:textId="77777777" w:rsidR="00DC1A02" w:rsidRPr="005A5DD4" w:rsidRDefault="00DC1A02" w:rsidP="009E2C18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Name</w:t>
            </w:r>
          </w:p>
        </w:tc>
        <w:tc>
          <w:tcPr>
            <w:tcW w:w="2870" w:type="dxa"/>
            <w:tcBorders>
              <w:top w:val="single" w:sz="4" w:space="0" w:color="4BACC6" w:themeColor="accent5"/>
              <w:left w:val="single" w:sz="4" w:space="0" w:color="4BACC6" w:themeColor="accent5"/>
              <w:right w:val="single" w:sz="4" w:space="0" w:color="4BACC6" w:themeColor="accent5"/>
            </w:tcBorders>
            <w:shd w:val="clear" w:color="auto" w:fill="DBE5F1" w:themeFill="accent1" w:themeFillTint="33"/>
          </w:tcPr>
          <w:p w14:paraId="3B2E6B9A" w14:textId="77777777" w:rsidR="00DC1A02" w:rsidRPr="005A5DD4" w:rsidRDefault="00DC1A02" w:rsidP="009E2C18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Phone number</w:t>
            </w:r>
          </w:p>
        </w:tc>
      </w:tr>
      <w:tr w:rsidR="00DC1A02" w14:paraId="6A23A242" w14:textId="77777777" w:rsidTr="009E2C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5AB230E7" w14:textId="77777777" w:rsidR="00DC1A02" w:rsidRDefault="00DC1A02" w:rsidP="009E2C18">
            <w:pPr>
              <w:spacing w:line="276" w:lineRule="auto"/>
            </w:pPr>
          </w:p>
        </w:tc>
        <w:tc>
          <w:tcPr>
            <w:tcW w:w="3436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010AEA75" w14:textId="77777777" w:rsidR="00DC1A02" w:rsidRDefault="00DC1A02" w:rsidP="009E2C1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70" w:type="dxa"/>
            <w:tcBorders>
              <w:top w:val="single" w:sz="18" w:space="0" w:color="4BACC6" w:themeColor="accent5"/>
            </w:tcBorders>
            <w:shd w:val="clear" w:color="auto" w:fill="auto"/>
          </w:tcPr>
          <w:p w14:paraId="1AD14A7F" w14:textId="77777777" w:rsidR="00DC1A02" w:rsidRDefault="00DC1A02" w:rsidP="009E2C1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C1A02" w:rsidRPr="00006AED" w14:paraId="740AF1AB" w14:textId="77777777" w:rsidTr="009E2C1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</w:tcPr>
          <w:p w14:paraId="7414A530" w14:textId="77777777" w:rsidR="00DC1A02" w:rsidRDefault="00DC1A02" w:rsidP="00006AED">
            <w:pPr>
              <w:spacing w:line="276" w:lineRule="auto"/>
            </w:pPr>
          </w:p>
        </w:tc>
        <w:tc>
          <w:tcPr>
            <w:tcW w:w="3436" w:type="dxa"/>
            <w:shd w:val="clear" w:color="auto" w:fill="auto"/>
          </w:tcPr>
          <w:p w14:paraId="57121779" w14:textId="77777777" w:rsidR="00DC1A02" w:rsidRDefault="00DC1A02" w:rsidP="00006AED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870" w:type="dxa"/>
            <w:shd w:val="clear" w:color="auto" w:fill="auto"/>
          </w:tcPr>
          <w:p w14:paraId="6C1B72AB" w14:textId="77777777" w:rsidR="00DC1A02" w:rsidRDefault="00DC1A02" w:rsidP="00006AED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14:paraId="6556829C" w14:textId="21D7008A" w:rsidR="00C14260" w:rsidRPr="00C14260" w:rsidRDefault="00373E5C" w:rsidP="00DC1A02">
      <w:pPr>
        <w:pStyle w:val="IntenseQuote"/>
        <w:ind w:left="0" w:right="-143"/>
        <w:rPr>
          <w:sz w:val="32"/>
          <w:szCs w:val="32"/>
        </w:rPr>
      </w:pPr>
      <w:r>
        <w:rPr>
          <w:sz w:val="32"/>
          <w:szCs w:val="32"/>
        </w:rPr>
        <w:t>Objective d</w:t>
      </w:r>
      <w:r w:rsidR="00C14260" w:rsidRPr="00C14260">
        <w:rPr>
          <w:sz w:val="32"/>
          <w:szCs w:val="32"/>
        </w:rPr>
        <w:t>etails</w:t>
      </w:r>
    </w:p>
    <w:tbl>
      <w:tblPr>
        <w:tblStyle w:val="LightGrid-Accent5"/>
        <w:tblW w:w="9854" w:type="dxa"/>
        <w:tblLook w:val="04A0" w:firstRow="1" w:lastRow="0" w:firstColumn="1" w:lastColumn="0" w:noHBand="0" w:noVBand="1"/>
      </w:tblPr>
      <w:tblGrid>
        <w:gridCol w:w="6511"/>
        <w:gridCol w:w="3343"/>
      </w:tblGrid>
      <w:tr w:rsidR="007F6A3D" w:rsidRPr="005A5DD4" w14:paraId="4B459E1C" w14:textId="77777777" w:rsidTr="001231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1" w:type="dxa"/>
            <w:shd w:val="clear" w:color="auto" w:fill="DBE5F1" w:themeFill="accent1" w:themeFillTint="33"/>
          </w:tcPr>
          <w:p w14:paraId="42DD7FE6" w14:textId="77777777" w:rsidR="007F6A3D" w:rsidRPr="005A5DD4" w:rsidRDefault="007F6A3D" w:rsidP="005A5DD4">
            <w:pPr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Objectives</w:t>
            </w:r>
          </w:p>
        </w:tc>
        <w:tc>
          <w:tcPr>
            <w:tcW w:w="3343" w:type="dxa"/>
            <w:shd w:val="clear" w:color="auto" w:fill="DBE5F1" w:themeFill="accent1" w:themeFillTint="33"/>
          </w:tcPr>
          <w:p w14:paraId="4680839B" w14:textId="77777777" w:rsidR="007F6A3D" w:rsidRPr="005A5DD4" w:rsidRDefault="007F6A3D" w:rsidP="005A5D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 w:rsidRPr="005A5DD4">
              <w:rPr>
                <w:rFonts w:asciiTheme="minorHAnsi" w:hAnsiTheme="minorHAnsi"/>
                <w:sz w:val="24"/>
                <w:szCs w:val="24"/>
              </w:rPr>
              <w:t>Comments</w:t>
            </w:r>
          </w:p>
        </w:tc>
      </w:tr>
      <w:tr w:rsidR="007F6A3D" w:rsidRPr="004C5E77" w14:paraId="227EF085" w14:textId="77777777" w:rsidTr="001231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1" w:type="dxa"/>
            <w:shd w:val="clear" w:color="auto" w:fill="FFFFFF" w:themeFill="background1"/>
          </w:tcPr>
          <w:p w14:paraId="48CF78FB" w14:textId="3F966AE4" w:rsidR="007F6A3D" w:rsidRPr="00CA61DC" w:rsidRDefault="00A110CC" w:rsidP="00CA61DC">
            <w:pPr>
              <w:spacing w:line="360" w:lineRule="auto"/>
              <w:rPr>
                <w:rFonts w:asciiTheme="minorHAnsi" w:hAnsiTheme="minorHAnsi"/>
                <w:b w:val="0"/>
              </w:rPr>
            </w:pPr>
            <w:sdt>
              <w:sdtPr>
                <w:id w:val="-418094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 w:rsidRPr="00CA61DC">
                  <w:rPr>
                    <w:rFonts w:ascii="Segoe UI Symbol" w:eastAsia="MS Gothic" w:hAnsi="Segoe UI Symbol" w:cs="Segoe UI Symbol"/>
                    <w:b w:val="0"/>
                  </w:rPr>
                  <w:t>☐</w:t>
                </w:r>
              </w:sdtContent>
            </w:sdt>
            <w:r w:rsidR="00CA61DC" w:rsidRPr="00CA61DC">
              <w:rPr>
                <w:rFonts w:asciiTheme="minorHAnsi" w:eastAsiaTheme="minorHAnsi" w:hAnsiTheme="minorHAnsi"/>
                <w:b w:val="0"/>
              </w:rPr>
              <w:t xml:space="preserve">    </w:t>
            </w:r>
            <w:r w:rsidR="004C5E77" w:rsidRPr="00CA61DC">
              <w:rPr>
                <w:rFonts w:asciiTheme="minorHAnsi" w:eastAsiaTheme="minorHAnsi" w:hAnsiTheme="minorHAnsi"/>
                <w:b w:val="0"/>
              </w:rPr>
              <w:t xml:space="preserve">to </w:t>
            </w:r>
            <w:r w:rsidR="009D2D65" w:rsidRPr="00CA61DC">
              <w:rPr>
                <w:rFonts w:asciiTheme="minorHAnsi" w:eastAsiaTheme="minorHAnsi" w:hAnsiTheme="minorHAnsi"/>
                <w:b w:val="0"/>
              </w:rPr>
              <w:t xml:space="preserve">decide whether to </w:t>
            </w:r>
            <w:r w:rsidR="004C5E77" w:rsidRPr="00CA61DC">
              <w:rPr>
                <w:rFonts w:asciiTheme="minorHAnsi" w:eastAsiaTheme="minorHAnsi" w:hAnsiTheme="minorHAnsi"/>
                <w:b w:val="0"/>
              </w:rPr>
              <w:t xml:space="preserve">retain </w:t>
            </w:r>
            <w:r w:rsidR="009D2D65" w:rsidRPr="00CA61DC">
              <w:rPr>
                <w:rFonts w:asciiTheme="minorHAnsi" w:eastAsiaTheme="minorHAnsi" w:hAnsiTheme="minorHAnsi"/>
                <w:b w:val="0"/>
              </w:rPr>
              <w:t xml:space="preserve">or </w:t>
            </w:r>
            <w:r w:rsidR="00C14260" w:rsidRPr="00CA61DC">
              <w:rPr>
                <w:rFonts w:asciiTheme="minorHAnsi" w:eastAsiaTheme="minorHAnsi" w:hAnsiTheme="minorHAnsi"/>
                <w:b w:val="0"/>
              </w:rPr>
              <w:t xml:space="preserve">sell </w:t>
            </w:r>
            <w:r w:rsidR="004C5E77" w:rsidRPr="00CA61DC">
              <w:rPr>
                <w:rFonts w:asciiTheme="minorHAnsi" w:eastAsiaTheme="minorHAnsi" w:hAnsiTheme="minorHAnsi"/>
                <w:b w:val="0"/>
              </w:rPr>
              <w:t>your family home</w:t>
            </w:r>
          </w:p>
        </w:tc>
        <w:tc>
          <w:tcPr>
            <w:tcW w:w="3343" w:type="dxa"/>
            <w:shd w:val="clear" w:color="auto" w:fill="FFFFFF" w:themeFill="background1"/>
          </w:tcPr>
          <w:p w14:paraId="5A6102BC" w14:textId="77777777" w:rsidR="007F6A3D" w:rsidRDefault="007F6A3D" w:rsidP="00CE63B7">
            <w:pPr>
              <w:pStyle w:val="ListParagraph"/>
              <w:spacing w:line="360" w:lineRule="auto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6B2C00F" w14:textId="77777777" w:rsidR="00CE63B7" w:rsidRPr="004C5E77" w:rsidRDefault="00CE63B7" w:rsidP="00CE63B7">
            <w:pPr>
              <w:pStyle w:val="ListParagraph"/>
              <w:spacing w:line="360" w:lineRule="auto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C5E77" w:rsidRPr="004C5E77" w14:paraId="18582660" w14:textId="77777777" w:rsidTr="0012317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1" w:type="dxa"/>
            <w:shd w:val="clear" w:color="auto" w:fill="FFFFFF" w:themeFill="background1"/>
          </w:tcPr>
          <w:p w14:paraId="7ADDD576" w14:textId="04243B30" w:rsidR="004C5E77" w:rsidRPr="00CA61DC" w:rsidRDefault="00A110CC" w:rsidP="00CA61DC">
            <w:pPr>
              <w:spacing w:line="360" w:lineRule="auto"/>
              <w:rPr>
                <w:rFonts w:asciiTheme="minorHAnsi" w:eastAsiaTheme="minorHAnsi" w:hAnsiTheme="minorHAnsi"/>
                <w:b w:val="0"/>
              </w:rPr>
            </w:pPr>
            <w:sdt>
              <w:sdtPr>
                <w:id w:val="-1007665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>
                  <w:rPr>
                    <w:rFonts w:ascii="MS Gothic" w:eastAsia="MS Gothic" w:hAnsi="MS Gothic" w:hint="eastAsia"/>
                    <w:b w:val="0"/>
                  </w:rPr>
                  <w:t>☐</w:t>
                </w:r>
              </w:sdtContent>
            </w:sdt>
            <w:r w:rsidR="00CA61DC">
              <w:rPr>
                <w:rFonts w:asciiTheme="minorHAnsi" w:eastAsiaTheme="minorHAnsi" w:hAnsiTheme="minorHAnsi"/>
                <w:b w:val="0"/>
              </w:rPr>
              <w:t xml:space="preserve">    </w:t>
            </w:r>
            <w:r w:rsidR="004C5E77" w:rsidRPr="00CA61DC">
              <w:rPr>
                <w:rFonts w:asciiTheme="minorHAnsi" w:eastAsiaTheme="minorHAnsi" w:hAnsiTheme="minorHAnsi"/>
                <w:b w:val="0"/>
              </w:rPr>
              <w:t xml:space="preserve">to </w:t>
            </w:r>
            <w:r w:rsidR="009D2D65" w:rsidRPr="00CA61DC">
              <w:rPr>
                <w:rFonts w:asciiTheme="minorHAnsi" w:eastAsiaTheme="minorHAnsi" w:hAnsiTheme="minorHAnsi"/>
                <w:b w:val="0"/>
              </w:rPr>
              <w:t xml:space="preserve">review options for paying </w:t>
            </w:r>
            <w:r w:rsidR="004C5E77" w:rsidRPr="00CA61DC">
              <w:rPr>
                <w:rFonts w:asciiTheme="minorHAnsi" w:eastAsiaTheme="minorHAnsi" w:hAnsiTheme="minorHAnsi"/>
                <w:b w:val="0"/>
              </w:rPr>
              <w:t xml:space="preserve">your </w:t>
            </w:r>
            <w:r w:rsidR="007A7EF2" w:rsidRPr="00CA61DC">
              <w:rPr>
                <w:rFonts w:asciiTheme="minorHAnsi" w:eastAsiaTheme="minorHAnsi" w:hAnsiTheme="minorHAnsi"/>
                <w:b w:val="0"/>
              </w:rPr>
              <w:t>aged care accommodation costs</w:t>
            </w:r>
          </w:p>
        </w:tc>
        <w:tc>
          <w:tcPr>
            <w:tcW w:w="3343" w:type="dxa"/>
            <w:shd w:val="clear" w:color="auto" w:fill="FFFFFF" w:themeFill="background1"/>
          </w:tcPr>
          <w:p w14:paraId="2B530415" w14:textId="77777777" w:rsidR="004C5E77" w:rsidRDefault="004C5E77" w:rsidP="00CE63B7">
            <w:pPr>
              <w:pStyle w:val="ListParagraph"/>
              <w:spacing w:line="360" w:lineRule="auto"/>
              <w:ind w:left="3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2AD068FB" w14:textId="77777777" w:rsidR="00CE63B7" w:rsidRPr="004C5E77" w:rsidRDefault="00CE63B7" w:rsidP="00CE63B7">
            <w:pPr>
              <w:pStyle w:val="ListParagraph"/>
              <w:spacing w:line="360" w:lineRule="auto"/>
              <w:ind w:left="3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DC1A02" w:rsidRPr="004C5E77" w14:paraId="70C66432" w14:textId="77777777" w:rsidTr="001231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1" w:type="dxa"/>
            <w:shd w:val="clear" w:color="auto" w:fill="FFFFFF" w:themeFill="background1"/>
          </w:tcPr>
          <w:p w14:paraId="04A1608F" w14:textId="78582D18" w:rsidR="00DC1A02" w:rsidRPr="00006AED" w:rsidRDefault="00A110CC" w:rsidP="00006AED">
            <w:pPr>
              <w:spacing w:line="360" w:lineRule="auto"/>
              <w:rPr>
                <w:rFonts w:asciiTheme="minorHAnsi" w:hAnsiTheme="minorHAnsi"/>
                <w:b w:val="0"/>
              </w:rPr>
            </w:pPr>
            <w:sdt>
              <w:sdtPr>
                <w:id w:val="945043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>
                  <w:rPr>
                    <w:rFonts w:ascii="MS Gothic" w:eastAsia="MS Gothic" w:hAnsi="MS Gothic" w:hint="eastAsia"/>
                    <w:b w:val="0"/>
                  </w:rPr>
                  <w:t>☐</w:t>
                </w:r>
              </w:sdtContent>
            </w:sdt>
            <w:r w:rsidR="00CA61DC">
              <w:rPr>
                <w:rFonts w:asciiTheme="minorHAnsi" w:eastAsiaTheme="minorHAnsi" w:hAnsiTheme="minorHAnsi"/>
                <w:b w:val="0"/>
              </w:rPr>
              <w:t xml:space="preserve">    </w:t>
            </w:r>
            <w:r w:rsidR="00DC1A02" w:rsidRPr="00CA61DC">
              <w:rPr>
                <w:rFonts w:asciiTheme="minorHAnsi" w:eastAsiaTheme="minorHAnsi" w:hAnsiTheme="minorHAnsi"/>
                <w:b w:val="0"/>
              </w:rPr>
              <w:t>to compare the impact of different levels of accommodation costs</w:t>
            </w:r>
            <w:r w:rsidR="00DC1A02" w:rsidRPr="00CA61DC">
              <w:rPr>
                <w:rFonts w:asciiTheme="minorHAnsi" w:hAnsiTheme="minorHAnsi"/>
                <w:b w:val="0"/>
              </w:rPr>
              <w:t xml:space="preserve"> </w:t>
            </w:r>
          </w:p>
        </w:tc>
        <w:tc>
          <w:tcPr>
            <w:tcW w:w="3343" w:type="dxa"/>
            <w:shd w:val="clear" w:color="auto" w:fill="FFFFFF" w:themeFill="background1"/>
          </w:tcPr>
          <w:p w14:paraId="3E021402" w14:textId="77777777" w:rsidR="00DC1A02" w:rsidRDefault="00DC1A02" w:rsidP="00CE63B7">
            <w:pPr>
              <w:pStyle w:val="ListParagraph"/>
              <w:spacing w:line="360" w:lineRule="auto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C5E77" w:rsidRPr="004C5E77" w14:paraId="74B08D9A" w14:textId="77777777" w:rsidTr="0012317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1" w:type="dxa"/>
            <w:shd w:val="clear" w:color="auto" w:fill="FFFFFF" w:themeFill="background1"/>
          </w:tcPr>
          <w:p w14:paraId="05FEB958" w14:textId="45EB99AA" w:rsidR="004C5E77" w:rsidRPr="00CA61DC" w:rsidRDefault="00A110CC" w:rsidP="00CA61DC">
            <w:pPr>
              <w:spacing w:line="360" w:lineRule="auto"/>
              <w:rPr>
                <w:rFonts w:asciiTheme="minorHAnsi" w:eastAsiaTheme="minorHAnsi" w:hAnsiTheme="minorHAnsi"/>
                <w:b w:val="0"/>
              </w:rPr>
            </w:pPr>
            <w:sdt>
              <w:sdtPr>
                <w:id w:val="1531455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>
                  <w:rPr>
                    <w:rFonts w:ascii="MS Gothic" w:eastAsia="MS Gothic" w:hAnsi="MS Gothic" w:hint="eastAsia"/>
                    <w:b w:val="0"/>
                  </w:rPr>
                  <w:t>☐</w:t>
                </w:r>
              </w:sdtContent>
            </w:sdt>
            <w:r w:rsidR="00CA61DC">
              <w:rPr>
                <w:rFonts w:asciiTheme="minorHAnsi" w:eastAsiaTheme="minorHAnsi" w:hAnsiTheme="minorHAnsi"/>
                <w:b w:val="0"/>
              </w:rPr>
              <w:t xml:space="preserve">    </w:t>
            </w:r>
            <w:r w:rsidR="004C5E77" w:rsidRPr="00CA61DC">
              <w:rPr>
                <w:rFonts w:asciiTheme="minorHAnsi" w:eastAsiaTheme="minorHAnsi" w:hAnsiTheme="minorHAnsi"/>
                <w:b w:val="0"/>
              </w:rPr>
              <w:t xml:space="preserve">to </w:t>
            </w:r>
            <w:r w:rsidR="009D2D65" w:rsidRPr="00CA61DC">
              <w:rPr>
                <w:rFonts w:asciiTheme="minorHAnsi" w:eastAsiaTheme="minorHAnsi" w:hAnsiTheme="minorHAnsi"/>
                <w:b w:val="0"/>
              </w:rPr>
              <w:t xml:space="preserve">create sufficient cashflow to pay </w:t>
            </w:r>
            <w:r w:rsidR="004C5E77" w:rsidRPr="00CA61DC">
              <w:rPr>
                <w:rFonts w:asciiTheme="minorHAnsi" w:eastAsiaTheme="minorHAnsi" w:hAnsiTheme="minorHAnsi"/>
                <w:b w:val="0"/>
              </w:rPr>
              <w:t xml:space="preserve">your ongoing care fees </w:t>
            </w:r>
            <w:r w:rsidR="009D2D65" w:rsidRPr="00CA61DC">
              <w:rPr>
                <w:rFonts w:asciiTheme="minorHAnsi" w:eastAsiaTheme="minorHAnsi" w:hAnsiTheme="minorHAnsi"/>
                <w:b w:val="0"/>
              </w:rPr>
              <w:t xml:space="preserve"> as well as lifestyle expenses</w:t>
            </w:r>
          </w:p>
        </w:tc>
        <w:tc>
          <w:tcPr>
            <w:tcW w:w="3343" w:type="dxa"/>
            <w:shd w:val="clear" w:color="auto" w:fill="FFFFFF" w:themeFill="background1"/>
          </w:tcPr>
          <w:p w14:paraId="18191D18" w14:textId="77777777" w:rsidR="004C5E77" w:rsidRDefault="004C5E77" w:rsidP="00CE63B7">
            <w:pPr>
              <w:pStyle w:val="ListParagraph"/>
              <w:spacing w:line="360" w:lineRule="auto"/>
              <w:ind w:left="3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167DD712" w14:textId="77777777" w:rsidR="00CE63B7" w:rsidRPr="004C5E77" w:rsidRDefault="00CE63B7" w:rsidP="00CE63B7">
            <w:pPr>
              <w:pStyle w:val="ListParagraph"/>
              <w:spacing w:line="360" w:lineRule="auto"/>
              <w:ind w:left="3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4C5E77" w:rsidRPr="004C5E77" w14:paraId="14AD4506" w14:textId="77777777" w:rsidTr="001231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1" w:type="dxa"/>
            <w:shd w:val="clear" w:color="auto" w:fill="FFFFFF" w:themeFill="background1"/>
          </w:tcPr>
          <w:p w14:paraId="41F49E23" w14:textId="5DFE4526" w:rsidR="004C5E77" w:rsidRPr="00CA61DC" w:rsidRDefault="00A110CC" w:rsidP="00CA61DC">
            <w:pPr>
              <w:spacing w:line="360" w:lineRule="auto"/>
              <w:rPr>
                <w:rFonts w:asciiTheme="minorHAnsi" w:eastAsiaTheme="minorHAnsi" w:hAnsiTheme="minorHAnsi"/>
                <w:b w:val="0"/>
              </w:rPr>
            </w:pPr>
            <w:sdt>
              <w:sdtPr>
                <w:id w:val="703906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>
                  <w:rPr>
                    <w:rFonts w:ascii="MS Gothic" w:eastAsia="MS Gothic" w:hAnsi="MS Gothic" w:hint="eastAsia"/>
                    <w:b w:val="0"/>
                  </w:rPr>
                  <w:t>☐</w:t>
                </w:r>
              </w:sdtContent>
            </w:sdt>
            <w:r w:rsidR="00CA61DC">
              <w:rPr>
                <w:rFonts w:asciiTheme="minorHAnsi" w:eastAsiaTheme="minorHAnsi" w:hAnsiTheme="minorHAnsi"/>
                <w:b w:val="0"/>
              </w:rPr>
              <w:t xml:space="preserve">    </w:t>
            </w:r>
            <w:r w:rsidR="00DC1A02" w:rsidRPr="00CA61DC">
              <w:rPr>
                <w:rFonts w:asciiTheme="minorHAnsi" w:eastAsiaTheme="minorHAnsi" w:hAnsiTheme="minorHAnsi"/>
                <w:b w:val="0"/>
              </w:rPr>
              <w:t>to reduce your ongoing means-tested fees</w:t>
            </w:r>
          </w:p>
        </w:tc>
        <w:tc>
          <w:tcPr>
            <w:tcW w:w="3343" w:type="dxa"/>
            <w:shd w:val="clear" w:color="auto" w:fill="FFFFFF" w:themeFill="background1"/>
          </w:tcPr>
          <w:p w14:paraId="60637E1A" w14:textId="77777777" w:rsidR="004C5E77" w:rsidRDefault="004C5E77" w:rsidP="00CE63B7">
            <w:pPr>
              <w:pStyle w:val="ListParagraph"/>
              <w:spacing w:line="360" w:lineRule="auto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3E9A008" w14:textId="77777777" w:rsidR="00CE63B7" w:rsidRPr="004C5E77" w:rsidRDefault="00CE63B7" w:rsidP="00CE63B7">
            <w:pPr>
              <w:pStyle w:val="ListParagraph"/>
              <w:spacing w:line="360" w:lineRule="auto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C5E77" w:rsidRPr="004C5E77" w14:paraId="71A7432F" w14:textId="77777777" w:rsidTr="0012317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1" w:type="dxa"/>
            <w:shd w:val="clear" w:color="auto" w:fill="FFFFFF" w:themeFill="background1"/>
          </w:tcPr>
          <w:p w14:paraId="563DC328" w14:textId="222473DA" w:rsidR="004C5E77" w:rsidRPr="00CA61DC" w:rsidRDefault="00A110CC" w:rsidP="00CA61DC">
            <w:pPr>
              <w:spacing w:line="360" w:lineRule="auto"/>
              <w:rPr>
                <w:rFonts w:asciiTheme="minorHAnsi" w:eastAsiaTheme="minorHAnsi" w:hAnsiTheme="minorHAnsi"/>
                <w:b w:val="0"/>
              </w:rPr>
            </w:pPr>
            <w:sdt>
              <w:sdtPr>
                <w:id w:val="221030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>
                  <w:rPr>
                    <w:rFonts w:ascii="MS Gothic" w:eastAsia="MS Gothic" w:hAnsi="MS Gothic" w:hint="eastAsia"/>
                    <w:b w:val="0"/>
                  </w:rPr>
                  <w:t>☐</w:t>
                </w:r>
              </w:sdtContent>
            </w:sdt>
            <w:r w:rsidR="00CA61DC">
              <w:rPr>
                <w:rFonts w:asciiTheme="minorHAnsi" w:eastAsiaTheme="minorHAnsi" w:hAnsiTheme="minorHAnsi"/>
                <w:b w:val="0"/>
              </w:rPr>
              <w:t xml:space="preserve">    </w:t>
            </w:r>
            <w:r w:rsidR="00DC1A02" w:rsidRPr="00CA61DC">
              <w:rPr>
                <w:rFonts w:asciiTheme="minorHAnsi" w:eastAsiaTheme="minorHAnsi" w:hAnsiTheme="minorHAnsi"/>
                <w:b w:val="0"/>
              </w:rPr>
              <w:t>to maximise any Centrelink / DVA benefits that you may be entitled to</w:t>
            </w:r>
          </w:p>
        </w:tc>
        <w:tc>
          <w:tcPr>
            <w:tcW w:w="3343" w:type="dxa"/>
            <w:shd w:val="clear" w:color="auto" w:fill="FFFFFF" w:themeFill="background1"/>
          </w:tcPr>
          <w:p w14:paraId="1A74B66B" w14:textId="77777777" w:rsidR="004C5E77" w:rsidRDefault="004C5E77" w:rsidP="00CE63B7">
            <w:pPr>
              <w:pStyle w:val="ListParagraph"/>
              <w:spacing w:line="360" w:lineRule="auto"/>
              <w:ind w:left="3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0A86D508" w14:textId="77777777" w:rsidR="00CE63B7" w:rsidRPr="004C5E77" w:rsidRDefault="00CE63B7" w:rsidP="00CE63B7">
            <w:pPr>
              <w:pStyle w:val="ListParagraph"/>
              <w:spacing w:line="360" w:lineRule="auto"/>
              <w:ind w:left="3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DC1A02" w:rsidRPr="004C5E77" w14:paraId="6E3BBAD2" w14:textId="77777777" w:rsidTr="001231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1" w:type="dxa"/>
            <w:shd w:val="clear" w:color="auto" w:fill="FFFFFF" w:themeFill="background1"/>
          </w:tcPr>
          <w:p w14:paraId="38C95384" w14:textId="5D28A15A" w:rsidR="00DC1A02" w:rsidRPr="00CA61DC" w:rsidRDefault="00A110CC" w:rsidP="00CA61DC">
            <w:pPr>
              <w:spacing w:line="360" w:lineRule="auto"/>
              <w:rPr>
                <w:rFonts w:asciiTheme="minorHAnsi" w:eastAsiaTheme="minorHAnsi" w:hAnsiTheme="minorHAnsi"/>
                <w:b w:val="0"/>
              </w:rPr>
            </w:pPr>
            <w:sdt>
              <w:sdtPr>
                <w:id w:val="1981040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>
                  <w:rPr>
                    <w:rFonts w:ascii="MS Gothic" w:eastAsia="MS Gothic" w:hAnsi="MS Gothic" w:hint="eastAsia"/>
                    <w:b w:val="0"/>
                  </w:rPr>
                  <w:t>☐</w:t>
                </w:r>
              </w:sdtContent>
            </w:sdt>
            <w:r w:rsidR="00CA61DC">
              <w:rPr>
                <w:rFonts w:asciiTheme="minorHAnsi" w:eastAsiaTheme="minorHAnsi" w:hAnsiTheme="minorHAnsi"/>
                <w:b w:val="0"/>
              </w:rPr>
              <w:t xml:space="preserve">    </w:t>
            </w:r>
            <w:r w:rsidR="00DC1A02" w:rsidRPr="00CA61DC">
              <w:rPr>
                <w:rFonts w:asciiTheme="minorHAnsi" w:eastAsiaTheme="minorHAnsi" w:hAnsiTheme="minorHAnsi"/>
                <w:b w:val="0"/>
              </w:rPr>
              <w:t>to maintain minimum cash reserve</w:t>
            </w:r>
            <w:r w:rsidR="009D2D65" w:rsidRPr="00CA61DC">
              <w:rPr>
                <w:rFonts w:asciiTheme="minorHAnsi" w:eastAsiaTheme="minorHAnsi" w:hAnsiTheme="minorHAnsi"/>
                <w:b w:val="0"/>
              </w:rPr>
              <w:t xml:space="preserve"> (specify amount)</w:t>
            </w:r>
          </w:p>
        </w:tc>
        <w:tc>
          <w:tcPr>
            <w:tcW w:w="3343" w:type="dxa"/>
            <w:shd w:val="clear" w:color="auto" w:fill="FFFFFF" w:themeFill="background1"/>
          </w:tcPr>
          <w:p w14:paraId="1E95C918" w14:textId="77777777" w:rsidR="00DC1A02" w:rsidRDefault="00DC1A02" w:rsidP="009E2C18">
            <w:pPr>
              <w:pStyle w:val="ListParagraph"/>
              <w:spacing w:line="360" w:lineRule="auto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35064E6" w14:textId="77777777" w:rsidR="00DC1A02" w:rsidRPr="004C5E77" w:rsidRDefault="00DC1A02" w:rsidP="009E2C18">
            <w:pPr>
              <w:pStyle w:val="ListParagraph"/>
              <w:spacing w:line="360" w:lineRule="auto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C5E77" w:rsidRPr="004C5E77" w14:paraId="42584253" w14:textId="77777777" w:rsidTr="0012317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1" w:type="dxa"/>
            <w:shd w:val="clear" w:color="auto" w:fill="FFFFFF" w:themeFill="background1"/>
          </w:tcPr>
          <w:p w14:paraId="047B0074" w14:textId="7A030B08" w:rsidR="004C5E77" w:rsidRPr="00CA61DC" w:rsidRDefault="00A110CC" w:rsidP="00CA61DC">
            <w:pPr>
              <w:spacing w:line="360" w:lineRule="auto"/>
              <w:rPr>
                <w:rFonts w:asciiTheme="minorHAnsi" w:eastAsiaTheme="minorHAnsi" w:hAnsiTheme="minorHAnsi"/>
                <w:b w:val="0"/>
              </w:rPr>
            </w:pPr>
            <w:sdt>
              <w:sdtPr>
                <w:id w:val="53977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>
                  <w:rPr>
                    <w:rFonts w:ascii="MS Gothic" w:eastAsia="MS Gothic" w:hAnsi="MS Gothic" w:hint="eastAsia"/>
                    <w:b w:val="0"/>
                  </w:rPr>
                  <w:t>☐</w:t>
                </w:r>
              </w:sdtContent>
            </w:sdt>
            <w:r w:rsidR="00CA61DC">
              <w:rPr>
                <w:rFonts w:asciiTheme="minorHAnsi" w:eastAsiaTheme="minorHAnsi" w:hAnsiTheme="minorHAnsi"/>
                <w:b w:val="0"/>
              </w:rPr>
              <w:t xml:space="preserve">    </w:t>
            </w:r>
            <w:r w:rsidR="004C5E77" w:rsidRPr="00CA61DC">
              <w:rPr>
                <w:rFonts w:asciiTheme="minorHAnsi" w:eastAsiaTheme="minorHAnsi" w:hAnsiTheme="minorHAnsi"/>
                <w:b w:val="0"/>
              </w:rPr>
              <w:t>to ensure that your estate planning needs</w:t>
            </w:r>
            <w:r w:rsidR="00C00BAC" w:rsidRPr="00CA61DC">
              <w:rPr>
                <w:rFonts w:asciiTheme="minorHAnsi" w:eastAsiaTheme="minorHAnsi" w:hAnsiTheme="minorHAnsi"/>
                <w:b w:val="0"/>
              </w:rPr>
              <w:t xml:space="preserve"> continue to</w:t>
            </w:r>
            <w:r w:rsidR="004C5E77" w:rsidRPr="00CA61DC">
              <w:rPr>
                <w:rFonts w:asciiTheme="minorHAnsi" w:eastAsiaTheme="minorHAnsi" w:hAnsiTheme="minorHAnsi"/>
                <w:b w:val="0"/>
              </w:rPr>
              <w:t xml:space="preserve"> reflect your requirements after moving into care</w:t>
            </w:r>
          </w:p>
        </w:tc>
        <w:tc>
          <w:tcPr>
            <w:tcW w:w="3343" w:type="dxa"/>
            <w:shd w:val="clear" w:color="auto" w:fill="FFFFFF" w:themeFill="background1"/>
          </w:tcPr>
          <w:p w14:paraId="7DCD26D9" w14:textId="77777777" w:rsidR="004C5E77" w:rsidRPr="004C5E77" w:rsidRDefault="004C5E77" w:rsidP="00CE63B7">
            <w:pPr>
              <w:pStyle w:val="ListParagraph"/>
              <w:spacing w:line="360" w:lineRule="auto"/>
              <w:ind w:left="3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4C5E77" w:rsidRPr="004C5E77" w14:paraId="028411AF" w14:textId="77777777" w:rsidTr="001231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1" w:type="dxa"/>
            <w:shd w:val="clear" w:color="auto" w:fill="FFFFFF" w:themeFill="background1"/>
          </w:tcPr>
          <w:p w14:paraId="4B5D1CC2" w14:textId="13E96027" w:rsidR="004C5E77" w:rsidRPr="00CA61DC" w:rsidRDefault="00A110CC" w:rsidP="00CA61DC">
            <w:pPr>
              <w:spacing w:line="360" w:lineRule="auto"/>
              <w:rPr>
                <w:rFonts w:asciiTheme="minorHAnsi" w:eastAsiaTheme="minorHAnsi" w:hAnsiTheme="minorHAnsi"/>
                <w:b w:val="0"/>
              </w:rPr>
            </w:pPr>
            <w:sdt>
              <w:sdtPr>
                <w:id w:val="1209538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>
                  <w:rPr>
                    <w:rFonts w:ascii="MS Gothic" w:eastAsia="MS Gothic" w:hAnsi="MS Gothic" w:hint="eastAsia"/>
                    <w:b w:val="0"/>
                  </w:rPr>
                  <w:t>☐</w:t>
                </w:r>
              </w:sdtContent>
            </w:sdt>
            <w:r w:rsidR="00CA61DC">
              <w:rPr>
                <w:rFonts w:asciiTheme="minorHAnsi" w:eastAsiaTheme="minorHAnsi" w:hAnsiTheme="minorHAnsi"/>
                <w:b w:val="0"/>
              </w:rPr>
              <w:t xml:space="preserve">    </w:t>
            </w:r>
            <w:r w:rsidR="004C5E77" w:rsidRPr="00CA61DC">
              <w:rPr>
                <w:rFonts w:asciiTheme="minorHAnsi" w:eastAsiaTheme="minorHAnsi" w:hAnsiTheme="minorHAnsi"/>
                <w:b w:val="0"/>
              </w:rPr>
              <w:t>to minimise the complexity of your financial affairs for your nominated</w:t>
            </w:r>
            <w:r w:rsidR="00C00BAC" w:rsidRPr="00CA61DC">
              <w:rPr>
                <w:rFonts w:asciiTheme="minorHAnsi" w:eastAsiaTheme="minorHAnsi" w:hAnsiTheme="minorHAnsi"/>
                <w:b w:val="0"/>
              </w:rPr>
              <w:t xml:space="preserve"> Power of Attorney</w:t>
            </w:r>
          </w:p>
        </w:tc>
        <w:tc>
          <w:tcPr>
            <w:tcW w:w="3343" w:type="dxa"/>
            <w:shd w:val="clear" w:color="auto" w:fill="FFFFFF" w:themeFill="background1"/>
          </w:tcPr>
          <w:p w14:paraId="4E252833" w14:textId="77777777" w:rsidR="004C5E77" w:rsidRPr="004C5E77" w:rsidRDefault="004C5E77" w:rsidP="00CE63B7">
            <w:pPr>
              <w:pStyle w:val="ListParagraph"/>
              <w:spacing w:line="360" w:lineRule="auto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C5E77" w:rsidRPr="004C5E77" w14:paraId="2138310F" w14:textId="77777777" w:rsidTr="0012317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1" w:type="dxa"/>
            <w:shd w:val="clear" w:color="auto" w:fill="FFFFFF" w:themeFill="background1"/>
          </w:tcPr>
          <w:p w14:paraId="7C7D4A96" w14:textId="77777777" w:rsidR="004C5E77" w:rsidRDefault="00A110CC" w:rsidP="00CA61DC">
            <w:pPr>
              <w:spacing w:line="360" w:lineRule="auto"/>
              <w:rPr>
                <w:rFonts w:asciiTheme="minorHAnsi" w:eastAsiaTheme="minorHAnsi" w:hAnsiTheme="minorHAnsi"/>
                <w:b w:val="0"/>
              </w:rPr>
            </w:pPr>
            <w:sdt>
              <w:sdtPr>
                <w:id w:val="-128940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>
                  <w:rPr>
                    <w:rFonts w:ascii="MS Gothic" w:eastAsia="MS Gothic" w:hAnsi="MS Gothic" w:hint="eastAsia"/>
                    <w:b w:val="0"/>
                  </w:rPr>
                  <w:t>☐</w:t>
                </w:r>
              </w:sdtContent>
            </w:sdt>
            <w:r w:rsidR="00CA61DC">
              <w:rPr>
                <w:rFonts w:asciiTheme="minorHAnsi" w:eastAsiaTheme="minorHAnsi" w:hAnsiTheme="minorHAnsi"/>
                <w:b w:val="0"/>
              </w:rPr>
              <w:t xml:space="preserve">    </w:t>
            </w:r>
            <w:r w:rsidR="004C5E77" w:rsidRPr="00CA61DC">
              <w:rPr>
                <w:rFonts w:asciiTheme="minorHAnsi" w:eastAsiaTheme="minorHAnsi" w:hAnsiTheme="minorHAnsi"/>
                <w:b w:val="0"/>
              </w:rPr>
              <w:t xml:space="preserve">to manage your investments in </w:t>
            </w:r>
            <w:r w:rsidR="009D2D65" w:rsidRPr="00CA61DC">
              <w:rPr>
                <w:rFonts w:asciiTheme="minorHAnsi" w:eastAsiaTheme="minorHAnsi" w:hAnsiTheme="minorHAnsi"/>
                <w:b w:val="0"/>
              </w:rPr>
              <w:t>a</w:t>
            </w:r>
            <w:r w:rsidR="004C5E77" w:rsidRPr="00CA61DC">
              <w:rPr>
                <w:rFonts w:asciiTheme="minorHAnsi" w:eastAsiaTheme="minorHAnsi" w:hAnsiTheme="minorHAnsi"/>
                <w:b w:val="0"/>
              </w:rPr>
              <w:t xml:space="preserve"> tax effective manner</w:t>
            </w:r>
          </w:p>
          <w:p w14:paraId="1FA7224B" w14:textId="575D0F8F" w:rsidR="00006AED" w:rsidRPr="00CA61DC" w:rsidRDefault="00006AED" w:rsidP="00CA61DC">
            <w:pPr>
              <w:spacing w:line="360" w:lineRule="auto"/>
              <w:rPr>
                <w:rFonts w:asciiTheme="minorHAnsi" w:eastAsiaTheme="minorHAnsi" w:hAnsiTheme="minorHAnsi"/>
                <w:b w:val="0"/>
              </w:rPr>
            </w:pPr>
          </w:p>
        </w:tc>
        <w:tc>
          <w:tcPr>
            <w:tcW w:w="3343" w:type="dxa"/>
            <w:shd w:val="clear" w:color="auto" w:fill="FFFFFF" w:themeFill="background1"/>
          </w:tcPr>
          <w:p w14:paraId="69DB682B" w14:textId="77777777" w:rsidR="004C5E77" w:rsidRPr="004C5E77" w:rsidRDefault="004C5E77" w:rsidP="00CE63B7">
            <w:pPr>
              <w:pStyle w:val="ListParagraph"/>
              <w:spacing w:line="360" w:lineRule="auto"/>
              <w:ind w:left="3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D03E76" w:rsidRPr="004C5E77" w14:paraId="07750B86" w14:textId="77777777" w:rsidTr="001231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1" w:type="dxa"/>
            <w:shd w:val="clear" w:color="auto" w:fill="FFFFFF" w:themeFill="background1"/>
          </w:tcPr>
          <w:p w14:paraId="6DA345D7" w14:textId="77777777" w:rsidR="00D03E76" w:rsidRDefault="00A110CC" w:rsidP="00CA61DC">
            <w:pPr>
              <w:spacing w:line="360" w:lineRule="auto"/>
              <w:rPr>
                <w:rFonts w:asciiTheme="minorHAnsi" w:eastAsiaTheme="minorHAnsi" w:hAnsiTheme="minorHAnsi"/>
                <w:b w:val="0"/>
              </w:rPr>
            </w:pPr>
            <w:sdt>
              <w:sdtPr>
                <w:id w:val="283247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>
                  <w:rPr>
                    <w:rFonts w:ascii="MS Gothic" w:eastAsia="MS Gothic" w:hAnsi="MS Gothic" w:hint="eastAsia"/>
                    <w:b w:val="0"/>
                  </w:rPr>
                  <w:t>☐</w:t>
                </w:r>
              </w:sdtContent>
            </w:sdt>
            <w:r w:rsidR="00CA61DC">
              <w:rPr>
                <w:rFonts w:asciiTheme="minorHAnsi" w:eastAsiaTheme="minorHAnsi" w:hAnsiTheme="minorHAnsi"/>
                <w:b w:val="0"/>
              </w:rPr>
              <w:t xml:space="preserve">    </w:t>
            </w:r>
            <w:r w:rsidR="00D03E76" w:rsidRPr="00CA61DC">
              <w:rPr>
                <w:rFonts w:asciiTheme="minorHAnsi" w:eastAsiaTheme="minorHAnsi" w:hAnsiTheme="minorHAnsi"/>
                <w:b w:val="0"/>
              </w:rPr>
              <w:t>to invest in accordance with your risk profile</w:t>
            </w:r>
          </w:p>
          <w:p w14:paraId="42DCFACA" w14:textId="782C627C" w:rsidR="00006AED" w:rsidRPr="00CA61DC" w:rsidRDefault="00006AED" w:rsidP="00CA61DC">
            <w:pPr>
              <w:spacing w:line="360" w:lineRule="auto"/>
              <w:rPr>
                <w:rFonts w:asciiTheme="minorHAnsi" w:hAnsiTheme="minorHAnsi"/>
                <w:b w:val="0"/>
              </w:rPr>
            </w:pPr>
          </w:p>
        </w:tc>
        <w:tc>
          <w:tcPr>
            <w:tcW w:w="3343" w:type="dxa"/>
            <w:shd w:val="clear" w:color="auto" w:fill="FFFFFF" w:themeFill="background1"/>
          </w:tcPr>
          <w:p w14:paraId="328DDD71" w14:textId="77777777" w:rsidR="00D03E76" w:rsidRPr="004C5E77" w:rsidRDefault="00D03E76" w:rsidP="00CE63B7">
            <w:pPr>
              <w:pStyle w:val="ListParagraph"/>
              <w:spacing w:line="360" w:lineRule="auto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00BAC" w:rsidRPr="004C5E77" w14:paraId="2C33237A" w14:textId="77777777" w:rsidTr="0012317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1" w:type="dxa"/>
            <w:shd w:val="clear" w:color="auto" w:fill="FFFFFF" w:themeFill="background1"/>
          </w:tcPr>
          <w:p w14:paraId="3047D47E" w14:textId="74EBD1A9" w:rsidR="00C00BAC" w:rsidRPr="00CA61DC" w:rsidRDefault="00A110CC" w:rsidP="00CA61DC">
            <w:pPr>
              <w:spacing w:line="360" w:lineRule="auto"/>
              <w:rPr>
                <w:rFonts w:asciiTheme="minorHAnsi" w:eastAsiaTheme="minorHAnsi" w:hAnsiTheme="minorHAnsi"/>
                <w:b w:val="0"/>
              </w:rPr>
            </w:pPr>
            <w:sdt>
              <w:sdtPr>
                <w:id w:val="-1132090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>
                  <w:rPr>
                    <w:rFonts w:ascii="MS Gothic" w:eastAsia="MS Gothic" w:hAnsi="MS Gothic" w:hint="eastAsia"/>
                    <w:b w:val="0"/>
                  </w:rPr>
                  <w:t>☐</w:t>
                </w:r>
              </w:sdtContent>
            </w:sdt>
            <w:r w:rsidR="00CA61DC">
              <w:rPr>
                <w:rFonts w:asciiTheme="minorHAnsi" w:eastAsiaTheme="minorHAnsi" w:hAnsiTheme="minorHAnsi"/>
                <w:b w:val="0"/>
              </w:rPr>
              <w:t xml:space="preserve">    </w:t>
            </w:r>
            <w:r w:rsidR="009D2D65" w:rsidRPr="00CA61DC">
              <w:rPr>
                <w:rFonts w:asciiTheme="minorHAnsi" w:eastAsiaTheme="minorHAnsi" w:hAnsiTheme="minorHAnsi"/>
                <w:b w:val="0"/>
              </w:rPr>
              <w:t>t</w:t>
            </w:r>
            <w:r w:rsidR="00D95E98" w:rsidRPr="00CA61DC">
              <w:rPr>
                <w:rFonts w:asciiTheme="minorHAnsi" w:eastAsiaTheme="minorHAnsi" w:hAnsiTheme="minorHAnsi"/>
                <w:b w:val="0"/>
              </w:rPr>
              <w:t>o gift $______________ to your family members</w:t>
            </w:r>
          </w:p>
        </w:tc>
        <w:tc>
          <w:tcPr>
            <w:tcW w:w="3343" w:type="dxa"/>
            <w:shd w:val="clear" w:color="auto" w:fill="FFFFFF" w:themeFill="background1"/>
          </w:tcPr>
          <w:p w14:paraId="4EAFC42F" w14:textId="77777777" w:rsidR="00C00BAC" w:rsidRDefault="00C00BAC" w:rsidP="00CE63B7">
            <w:pPr>
              <w:pStyle w:val="ListParagraph"/>
              <w:spacing w:line="360" w:lineRule="auto"/>
              <w:ind w:left="3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14:paraId="480613D1" w14:textId="77777777" w:rsidR="00CE63B7" w:rsidRPr="004C5E77" w:rsidRDefault="00CE63B7" w:rsidP="00CE63B7">
            <w:pPr>
              <w:pStyle w:val="ListParagraph"/>
              <w:spacing w:line="360" w:lineRule="auto"/>
              <w:ind w:left="3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D95E98" w:rsidRPr="004C5E77" w14:paraId="232F1800" w14:textId="77777777" w:rsidTr="001231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1" w:type="dxa"/>
            <w:shd w:val="clear" w:color="auto" w:fill="FFFFFF" w:themeFill="background1"/>
          </w:tcPr>
          <w:p w14:paraId="40E4BE09" w14:textId="5397DED8" w:rsidR="00D95E98" w:rsidRPr="00CA61DC" w:rsidRDefault="00A110CC" w:rsidP="00CA61DC">
            <w:pPr>
              <w:spacing w:line="360" w:lineRule="auto"/>
              <w:rPr>
                <w:rFonts w:asciiTheme="minorHAnsi" w:hAnsiTheme="minorHAnsi"/>
                <w:b w:val="0"/>
              </w:rPr>
            </w:pPr>
            <w:sdt>
              <w:sdtPr>
                <w:id w:val="-1220662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1DC">
                  <w:rPr>
                    <w:rFonts w:ascii="MS Gothic" w:eastAsia="MS Gothic" w:hAnsi="MS Gothic" w:hint="eastAsia"/>
                    <w:b w:val="0"/>
                  </w:rPr>
                  <w:t>☐</w:t>
                </w:r>
              </w:sdtContent>
            </w:sdt>
            <w:r w:rsidR="00CA61DC">
              <w:rPr>
                <w:rFonts w:asciiTheme="minorHAnsi" w:eastAsiaTheme="minorHAnsi" w:hAnsiTheme="minorHAnsi"/>
                <w:b w:val="0"/>
              </w:rPr>
              <w:t xml:space="preserve">    </w:t>
            </w:r>
            <w:r w:rsidR="00D95E98" w:rsidRPr="00CA61DC">
              <w:rPr>
                <w:rFonts w:asciiTheme="minorHAnsi" w:eastAsiaTheme="minorHAnsi" w:hAnsiTheme="minorHAnsi"/>
                <w:b w:val="0"/>
              </w:rPr>
              <w:t>other</w:t>
            </w:r>
          </w:p>
        </w:tc>
        <w:tc>
          <w:tcPr>
            <w:tcW w:w="3343" w:type="dxa"/>
            <w:shd w:val="clear" w:color="auto" w:fill="FFFFFF" w:themeFill="background1"/>
          </w:tcPr>
          <w:p w14:paraId="225B3A62" w14:textId="77777777" w:rsidR="00D95E98" w:rsidRDefault="00D95E98" w:rsidP="00CE63B7">
            <w:pPr>
              <w:pStyle w:val="ListParagraph"/>
              <w:spacing w:line="360" w:lineRule="auto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0DB96A6" w14:textId="77777777" w:rsidR="00D95E98" w:rsidRDefault="00D95E98" w:rsidP="00CE63B7">
            <w:pPr>
              <w:pStyle w:val="ListParagraph"/>
              <w:spacing w:line="360" w:lineRule="auto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AF08001" w14:textId="77777777" w:rsidR="00752883" w:rsidRDefault="00752883" w:rsidP="00A110CC">
      <w:pPr>
        <w:pStyle w:val="IntenseQuote"/>
        <w:pBdr>
          <w:bottom w:val="none" w:sz="0" w:space="0" w:color="auto"/>
        </w:pBdr>
        <w:ind w:left="0" w:right="-143"/>
      </w:pPr>
      <w:bookmarkStart w:id="0" w:name="_GoBack"/>
      <w:bookmarkEnd w:id="0"/>
    </w:p>
    <w:sectPr w:rsidR="00752883" w:rsidSect="00A3615E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7D3265" w14:textId="77777777" w:rsidR="0040113F" w:rsidRDefault="0040113F" w:rsidP="00A80EBF">
      <w:pPr>
        <w:spacing w:after="0" w:line="240" w:lineRule="auto"/>
      </w:pPr>
      <w:r>
        <w:separator/>
      </w:r>
    </w:p>
  </w:endnote>
  <w:endnote w:type="continuationSeparator" w:id="0">
    <w:p w14:paraId="2288C802" w14:textId="77777777" w:rsidR="0040113F" w:rsidRDefault="0040113F" w:rsidP="00A80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altName w:val="Calibri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74870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FA4B88A" w14:textId="0533DF1B" w:rsidR="00E51C7E" w:rsidRDefault="00E51C7E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10CC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1D486ED0" w14:textId="77777777" w:rsidR="00E51C7E" w:rsidRDefault="00E51C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CC05CA" w14:textId="77777777" w:rsidR="0040113F" w:rsidRDefault="0040113F" w:rsidP="00A80EBF">
      <w:pPr>
        <w:spacing w:after="0" w:line="240" w:lineRule="auto"/>
      </w:pPr>
      <w:r>
        <w:separator/>
      </w:r>
    </w:p>
  </w:footnote>
  <w:footnote w:type="continuationSeparator" w:id="0">
    <w:p w14:paraId="74DE397F" w14:textId="77777777" w:rsidR="0040113F" w:rsidRDefault="0040113F" w:rsidP="00A80E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2F6B63" w14:textId="5AC389E4" w:rsidR="00E51C7E" w:rsidRPr="00226CC9" w:rsidRDefault="00E51C7E">
    <w:pPr>
      <w:pStyle w:val="Header"/>
      <w:rPr>
        <w:sz w:val="18"/>
        <w:szCs w:val="18"/>
      </w:rPr>
    </w:pPr>
    <w:r w:rsidRPr="00226CC9">
      <w:rPr>
        <w:sz w:val="18"/>
        <w:szCs w:val="18"/>
      </w:rPr>
      <w:tab/>
    </w:r>
    <w:r w:rsidRPr="00226CC9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C2844"/>
    <w:multiLevelType w:val="hybridMultilevel"/>
    <w:tmpl w:val="555C312E"/>
    <w:lvl w:ilvl="0" w:tplc="04EE70AE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  <w:szCs w:val="2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2E731F"/>
    <w:multiLevelType w:val="hybridMultilevel"/>
    <w:tmpl w:val="80A85266"/>
    <w:lvl w:ilvl="0" w:tplc="04EE70A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  <w:szCs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F362EC"/>
    <w:multiLevelType w:val="hybridMultilevel"/>
    <w:tmpl w:val="9C76FF5A"/>
    <w:lvl w:ilvl="0" w:tplc="04EE70AE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  <w:szCs w:val="2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EE00CF"/>
    <w:multiLevelType w:val="hybridMultilevel"/>
    <w:tmpl w:val="8D4287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06006F"/>
    <w:multiLevelType w:val="hybridMultilevel"/>
    <w:tmpl w:val="91D65CBC"/>
    <w:lvl w:ilvl="0" w:tplc="04EE70AE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  <w:szCs w:val="2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2A0972"/>
    <w:multiLevelType w:val="hybridMultilevel"/>
    <w:tmpl w:val="A0EE7092"/>
    <w:lvl w:ilvl="0" w:tplc="04EE70AE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  <w:szCs w:val="2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923207"/>
    <w:multiLevelType w:val="hybridMultilevel"/>
    <w:tmpl w:val="F8A09472"/>
    <w:lvl w:ilvl="0" w:tplc="04EE70AE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  <w:szCs w:val="2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084CB7"/>
    <w:multiLevelType w:val="hybridMultilevel"/>
    <w:tmpl w:val="A54276EA"/>
    <w:lvl w:ilvl="0" w:tplc="04EE70AE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  <w:szCs w:val="2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5923AE"/>
    <w:multiLevelType w:val="hybridMultilevel"/>
    <w:tmpl w:val="10B2E220"/>
    <w:lvl w:ilvl="0" w:tplc="04EE70A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  <w:szCs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0F00A4"/>
    <w:multiLevelType w:val="hybridMultilevel"/>
    <w:tmpl w:val="D0FCFBF2"/>
    <w:lvl w:ilvl="0" w:tplc="7D967E1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8"/>
        <w:szCs w:val="20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1C63DAE"/>
    <w:multiLevelType w:val="hybridMultilevel"/>
    <w:tmpl w:val="EF36831C"/>
    <w:lvl w:ilvl="0" w:tplc="04EE70AE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  <w:szCs w:val="2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1E01959"/>
    <w:multiLevelType w:val="hybridMultilevel"/>
    <w:tmpl w:val="3C12D84E"/>
    <w:lvl w:ilvl="0" w:tplc="04EE70AE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  <w:szCs w:val="2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43771EE"/>
    <w:multiLevelType w:val="hybridMultilevel"/>
    <w:tmpl w:val="C492A19E"/>
    <w:lvl w:ilvl="0" w:tplc="04EE70AE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  <w:szCs w:val="2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46842C9"/>
    <w:multiLevelType w:val="hybridMultilevel"/>
    <w:tmpl w:val="C5BC5EAE"/>
    <w:lvl w:ilvl="0" w:tplc="04EE70A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  <w:szCs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AC6BF4"/>
    <w:multiLevelType w:val="hybridMultilevel"/>
    <w:tmpl w:val="6570D75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022A15"/>
    <w:multiLevelType w:val="hybridMultilevel"/>
    <w:tmpl w:val="522029EC"/>
    <w:lvl w:ilvl="0" w:tplc="04EE70AE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  <w:szCs w:val="2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BCE139F"/>
    <w:multiLevelType w:val="hybridMultilevel"/>
    <w:tmpl w:val="D8A867FC"/>
    <w:lvl w:ilvl="0" w:tplc="04EE70A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  <w:szCs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D15861"/>
    <w:multiLevelType w:val="hybridMultilevel"/>
    <w:tmpl w:val="265E442C"/>
    <w:lvl w:ilvl="0" w:tplc="04EE70AE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  <w:szCs w:val="2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4703CEE"/>
    <w:multiLevelType w:val="hybridMultilevel"/>
    <w:tmpl w:val="A0B83FD4"/>
    <w:lvl w:ilvl="0" w:tplc="7D967E1C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  <w:sz w:val="28"/>
        <w:szCs w:val="20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44E833B5"/>
    <w:multiLevelType w:val="hybridMultilevel"/>
    <w:tmpl w:val="6BDC3448"/>
    <w:lvl w:ilvl="0" w:tplc="04EE70AE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  <w:szCs w:val="2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81F0BB4"/>
    <w:multiLevelType w:val="hybridMultilevel"/>
    <w:tmpl w:val="7FEE4C64"/>
    <w:lvl w:ilvl="0" w:tplc="1BBA386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2D1D10"/>
    <w:multiLevelType w:val="hybridMultilevel"/>
    <w:tmpl w:val="3BA6C814"/>
    <w:lvl w:ilvl="0" w:tplc="04EE70AE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  <w:szCs w:val="2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C7576B0"/>
    <w:multiLevelType w:val="hybridMultilevel"/>
    <w:tmpl w:val="02C80CFC"/>
    <w:lvl w:ilvl="0" w:tplc="04EE70AE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  <w:szCs w:val="2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00B7265"/>
    <w:multiLevelType w:val="hybridMultilevel"/>
    <w:tmpl w:val="6F84A7C0"/>
    <w:lvl w:ilvl="0" w:tplc="04EE70AE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  <w:szCs w:val="2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2123346"/>
    <w:multiLevelType w:val="hybridMultilevel"/>
    <w:tmpl w:val="BDD2BAAC"/>
    <w:lvl w:ilvl="0" w:tplc="B4D03BE0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  <w:szCs w:val="2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27C2382"/>
    <w:multiLevelType w:val="hybridMultilevel"/>
    <w:tmpl w:val="C58E947C"/>
    <w:lvl w:ilvl="0" w:tplc="04EE70AE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  <w:szCs w:val="2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9A007C7"/>
    <w:multiLevelType w:val="hybridMultilevel"/>
    <w:tmpl w:val="B9826606"/>
    <w:lvl w:ilvl="0" w:tplc="04EE70AE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  <w:szCs w:val="2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B546FFE"/>
    <w:multiLevelType w:val="hybridMultilevel"/>
    <w:tmpl w:val="1EB677B2"/>
    <w:lvl w:ilvl="0" w:tplc="04EE70AE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16"/>
        <w:szCs w:val="20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B941438"/>
    <w:multiLevelType w:val="hybridMultilevel"/>
    <w:tmpl w:val="C4021A2E"/>
    <w:lvl w:ilvl="0" w:tplc="04EE70AE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  <w:szCs w:val="2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BB332B4"/>
    <w:multiLevelType w:val="hybridMultilevel"/>
    <w:tmpl w:val="7110CB5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6BF029B"/>
    <w:multiLevelType w:val="hybridMultilevel"/>
    <w:tmpl w:val="4CFE310E"/>
    <w:lvl w:ilvl="0" w:tplc="04EE70AE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  <w:sz w:val="16"/>
        <w:szCs w:val="20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67516763"/>
    <w:multiLevelType w:val="hybridMultilevel"/>
    <w:tmpl w:val="06A8AFEE"/>
    <w:lvl w:ilvl="0" w:tplc="80F6DBCE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6406C2"/>
    <w:multiLevelType w:val="hybridMultilevel"/>
    <w:tmpl w:val="9374518C"/>
    <w:lvl w:ilvl="0" w:tplc="04EE70AE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  <w:szCs w:val="2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9570880"/>
    <w:multiLevelType w:val="hybridMultilevel"/>
    <w:tmpl w:val="9FC6E150"/>
    <w:lvl w:ilvl="0" w:tplc="35CACD7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860E98"/>
    <w:multiLevelType w:val="hybridMultilevel"/>
    <w:tmpl w:val="B69C16C0"/>
    <w:lvl w:ilvl="0" w:tplc="04EE70AE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  <w:szCs w:val="2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3E74815"/>
    <w:multiLevelType w:val="hybridMultilevel"/>
    <w:tmpl w:val="02027702"/>
    <w:lvl w:ilvl="0" w:tplc="3444661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EE46D9"/>
    <w:multiLevelType w:val="hybridMultilevel"/>
    <w:tmpl w:val="68ACF47C"/>
    <w:lvl w:ilvl="0" w:tplc="04EE70AE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  <w:szCs w:val="2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3FB3C57"/>
    <w:multiLevelType w:val="hybridMultilevel"/>
    <w:tmpl w:val="639238F4"/>
    <w:lvl w:ilvl="0" w:tplc="04EE70AE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  <w:szCs w:val="2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D823DA3"/>
    <w:multiLevelType w:val="hybridMultilevel"/>
    <w:tmpl w:val="B0764D78"/>
    <w:lvl w:ilvl="0" w:tplc="04EE70AE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  <w:szCs w:val="2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9"/>
  </w:num>
  <w:num w:numId="3">
    <w:abstractNumId w:val="32"/>
  </w:num>
  <w:num w:numId="4">
    <w:abstractNumId w:val="1"/>
  </w:num>
  <w:num w:numId="5">
    <w:abstractNumId w:val="2"/>
  </w:num>
  <w:num w:numId="6">
    <w:abstractNumId w:val="7"/>
  </w:num>
  <w:num w:numId="7">
    <w:abstractNumId w:val="26"/>
  </w:num>
  <w:num w:numId="8">
    <w:abstractNumId w:val="12"/>
  </w:num>
  <w:num w:numId="9">
    <w:abstractNumId w:val="38"/>
  </w:num>
  <w:num w:numId="10">
    <w:abstractNumId w:val="5"/>
  </w:num>
  <w:num w:numId="11">
    <w:abstractNumId w:val="25"/>
  </w:num>
  <w:num w:numId="12">
    <w:abstractNumId w:val="11"/>
  </w:num>
  <w:num w:numId="13">
    <w:abstractNumId w:val="15"/>
  </w:num>
  <w:num w:numId="14">
    <w:abstractNumId w:val="0"/>
  </w:num>
  <w:num w:numId="15">
    <w:abstractNumId w:val="13"/>
  </w:num>
  <w:num w:numId="16">
    <w:abstractNumId w:val="6"/>
  </w:num>
  <w:num w:numId="17">
    <w:abstractNumId w:val="37"/>
  </w:num>
  <w:num w:numId="18">
    <w:abstractNumId w:val="10"/>
  </w:num>
  <w:num w:numId="19">
    <w:abstractNumId w:val="21"/>
  </w:num>
  <w:num w:numId="20">
    <w:abstractNumId w:val="23"/>
  </w:num>
  <w:num w:numId="21">
    <w:abstractNumId w:val="22"/>
  </w:num>
  <w:num w:numId="22">
    <w:abstractNumId w:val="27"/>
  </w:num>
  <w:num w:numId="23">
    <w:abstractNumId w:val="30"/>
  </w:num>
  <w:num w:numId="24">
    <w:abstractNumId w:val="18"/>
  </w:num>
  <w:num w:numId="25">
    <w:abstractNumId w:val="9"/>
  </w:num>
  <w:num w:numId="26">
    <w:abstractNumId w:val="33"/>
  </w:num>
  <w:num w:numId="27">
    <w:abstractNumId w:val="35"/>
  </w:num>
  <w:num w:numId="28">
    <w:abstractNumId w:val="31"/>
  </w:num>
  <w:num w:numId="29">
    <w:abstractNumId w:val="28"/>
  </w:num>
  <w:num w:numId="30">
    <w:abstractNumId w:val="17"/>
  </w:num>
  <w:num w:numId="31">
    <w:abstractNumId w:val="36"/>
  </w:num>
  <w:num w:numId="32">
    <w:abstractNumId w:val="20"/>
  </w:num>
  <w:num w:numId="33">
    <w:abstractNumId w:val="4"/>
  </w:num>
  <w:num w:numId="34">
    <w:abstractNumId w:val="16"/>
  </w:num>
  <w:num w:numId="35">
    <w:abstractNumId w:val="8"/>
  </w:num>
  <w:num w:numId="36">
    <w:abstractNumId w:val="29"/>
  </w:num>
  <w:num w:numId="37">
    <w:abstractNumId w:val="24"/>
  </w:num>
  <w:num w:numId="38">
    <w:abstractNumId w:val="3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C3A"/>
    <w:rsid w:val="00004AC1"/>
    <w:rsid w:val="00006AED"/>
    <w:rsid w:val="00006E8D"/>
    <w:rsid w:val="00011433"/>
    <w:rsid w:val="000203C6"/>
    <w:rsid w:val="000204DC"/>
    <w:rsid w:val="00020F21"/>
    <w:rsid w:val="0002338A"/>
    <w:rsid w:val="00031CCA"/>
    <w:rsid w:val="00051D09"/>
    <w:rsid w:val="0005667E"/>
    <w:rsid w:val="00074231"/>
    <w:rsid w:val="00081E42"/>
    <w:rsid w:val="00081FF0"/>
    <w:rsid w:val="000933B0"/>
    <w:rsid w:val="00093C6D"/>
    <w:rsid w:val="000A5169"/>
    <w:rsid w:val="000D0288"/>
    <w:rsid w:val="001061CA"/>
    <w:rsid w:val="001159AD"/>
    <w:rsid w:val="0012111F"/>
    <w:rsid w:val="0012245B"/>
    <w:rsid w:val="00123179"/>
    <w:rsid w:val="001252C9"/>
    <w:rsid w:val="00127D57"/>
    <w:rsid w:val="00135846"/>
    <w:rsid w:val="00144DEF"/>
    <w:rsid w:val="00172D7B"/>
    <w:rsid w:val="0017345E"/>
    <w:rsid w:val="00187867"/>
    <w:rsid w:val="001965E2"/>
    <w:rsid w:val="001A20F9"/>
    <w:rsid w:val="001D34E0"/>
    <w:rsid w:val="001E2C19"/>
    <w:rsid w:val="001E3800"/>
    <w:rsid w:val="001F256E"/>
    <w:rsid w:val="00204EAA"/>
    <w:rsid w:val="00221731"/>
    <w:rsid w:val="00226CC9"/>
    <w:rsid w:val="002349FC"/>
    <w:rsid w:val="00274897"/>
    <w:rsid w:val="002A332C"/>
    <w:rsid w:val="002B2736"/>
    <w:rsid w:val="002C1E0C"/>
    <w:rsid w:val="00305137"/>
    <w:rsid w:val="003223EA"/>
    <w:rsid w:val="00335B89"/>
    <w:rsid w:val="003371E1"/>
    <w:rsid w:val="0035602A"/>
    <w:rsid w:val="00373E5C"/>
    <w:rsid w:val="00376E88"/>
    <w:rsid w:val="00383A23"/>
    <w:rsid w:val="0038430D"/>
    <w:rsid w:val="00386465"/>
    <w:rsid w:val="00396370"/>
    <w:rsid w:val="003976CA"/>
    <w:rsid w:val="003A076A"/>
    <w:rsid w:val="003A267F"/>
    <w:rsid w:val="003B64E1"/>
    <w:rsid w:val="003D5968"/>
    <w:rsid w:val="003D738C"/>
    <w:rsid w:val="003E2214"/>
    <w:rsid w:val="003E4502"/>
    <w:rsid w:val="003F674E"/>
    <w:rsid w:val="004003C2"/>
    <w:rsid w:val="0040113F"/>
    <w:rsid w:val="004062D7"/>
    <w:rsid w:val="00414A0C"/>
    <w:rsid w:val="00416CC1"/>
    <w:rsid w:val="0041716A"/>
    <w:rsid w:val="00425690"/>
    <w:rsid w:val="00430A3C"/>
    <w:rsid w:val="00476425"/>
    <w:rsid w:val="004A18A4"/>
    <w:rsid w:val="004B1B5C"/>
    <w:rsid w:val="004B25FB"/>
    <w:rsid w:val="004C1D4F"/>
    <w:rsid w:val="004C38FA"/>
    <w:rsid w:val="004C5E77"/>
    <w:rsid w:val="004D0774"/>
    <w:rsid w:val="004D6D2E"/>
    <w:rsid w:val="004E0055"/>
    <w:rsid w:val="005101DB"/>
    <w:rsid w:val="00515003"/>
    <w:rsid w:val="005229D3"/>
    <w:rsid w:val="00531FF0"/>
    <w:rsid w:val="00534121"/>
    <w:rsid w:val="005369FF"/>
    <w:rsid w:val="00544E97"/>
    <w:rsid w:val="005525F9"/>
    <w:rsid w:val="00554472"/>
    <w:rsid w:val="00590708"/>
    <w:rsid w:val="005A175C"/>
    <w:rsid w:val="005A5DD4"/>
    <w:rsid w:val="005A5F1B"/>
    <w:rsid w:val="005B4753"/>
    <w:rsid w:val="006046EE"/>
    <w:rsid w:val="00616786"/>
    <w:rsid w:val="006169C4"/>
    <w:rsid w:val="00622010"/>
    <w:rsid w:val="0062649D"/>
    <w:rsid w:val="00637719"/>
    <w:rsid w:val="00655D65"/>
    <w:rsid w:val="00670D57"/>
    <w:rsid w:val="00671872"/>
    <w:rsid w:val="00672C48"/>
    <w:rsid w:val="006757D0"/>
    <w:rsid w:val="006B2F66"/>
    <w:rsid w:val="006C5DCE"/>
    <w:rsid w:val="006E15C5"/>
    <w:rsid w:val="006E2CDF"/>
    <w:rsid w:val="006E3810"/>
    <w:rsid w:val="006F289B"/>
    <w:rsid w:val="006F3B86"/>
    <w:rsid w:val="0070467D"/>
    <w:rsid w:val="0070793A"/>
    <w:rsid w:val="00733B4D"/>
    <w:rsid w:val="007349B4"/>
    <w:rsid w:val="00752883"/>
    <w:rsid w:val="00762906"/>
    <w:rsid w:val="00764CB1"/>
    <w:rsid w:val="0078476D"/>
    <w:rsid w:val="007A0656"/>
    <w:rsid w:val="007A7EF2"/>
    <w:rsid w:val="007C090A"/>
    <w:rsid w:val="007E5C63"/>
    <w:rsid w:val="007E6584"/>
    <w:rsid w:val="007F6A3D"/>
    <w:rsid w:val="007F70B5"/>
    <w:rsid w:val="008141BB"/>
    <w:rsid w:val="00815973"/>
    <w:rsid w:val="00844FCA"/>
    <w:rsid w:val="0084757A"/>
    <w:rsid w:val="00852974"/>
    <w:rsid w:val="008601A7"/>
    <w:rsid w:val="0086228E"/>
    <w:rsid w:val="00882BF6"/>
    <w:rsid w:val="0089713F"/>
    <w:rsid w:val="008B0E01"/>
    <w:rsid w:val="008B1EE8"/>
    <w:rsid w:val="008B2C13"/>
    <w:rsid w:val="008C3A0D"/>
    <w:rsid w:val="008C75E6"/>
    <w:rsid w:val="008D3157"/>
    <w:rsid w:val="008E3876"/>
    <w:rsid w:val="008F5742"/>
    <w:rsid w:val="0090503E"/>
    <w:rsid w:val="00931CBF"/>
    <w:rsid w:val="009550E4"/>
    <w:rsid w:val="00965FBF"/>
    <w:rsid w:val="00984C3A"/>
    <w:rsid w:val="0098604C"/>
    <w:rsid w:val="00986334"/>
    <w:rsid w:val="00991A3E"/>
    <w:rsid w:val="009A1CFD"/>
    <w:rsid w:val="009B6C2D"/>
    <w:rsid w:val="009D2D65"/>
    <w:rsid w:val="009E2C18"/>
    <w:rsid w:val="009F34D8"/>
    <w:rsid w:val="00A110CC"/>
    <w:rsid w:val="00A2483D"/>
    <w:rsid w:val="00A24C30"/>
    <w:rsid w:val="00A3526D"/>
    <w:rsid w:val="00A3615E"/>
    <w:rsid w:val="00A37047"/>
    <w:rsid w:val="00A672E8"/>
    <w:rsid w:val="00A80EBF"/>
    <w:rsid w:val="00A868EC"/>
    <w:rsid w:val="00A938EE"/>
    <w:rsid w:val="00A95EB6"/>
    <w:rsid w:val="00AA0CDF"/>
    <w:rsid w:val="00AC1FF6"/>
    <w:rsid w:val="00AC320A"/>
    <w:rsid w:val="00AC45BE"/>
    <w:rsid w:val="00AC6098"/>
    <w:rsid w:val="00AD519C"/>
    <w:rsid w:val="00AF4B3C"/>
    <w:rsid w:val="00B22DEA"/>
    <w:rsid w:val="00B508D1"/>
    <w:rsid w:val="00B606D9"/>
    <w:rsid w:val="00B62AB3"/>
    <w:rsid w:val="00B82371"/>
    <w:rsid w:val="00B87119"/>
    <w:rsid w:val="00BA4F04"/>
    <w:rsid w:val="00BB1EBE"/>
    <w:rsid w:val="00BC6A7D"/>
    <w:rsid w:val="00BC75F5"/>
    <w:rsid w:val="00BE7C47"/>
    <w:rsid w:val="00BF241B"/>
    <w:rsid w:val="00C00BAC"/>
    <w:rsid w:val="00C0608E"/>
    <w:rsid w:val="00C14260"/>
    <w:rsid w:val="00C22A5A"/>
    <w:rsid w:val="00C265D5"/>
    <w:rsid w:val="00C3110B"/>
    <w:rsid w:val="00C31A1B"/>
    <w:rsid w:val="00C40CA2"/>
    <w:rsid w:val="00C41EAC"/>
    <w:rsid w:val="00C635F4"/>
    <w:rsid w:val="00C64504"/>
    <w:rsid w:val="00C81E3D"/>
    <w:rsid w:val="00C83F40"/>
    <w:rsid w:val="00C967C1"/>
    <w:rsid w:val="00CA35AD"/>
    <w:rsid w:val="00CA61DC"/>
    <w:rsid w:val="00CB16E6"/>
    <w:rsid w:val="00CB23C1"/>
    <w:rsid w:val="00CB2C67"/>
    <w:rsid w:val="00CD3DE5"/>
    <w:rsid w:val="00CE63B7"/>
    <w:rsid w:val="00D03E76"/>
    <w:rsid w:val="00D04BB4"/>
    <w:rsid w:val="00D069E8"/>
    <w:rsid w:val="00D1096A"/>
    <w:rsid w:val="00D177E7"/>
    <w:rsid w:val="00D179BD"/>
    <w:rsid w:val="00D27F00"/>
    <w:rsid w:val="00D363F3"/>
    <w:rsid w:val="00D534AF"/>
    <w:rsid w:val="00D54B22"/>
    <w:rsid w:val="00D648DA"/>
    <w:rsid w:val="00D66D36"/>
    <w:rsid w:val="00D72F3F"/>
    <w:rsid w:val="00D73A0E"/>
    <w:rsid w:val="00D73A33"/>
    <w:rsid w:val="00D77586"/>
    <w:rsid w:val="00D95E98"/>
    <w:rsid w:val="00D96C28"/>
    <w:rsid w:val="00DA2DB9"/>
    <w:rsid w:val="00DC0DCF"/>
    <w:rsid w:val="00DC1A02"/>
    <w:rsid w:val="00DC1B2B"/>
    <w:rsid w:val="00DD3FB0"/>
    <w:rsid w:val="00DE2044"/>
    <w:rsid w:val="00DF01EE"/>
    <w:rsid w:val="00DF1B93"/>
    <w:rsid w:val="00DF3519"/>
    <w:rsid w:val="00E16417"/>
    <w:rsid w:val="00E2158F"/>
    <w:rsid w:val="00E304B5"/>
    <w:rsid w:val="00E448BF"/>
    <w:rsid w:val="00E471AA"/>
    <w:rsid w:val="00E51212"/>
    <w:rsid w:val="00E51C7E"/>
    <w:rsid w:val="00E520B9"/>
    <w:rsid w:val="00E560CA"/>
    <w:rsid w:val="00E57016"/>
    <w:rsid w:val="00E83843"/>
    <w:rsid w:val="00E8538B"/>
    <w:rsid w:val="00E901F4"/>
    <w:rsid w:val="00E94509"/>
    <w:rsid w:val="00EC6925"/>
    <w:rsid w:val="00ED298E"/>
    <w:rsid w:val="00EE1A18"/>
    <w:rsid w:val="00EF3F06"/>
    <w:rsid w:val="00F140D6"/>
    <w:rsid w:val="00F21A89"/>
    <w:rsid w:val="00F33BB4"/>
    <w:rsid w:val="00F33C2E"/>
    <w:rsid w:val="00F41665"/>
    <w:rsid w:val="00F417F8"/>
    <w:rsid w:val="00F52DF8"/>
    <w:rsid w:val="00F52FE1"/>
    <w:rsid w:val="00F53CA3"/>
    <w:rsid w:val="00F56E9F"/>
    <w:rsid w:val="00F8437A"/>
    <w:rsid w:val="00F84EF8"/>
    <w:rsid w:val="00FB29D6"/>
    <w:rsid w:val="00FC07FB"/>
    <w:rsid w:val="00FD528F"/>
    <w:rsid w:val="00FD6C05"/>
    <w:rsid w:val="00FF1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5E5FCFA"/>
  <w15:docId w15:val="{938EC9DE-55CA-43CC-AF78-AFCCA9C8D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3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4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5">
    <w:name w:val="Light Grid Accent 5"/>
    <w:basedOn w:val="TableNormal"/>
    <w:uiPriority w:val="62"/>
    <w:rsid w:val="00984C3A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ListParagraph">
    <w:name w:val="List Paragraph"/>
    <w:basedOn w:val="Normal"/>
    <w:uiPriority w:val="34"/>
    <w:qFormat/>
    <w:rsid w:val="0098633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80E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0EBF"/>
  </w:style>
  <w:style w:type="paragraph" w:styleId="Footer">
    <w:name w:val="footer"/>
    <w:basedOn w:val="Normal"/>
    <w:link w:val="FooterChar"/>
    <w:uiPriority w:val="99"/>
    <w:unhideWhenUsed/>
    <w:rsid w:val="00A80E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0EBF"/>
  </w:style>
  <w:style w:type="paragraph" w:styleId="IntenseQuote">
    <w:name w:val="Intense Quote"/>
    <w:basedOn w:val="Normal"/>
    <w:next w:val="Normal"/>
    <w:link w:val="IntenseQuoteChar"/>
    <w:uiPriority w:val="30"/>
    <w:qFormat/>
    <w:rsid w:val="00D66D3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66D36"/>
    <w:rPr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2C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2C1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E2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2C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2C1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2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2C18"/>
    <w:rPr>
      <w:b/>
      <w:bCs/>
      <w:sz w:val="20"/>
      <w:szCs w:val="20"/>
    </w:rPr>
  </w:style>
  <w:style w:type="paragraph" w:styleId="NoSpacing">
    <w:name w:val="No Spacing"/>
    <w:uiPriority w:val="1"/>
    <w:qFormat/>
    <w:rsid w:val="001F25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B425B0-C503-4BF3-A4B6-952EFF4C5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1853</Words>
  <Characters>10564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Louisej</dc:creator>
  <cp:lastModifiedBy>Daniel Cohen</cp:lastModifiedBy>
  <cp:revision>2</cp:revision>
  <dcterms:created xsi:type="dcterms:W3CDTF">2016-11-17T21:38:00Z</dcterms:created>
  <dcterms:modified xsi:type="dcterms:W3CDTF">2016-11-17T21:38:00Z</dcterms:modified>
</cp:coreProperties>
</file>